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F2" w:rsidRDefault="00AD2FF2" w:rsidP="00AD2FF2">
      <w:pPr>
        <w:ind w:right="-30"/>
        <w:jc w:val="center"/>
        <w:rPr>
          <w:b/>
        </w:rPr>
      </w:pPr>
      <w:r>
        <w:rPr>
          <w:b/>
        </w:rPr>
        <w:t>ISTITUTO COMPRENSIVO DI SCUOLA DELL’INFANZIA, PRIMARIA E SECONDARIA DI I GRADO</w:t>
      </w:r>
    </w:p>
    <w:p w:rsidR="00AD2FF2" w:rsidRDefault="00AD2FF2" w:rsidP="00AD2FF2">
      <w:pPr>
        <w:ind w:right="-30"/>
        <w:jc w:val="center"/>
      </w:pPr>
      <w:r>
        <w:t>Via Aldo Moro n. 6 - 23019 TRAONA (SO)</w:t>
      </w:r>
    </w:p>
    <w:p w:rsidR="00AD2FF2" w:rsidRDefault="00AD2FF2" w:rsidP="00AD2FF2">
      <w:pPr>
        <w:ind w:right="-30"/>
        <w:jc w:val="center"/>
      </w:pPr>
      <w:r>
        <w:t>Tel. 0342 653340 / Fax n. 0342 653521 – Codice Fiscale: 82003850144</w:t>
      </w:r>
    </w:p>
    <w:p w:rsidR="00653CA1" w:rsidRDefault="00653CA1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  <w:r>
        <w:t>CONSULENTI E COLLABORATORI ESTERNI A.S. 20</w:t>
      </w:r>
      <w:r w:rsidR="001252C3">
        <w:t>2</w:t>
      </w:r>
      <w:r w:rsidR="00C53A0E">
        <w:t>1</w:t>
      </w:r>
      <w:r>
        <w:t>-</w:t>
      </w:r>
      <w:r w:rsidR="00452916">
        <w:t>202</w:t>
      </w:r>
      <w:r w:rsidR="00C53A0E">
        <w:t>2</w:t>
      </w:r>
    </w:p>
    <w:p w:rsidR="0064689A" w:rsidRDefault="0064689A" w:rsidP="0064689A">
      <w:pPr>
        <w:ind w:left="1985" w:right="567"/>
        <w:jc w:val="center"/>
      </w:pPr>
    </w:p>
    <w:tbl>
      <w:tblPr>
        <w:tblStyle w:val="Grigliatabell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843"/>
        <w:gridCol w:w="850"/>
        <w:gridCol w:w="851"/>
        <w:gridCol w:w="1276"/>
        <w:gridCol w:w="1134"/>
        <w:gridCol w:w="2409"/>
        <w:gridCol w:w="2127"/>
      </w:tblGrid>
      <w:tr w:rsidR="00446287" w:rsidTr="00CD46F2">
        <w:trPr>
          <w:trHeight w:val="714"/>
        </w:trPr>
        <w:tc>
          <w:tcPr>
            <w:tcW w:w="1418" w:type="dxa"/>
          </w:tcPr>
          <w:p w:rsidR="00446287" w:rsidRDefault="00446287" w:rsidP="008C4F77">
            <w:pPr>
              <w:ind w:left="34" w:right="34"/>
              <w:jc w:val="center"/>
            </w:pPr>
            <w:r>
              <w:t>Atto di conferimento incarico</w:t>
            </w:r>
          </w:p>
        </w:tc>
        <w:tc>
          <w:tcPr>
            <w:tcW w:w="1559" w:type="dxa"/>
          </w:tcPr>
          <w:p w:rsidR="00446287" w:rsidRDefault="00446287" w:rsidP="008C4F77">
            <w:pPr>
              <w:ind w:right="57"/>
              <w:jc w:val="center"/>
            </w:pPr>
            <w:r>
              <w:t>Nominativo consulente esterno</w:t>
            </w:r>
          </w:p>
        </w:tc>
        <w:tc>
          <w:tcPr>
            <w:tcW w:w="1701" w:type="dxa"/>
          </w:tcPr>
          <w:p w:rsidR="00446287" w:rsidRDefault="00446287" w:rsidP="008C4F77">
            <w:pPr>
              <w:ind w:left="-131"/>
              <w:jc w:val="center"/>
            </w:pPr>
            <w:r>
              <w:t>Tipologia incarico</w:t>
            </w:r>
          </w:p>
        </w:tc>
        <w:tc>
          <w:tcPr>
            <w:tcW w:w="1843" w:type="dxa"/>
          </w:tcPr>
          <w:p w:rsidR="00446287" w:rsidRDefault="00446287" w:rsidP="008C4F77">
            <w:pPr>
              <w:ind w:left="-111" w:right="-125"/>
              <w:jc w:val="center"/>
            </w:pPr>
            <w:proofErr w:type="gramStart"/>
            <w:r>
              <w:t>descrizione</w:t>
            </w:r>
            <w:proofErr w:type="gramEnd"/>
          </w:p>
        </w:tc>
        <w:tc>
          <w:tcPr>
            <w:tcW w:w="1701" w:type="dxa"/>
            <w:gridSpan w:val="2"/>
          </w:tcPr>
          <w:p w:rsidR="00446287" w:rsidRDefault="00446287" w:rsidP="008C4F77">
            <w:pPr>
              <w:ind w:right="-3"/>
              <w:jc w:val="center"/>
            </w:pPr>
            <w:r>
              <w:t>Periodo incarico</w:t>
            </w:r>
          </w:p>
          <w:p w:rsidR="00446287" w:rsidRDefault="00446287" w:rsidP="008C4F77">
            <w:pPr>
              <w:ind w:right="-3"/>
              <w:jc w:val="center"/>
            </w:pPr>
          </w:p>
          <w:p w:rsidR="00446287" w:rsidRDefault="00446287" w:rsidP="0064689A">
            <w:pPr>
              <w:ind w:left="-108"/>
              <w:jc w:val="center"/>
            </w:pPr>
            <w:r>
              <w:t xml:space="preserve">  </w:t>
            </w:r>
            <w:proofErr w:type="gramStart"/>
            <w:r>
              <w:t>dal</w:t>
            </w:r>
            <w:proofErr w:type="gramEnd"/>
            <w:r>
              <w:t xml:space="preserve">                al</w:t>
            </w:r>
          </w:p>
        </w:tc>
        <w:tc>
          <w:tcPr>
            <w:tcW w:w="1276" w:type="dxa"/>
          </w:tcPr>
          <w:p w:rsidR="00446287" w:rsidRDefault="00446287" w:rsidP="0064689A">
            <w:pPr>
              <w:ind w:left="-51" w:right="-43"/>
              <w:jc w:val="center"/>
            </w:pPr>
            <w:proofErr w:type="gramStart"/>
            <w:r>
              <w:t>importo</w:t>
            </w:r>
            <w:proofErr w:type="gramEnd"/>
            <w:r>
              <w:t xml:space="preserve"> lordo prestazione</w:t>
            </w:r>
          </w:p>
        </w:tc>
        <w:tc>
          <w:tcPr>
            <w:tcW w:w="1134" w:type="dxa"/>
          </w:tcPr>
          <w:p w:rsidR="00A95007" w:rsidRDefault="00A95007" w:rsidP="0064689A">
            <w:pPr>
              <w:ind w:left="-31" w:right="-108"/>
              <w:jc w:val="center"/>
            </w:pPr>
            <w:r>
              <w:t xml:space="preserve">Importo liquidato </w:t>
            </w:r>
          </w:p>
          <w:p w:rsidR="00446287" w:rsidRDefault="00A95007" w:rsidP="0064689A">
            <w:pPr>
              <w:ind w:left="-31" w:right="-108"/>
              <w:jc w:val="center"/>
            </w:pPr>
            <w:r>
              <w:t xml:space="preserve"> </w:t>
            </w:r>
            <w:proofErr w:type="gramStart"/>
            <w:r>
              <w:t>e</w:t>
            </w:r>
            <w:proofErr w:type="gramEnd"/>
            <w:r>
              <w:t xml:space="preserve"> </w:t>
            </w:r>
            <w:r w:rsidR="00446287">
              <w:t>data liquidazione</w:t>
            </w:r>
          </w:p>
        </w:tc>
        <w:tc>
          <w:tcPr>
            <w:tcW w:w="2409" w:type="dxa"/>
          </w:tcPr>
          <w:p w:rsidR="00446287" w:rsidRDefault="00446287" w:rsidP="008C4F77">
            <w:pPr>
              <w:ind w:left="-153" w:right="-83"/>
              <w:jc w:val="center"/>
            </w:pPr>
            <w:r>
              <w:t>Curriculum vitae</w:t>
            </w:r>
          </w:p>
        </w:tc>
        <w:tc>
          <w:tcPr>
            <w:tcW w:w="2127" w:type="dxa"/>
          </w:tcPr>
          <w:p w:rsidR="00446287" w:rsidRDefault="00446287" w:rsidP="008C4F77">
            <w:pPr>
              <w:ind w:left="-133" w:right="-103"/>
              <w:jc w:val="center"/>
            </w:pPr>
            <w:r>
              <w:t>Attestazione verifica insussistenza conflitto interessi</w:t>
            </w:r>
          </w:p>
        </w:tc>
      </w:tr>
      <w:tr w:rsidR="00210A05" w:rsidTr="00CD46F2">
        <w:tc>
          <w:tcPr>
            <w:tcW w:w="1418" w:type="dxa"/>
            <w:vAlign w:val="center"/>
          </w:tcPr>
          <w:p w:rsidR="00210A05" w:rsidRDefault="001252C3" w:rsidP="003A59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CONTRATTO </w:t>
            </w:r>
            <w:proofErr w:type="gramStart"/>
            <w:r>
              <w:rPr>
                <w:sz w:val="16"/>
                <w:szCs w:val="16"/>
              </w:rPr>
              <w:t>PROT 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3A59B3">
              <w:rPr>
                <w:sz w:val="16"/>
                <w:szCs w:val="16"/>
              </w:rPr>
              <w:t>662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del  </w:t>
            </w:r>
            <w:r w:rsidR="003A59B3">
              <w:rPr>
                <w:sz w:val="16"/>
                <w:szCs w:val="16"/>
              </w:rPr>
              <w:t>02</w:t>
            </w:r>
            <w:proofErr w:type="gramEnd"/>
            <w:r w:rsidR="003A59B3">
              <w:rPr>
                <w:sz w:val="16"/>
                <w:szCs w:val="16"/>
              </w:rPr>
              <w:t>/03/2022</w:t>
            </w:r>
          </w:p>
        </w:tc>
        <w:tc>
          <w:tcPr>
            <w:tcW w:w="1559" w:type="dxa"/>
          </w:tcPr>
          <w:p w:rsidR="001252C3" w:rsidRDefault="001252C3" w:rsidP="001252C3">
            <w:pPr>
              <w:ind w:right="57"/>
              <w:jc w:val="center"/>
            </w:pPr>
          </w:p>
          <w:p w:rsidR="00210A05" w:rsidRPr="00210A05" w:rsidRDefault="001252C3" w:rsidP="001252C3">
            <w:pPr>
              <w:ind w:right="57"/>
              <w:jc w:val="center"/>
            </w:pPr>
            <w:r>
              <w:t xml:space="preserve">DELL’ORO STEFANIA </w:t>
            </w:r>
          </w:p>
        </w:tc>
        <w:tc>
          <w:tcPr>
            <w:tcW w:w="1701" w:type="dxa"/>
          </w:tcPr>
          <w:p w:rsidR="001252C3" w:rsidRDefault="001252C3" w:rsidP="001252C3">
            <w:pPr>
              <w:ind w:right="33"/>
              <w:jc w:val="center"/>
            </w:pPr>
            <w:proofErr w:type="gramStart"/>
            <w:r>
              <w:t>e</w:t>
            </w:r>
            <w:r w:rsidR="00210A05" w:rsidRPr="00210A05">
              <w:t>sperto</w:t>
            </w:r>
            <w:proofErr w:type="gramEnd"/>
            <w:r w:rsidR="00210A05" w:rsidRPr="00210A05">
              <w:t xml:space="preserve"> </w:t>
            </w:r>
          </w:p>
          <w:p w:rsidR="001252C3" w:rsidRDefault="001252C3" w:rsidP="001252C3">
            <w:pPr>
              <w:ind w:right="33"/>
              <w:jc w:val="center"/>
            </w:pPr>
          </w:p>
          <w:p w:rsidR="00210A05" w:rsidRPr="00210A05" w:rsidRDefault="001252C3" w:rsidP="001252C3">
            <w:pPr>
              <w:ind w:right="33"/>
              <w:jc w:val="center"/>
            </w:pPr>
            <w:proofErr w:type="gramStart"/>
            <w:r>
              <w:t>psicologo</w:t>
            </w:r>
            <w:proofErr w:type="gramEnd"/>
            <w:r w:rsidR="00210A05" w:rsidRPr="00210A05">
              <w:t xml:space="preserve"> </w:t>
            </w:r>
          </w:p>
        </w:tc>
        <w:tc>
          <w:tcPr>
            <w:tcW w:w="1843" w:type="dxa"/>
          </w:tcPr>
          <w:p w:rsidR="00210A05" w:rsidRPr="00210A05" w:rsidRDefault="001252C3" w:rsidP="00210A05">
            <w:pPr>
              <w:jc w:val="center"/>
            </w:pPr>
            <w:r>
              <w:t xml:space="preserve">Progetto sportello supporto psicologico rivolto ad alunni – genitori e docenti </w:t>
            </w:r>
          </w:p>
        </w:tc>
        <w:tc>
          <w:tcPr>
            <w:tcW w:w="850" w:type="dxa"/>
          </w:tcPr>
          <w:p w:rsidR="00210A05" w:rsidRDefault="003A59B3" w:rsidP="003A59B3">
            <w:pPr>
              <w:ind w:left="-108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="001252C3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210A05" w:rsidRPr="006542B6" w:rsidRDefault="003A59B3" w:rsidP="00210A05">
            <w:pPr>
              <w:ind w:left="-108" w:righ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12/2022</w:t>
            </w:r>
          </w:p>
        </w:tc>
        <w:tc>
          <w:tcPr>
            <w:tcW w:w="1276" w:type="dxa"/>
          </w:tcPr>
          <w:p w:rsidR="00210A05" w:rsidRDefault="003A59B3" w:rsidP="003A59B3">
            <w:pPr>
              <w:ind w:left="-108" w:righ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  <w:r w:rsidR="001252C3"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</w:tcPr>
          <w:p w:rsidR="00433E6D" w:rsidRDefault="00A94C7C" w:rsidP="00210A05">
            <w:pPr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2400,00 </w:t>
            </w:r>
          </w:p>
          <w:p w:rsidR="00A94C7C" w:rsidRDefault="00A94C7C" w:rsidP="00210A05">
            <w:pPr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12/10/2022</w:t>
            </w:r>
            <w:bookmarkStart w:id="0" w:name="_GoBack"/>
            <w:bookmarkEnd w:id="0"/>
          </w:p>
        </w:tc>
        <w:tc>
          <w:tcPr>
            <w:tcW w:w="2409" w:type="dxa"/>
          </w:tcPr>
          <w:p w:rsidR="00C50DA8" w:rsidRDefault="00A94C7C" w:rsidP="00210A05">
            <w:pPr>
              <w:ind w:left="-108" w:right="-108"/>
              <w:jc w:val="center"/>
            </w:pPr>
            <w:hyperlink r:id="rId4" w:history="1">
              <w:r w:rsidR="00912102" w:rsidRPr="00C7079A">
                <w:rPr>
                  <w:rStyle w:val="Collegamentoipertestuale"/>
                </w:rPr>
                <w:t>https://www.ictraona.edu.it/amministrazione-trasparente/208</w:t>
              </w:r>
            </w:hyperlink>
          </w:p>
          <w:p w:rsidR="00912102" w:rsidRDefault="00912102" w:rsidP="00210A05">
            <w:pPr>
              <w:ind w:left="-108" w:right="-108"/>
              <w:jc w:val="center"/>
            </w:pPr>
          </w:p>
        </w:tc>
        <w:tc>
          <w:tcPr>
            <w:tcW w:w="2127" w:type="dxa"/>
          </w:tcPr>
          <w:p w:rsidR="00210A05" w:rsidRDefault="00A94C7C" w:rsidP="00210A05">
            <w:pPr>
              <w:ind w:left="-108" w:right="-108"/>
              <w:jc w:val="center"/>
              <w:rPr>
                <w:sz w:val="16"/>
                <w:szCs w:val="16"/>
              </w:rPr>
            </w:pPr>
            <w:hyperlink r:id="rId5" w:history="1">
              <w:r w:rsidR="00912102" w:rsidRPr="00C7079A">
                <w:rPr>
                  <w:rStyle w:val="Collegamentoipertestuale"/>
                  <w:sz w:val="16"/>
                  <w:szCs w:val="16"/>
                </w:rPr>
                <w:t>https://www.ictraona.edu.it/amministrazione-trasparente/208</w:t>
              </w:r>
            </w:hyperlink>
          </w:p>
          <w:p w:rsidR="00912102" w:rsidRPr="0024162C" w:rsidRDefault="00912102" w:rsidP="00210A0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33E6D" w:rsidTr="00CD46F2">
        <w:tc>
          <w:tcPr>
            <w:tcW w:w="1418" w:type="dxa"/>
            <w:vAlign w:val="center"/>
          </w:tcPr>
          <w:p w:rsidR="00433E6D" w:rsidRDefault="00433E6D" w:rsidP="00433E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3E6D" w:rsidRDefault="00433E6D" w:rsidP="00433E6D">
            <w:pPr>
              <w:ind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3E6D" w:rsidRDefault="00433E6D" w:rsidP="00433E6D">
            <w:pPr>
              <w:ind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33E6D" w:rsidRDefault="00433E6D" w:rsidP="00433E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33E6D" w:rsidRDefault="00433E6D" w:rsidP="00433E6D">
            <w:pPr>
              <w:ind w:left="-108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33E6D" w:rsidRDefault="00433E6D" w:rsidP="00433E6D">
            <w:pPr>
              <w:ind w:left="-108"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3E6D" w:rsidRDefault="00433E6D" w:rsidP="00433E6D">
            <w:pPr>
              <w:ind w:left="-108"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33E6D" w:rsidRDefault="00433E6D" w:rsidP="00433E6D">
            <w:pPr>
              <w:ind w:right="34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433E6D" w:rsidRDefault="00433E6D" w:rsidP="00433E6D">
            <w:pPr>
              <w:ind w:left="-108" w:right="-108"/>
              <w:jc w:val="center"/>
            </w:pPr>
          </w:p>
        </w:tc>
        <w:tc>
          <w:tcPr>
            <w:tcW w:w="2127" w:type="dxa"/>
          </w:tcPr>
          <w:p w:rsidR="00433E6D" w:rsidRPr="0024162C" w:rsidRDefault="00433E6D" w:rsidP="00433E6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33E6D" w:rsidTr="00CD46F2">
        <w:tc>
          <w:tcPr>
            <w:tcW w:w="1418" w:type="dxa"/>
            <w:vAlign w:val="center"/>
          </w:tcPr>
          <w:p w:rsidR="00433E6D" w:rsidRDefault="00433E6D" w:rsidP="00433E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3E6D" w:rsidRDefault="00433E6D" w:rsidP="00433E6D">
            <w:pPr>
              <w:ind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3E6D" w:rsidRDefault="00433E6D" w:rsidP="00433E6D">
            <w:pPr>
              <w:ind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33E6D" w:rsidRDefault="00433E6D" w:rsidP="00433E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33E6D" w:rsidRDefault="00433E6D" w:rsidP="00433E6D">
            <w:pPr>
              <w:ind w:left="-108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33E6D" w:rsidRDefault="00433E6D" w:rsidP="00433E6D">
            <w:pPr>
              <w:ind w:left="-108"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3E6D" w:rsidRDefault="00433E6D" w:rsidP="00433E6D">
            <w:pPr>
              <w:ind w:left="-108"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33E6D" w:rsidRDefault="00433E6D" w:rsidP="00433E6D">
            <w:pPr>
              <w:ind w:right="34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433E6D" w:rsidRDefault="00433E6D" w:rsidP="00433E6D">
            <w:pPr>
              <w:ind w:left="-108" w:right="-108"/>
              <w:jc w:val="center"/>
            </w:pPr>
          </w:p>
        </w:tc>
        <w:tc>
          <w:tcPr>
            <w:tcW w:w="2127" w:type="dxa"/>
          </w:tcPr>
          <w:p w:rsidR="00433E6D" w:rsidRPr="0024162C" w:rsidRDefault="00433E6D" w:rsidP="00433E6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33E6D" w:rsidTr="00CD46F2">
        <w:tc>
          <w:tcPr>
            <w:tcW w:w="1418" w:type="dxa"/>
            <w:vAlign w:val="center"/>
          </w:tcPr>
          <w:p w:rsidR="00433E6D" w:rsidRDefault="00433E6D" w:rsidP="00433E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3E6D" w:rsidRDefault="00433E6D" w:rsidP="00433E6D">
            <w:pPr>
              <w:ind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3E6D" w:rsidRDefault="00433E6D" w:rsidP="00433E6D">
            <w:pPr>
              <w:ind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33E6D" w:rsidRDefault="00433E6D" w:rsidP="00433E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33E6D" w:rsidRDefault="00433E6D" w:rsidP="00433E6D">
            <w:pPr>
              <w:ind w:left="-108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33E6D" w:rsidRDefault="00433E6D" w:rsidP="00433E6D">
            <w:pPr>
              <w:ind w:left="-108"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3E6D" w:rsidRDefault="00433E6D" w:rsidP="00433E6D">
            <w:pPr>
              <w:ind w:left="-108"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33E6D" w:rsidRDefault="00433E6D" w:rsidP="00433E6D">
            <w:pPr>
              <w:ind w:right="34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433E6D" w:rsidRDefault="00433E6D" w:rsidP="00433E6D">
            <w:pPr>
              <w:ind w:left="-108" w:right="-108"/>
              <w:jc w:val="center"/>
            </w:pPr>
          </w:p>
        </w:tc>
        <w:tc>
          <w:tcPr>
            <w:tcW w:w="2127" w:type="dxa"/>
          </w:tcPr>
          <w:p w:rsidR="00433E6D" w:rsidRPr="0024162C" w:rsidRDefault="00433E6D" w:rsidP="00433E6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</w:tbl>
    <w:p w:rsidR="0064689A" w:rsidRDefault="0064689A" w:rsidP="0064689A"/>
    <w:p w:rsidR="0064689A" w:rsidRDefault="0064689A"/>
    <w:sectPr w:rsidR="0064689A" w:rsidSect="00DC2BD4">
      <w:pgSz w:w="16838" w:h="11906" w:orient="landscape"/>
      <w:pgMar w:top="56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D4"/>
    <w:rsid w:val="000053FD"/>
    <w:rsid w:val="00016E6D"/>
    <w:rsid w:val="00056304"/>
    <w:rsid w:val="000775D5"/>
    <w:rsid w:val="00080905"/>
    <w:rsid w:val="00083725"/>
    <w:rsid w:val="000906A6"/>
    <w:rsid w:val="00093E46"/>
    <w:rsid w:val="000C54AA"/>
    <w:rsid w:val="000C67DE"/>
    <w:rsid w:val="000C68C4"/>
    <w:rsid w:val="000D18E1"/>
    <w:rsid w:val="000E2D34"/>
    <w:rsid w:val="000E3B89"/>
    <w:rsid w:val="000E67CF"/>
    <w:rsid w:val="000F610E"/>
    <w:rsid w:val="000F7B7B"/>
    <w:rsid w:val="00101156"/>
    <w:rsid w:val="00102872"/>
    <w:rsid w:val="00107434"/>
    <w:rsid w:val="001077B3"/>
    <w:rsid w:val="00121DEE"/>
    <w:rsid w:val="001252C3"/>
    <w:rsid w:val="00132B40"/>
    <w:rsid w:val="00143400"/>
    <w:rsid w:val="00146A12"/>
    <w:rsid w:val="00192E02"/>
    <w:rsid w:val="001A1DDA"/>
    <w:rsid w:val="001C07DD"/>
    <w:rsid w:val="001C1AEA"/>
    <w:rsid w:val="001C52C2"/>
    <w:rsid w:val="001D0839"/>
    <w:rsid w:val="001F4473"/>
    <w:rsid w:val="001F7C85"/>
    <w:rsid w:val="0020030A"/>
    <w:rsid w:val="00201EEE"/>
    <w:rsid w:val="00210A05"/>
    <w:rsid w:val="00214071"/>
    <w:rsid w:val="002242F6"/>
    <w:rsid w:val="00231CD7"/>
    <w:rsid w:val="00233923"/>
    <w:rsid w:val="0024162C"/>
    <w:rsid w:val="00241F63"/>
    <w:rsid w:val="00242200"/>
    <w:rsid w:val="00253A6D"/>
    <w:rsid w:val="00274B99"/>
    <w:rsid w:val="00282E2F"/>
    <w:rsid w:val="00286144"/>
    <w:rsid w:val="0029246F"/>
    <w:rsid w:val="002A0574"/>
    <w:rsid w:val="002A568D"/>
    <w:rsid w:val="002D6192"/>
    <w:rsid w:val="002E6957"/>
    <w:rsid w:val="002F56D3"/>
    <w:rsid w:val="00352281"/>
    <w:rsid w:val="00352CB6"/>
    <w:rsid w:val="0036622F"/>
    <w:rsid w:val="003674BE"/>
    <w:rsid w:val="00371F22"/>
    <w:rsid w:val="00371F39"/>
    <w:rsid w:val="00383325"/>
    <w:rsid w:val="003A59B3"/>
    <w:rsid w:val="003B3766"/>
    <w:rsid w:val="003B40DE"/>
    <w:rsid w:val="003D4FE0"/>
    <w:rsid w:val="003E2AB0"/>
    <w:rsid w:val="003E3737"/>
    <w:rsid w:val="003E5850"/>
    <w:rsid w:val="003F3938"/>
    <w:rsid w:val="003F4F2C"/>
    <w:rsid w:val="00404B45"/>
    <w:rsid w:val="0041658D"/>
    <w:rsid w:val="004206CD"/>
    <w:rsid w:val="00433E6D"/>
    <w:rsid w:val="00440F76"/>
    <w:rsid w:val="00444293"/>
    <w:rsid w:val="004454EC"/>
    <w:rsid w:val="00446287"/>
    <w:rsid w:val="00446E6A"/>
    <w:rsid w:val="004515A1"/>
    <w:rsid w:val="00452916"/>
    <w:rsid w:val="00453340"/>
    <w:rsid w:val="00460EE6"/>
    <w:rsid w:val="00465AA7"/>
    <w:rsid w:val="00471066"/>
    <w:rsid w:val="004B2875"/>
    <w:rsid w:val="004C0F3E"/>
    <w:rsid w:val="004C301C"/>
    <w:rsid w:val="004D0184"/>
    <w:rsid w:val="004E5FBD"/>
    <w:rsid w:val="0050148C"/>
    <w:rsid w:val="00506634"/>
    <w:rsid w:val="00513937"/>
    <w:rsid w:val="005201E9"/>
    <w:rsid w:val="0053128E"/>
    <w:rsid w:val="005328E5"/>
    <w:rsid w:val="0053353B"/>
    <w:rsid w:val="00560D3F"/>
    <w:rsid w:val="00561A92"/>
    <w:rsid w:val="00565CF6"/>
    <w:rsid w:val="00581DFC"/>
    <w:rsid w:val="005868BA"/>
    <w:rsid w:val="005875C4"/>
    <w:rsid w:val="00587EE9"/>
    <w:rsid w:val="00590656"/>
    <w:rsid w:val="005A6210"/>
    <w:rsid w:val="005B184E"/>
    <w:rsid w:val="005C1D42"/>
    <w:rsid w:val="005E3B63"/>
    <w:rsid w:val="005F029B"/>
    <w:rsid w:val="005F71AD"/>
    <w:rsid w:val="006005AA"/>
    <w:rsid w:val="006040E5"/>
    <w:rsid w:val="00605F3C"/>
    <w:rsid w:val="0060659D"/>
    <w:rsid w:val="00630A73"/>
    <w:rsid w:val="00642F81"/>
    <w:rsid w:val="0064689A"/>
    <w:rsid w:val="00653CA1"/>
    <w:rsid w:val="006542B6"/>
    <w:rsid w:val="00663DF3"/>
    <w:rsid w:val="0066756D"/>
    <w:rsid w:val="006767A4"/>
    <w:rsid w:val="00685181"/>
    <w:rsid w:val="006863BF"/>
    <w:rsid w:val="006A4B0D"/>
    <w:rsid w:val="006C3C49"/>
    <w:rsid w:val="0071437D"/>
    <w:rsid w:val="00716B07"/>
    <w:rsid w:val="00725776"/>
    <w:rsid w:val="00740392"/>
    <w:rsid w:val="00750BD8"/>
    <w:rsid w:val="007536F1"/>
    <w:rsid w:val="007560A9"/>
    <w:rsid w:val="0076070D"/>
    <w:rsid w:val="0076088F"/>
    <w:rsid w:val="007B00BE"/>
    <w:rsid w:val="007C5CD1"/>
    <w:rsid w:val="007C5D3C"/>
    <w:rsid w:val="007E5601"/>
    <w:rsid w:val="00811183"/>
    <w:rsid w:val="008222F6"/>
    <w:rsid w:val="0082573B"/>
    <w:rsid w:val="00837A0C"/>
    <w:rsid w:val="00871AC4"/>
    <w:rsid w:val="008729D1"/>
    <w:rsid w:val="008773CD"/>
    <w:rsid w:val="00881271"/>
    <w:rsid w:val="008871D1"/>
    <w:rsid w:val="00891F2A"/>
    <w:rsid w:val="00897D98"/>
    <w:rsid w:val="008B022E"/>
    <w:rsid w:val="008B40EA"/>
    <w:rsid w:val="008C4F77"/>
    <w:rsid w:val="008C52C4"/>
    <w:rsid w:val="008D074A"/>
    <w:rsid w:val="00900910"/>
    <w:rsid w:val="00902F82"/>
    <w:rsid w:val="00912102"/>
    <w:rsid w:val="00922344"/>
    <w:rsid w:val="009462CC"/>
    <w:rsid w:val="00946369"/>
    <w:rsid w:val="00953348"/>
    <w:rsid w:val="00963A1C"/>
    <w:rsid w:val="009748A5"/>
    <w:rsid w:val="00977944"/>
    <w:rsid w:val="009862F6"/>
    <w:rsid w:val="00992A6C"/>
    <w:rsid w:val="00993710"/>
    <w:rsid w:val="009B064C"/>
    <w:rsid w:val="009B7FA0"/>
    <w:rsid w:val="009C1138"/>
    <w:rsid w:val="009D3E5A"/>
    <w:rsid w:val="009E26E2"/>
    <w:rsid w:val="009E7E50"/>
    <w:rsid w:val="009F0871"/>
    <w:rsid w:val="00A00C4F"/>
    <w:rsid w:val="00A053E3"/>
    <w:rsid w:val="00A40780"/>
    <w:rsid w:val="00A66AFA"/>
    <w:rsid w:val="00A71CD7"/>
    <w:rsid w:val="00A77087"/>
    <w:rsid w:val="00A80911"/>
    <w:rsid w:val="00A845FD"/>
    <w:rsid w:val="00A92EE1"/>
    <w:rsid w:val="00A942FE"/>
    <w:rsid w:val="00A94C7C"/>
    <w:rsid w:val="00A95007"/>
    <w:rsid w:val="00A978BC"/>
    <w:rsid w:val="00AA3383"/>
    <w:rsid w:val="00AC2C3E"/>
    <w:rsid w:val="00AC400D"/>
    <w:rsid w:val="00AD2FF2"/>
    <w:rsid w:val="00AE00BD"/>
    <w:rsid w:val="00AE2C58"/>
    <w:rsid w:val="00AE7F83"/>
    <w:rsid w:val="00AF198C"/>
    <w:rsid w:val="00B111DD"/>
    <w:rsid w:val="00B11466"/>
    <w:rsid w:val="00B2509A"/>
    <w:rsid w:val="00B36639"/>
    <w:rsid w:val="00B3750B"/>
    <w:rsid w:val="00B43DCA"/>
    <w:rsid w:val="00B712BA"/>
    <w:rsid w:val="00B747E7"/>
    <w:rsid w:val="00B8560C"/>
    <w:rsid w:val="00B97580"/>
    <w:rsid w:val="00BA572E"/>
    <w:rsid w:val="00BB3386"/>
    <w:rsid w:val="00BB33BB"/>
    <w:rsid w:val="00BB6A79"/>
    <w:rsid w:val="00BC1E63"/>
    <w:rsid w:val="00BF18F0"/>
    <w:rsid w:val="00C0161C"/>
    <w:rsid w:val="00C139E1"/>
    <w:rsid w:val="00C14D0D"/>
    <w:rsid w:val="00C17B9F"/>
    <w:rsid w:val="00C17E31"/>
    <w:rsid w:val="00C25566"/>
    <w:rsid w:val="00C33C1F"/>
    <w:rsid w:val="00C46717"/>
    <w:rsid w:val="00C50DA8"/>
    <w:rsid w:val="00C50FED"/>
    <w:rsid w:val="00C53A0E"/>
    <w:rsid w:val="00C75978"/>
    <w:rsid w:val="00C92F56"/>
    <w:rsid w:val="00CA0A09"/>
    <w:rsid w:val="00CA4772"/>
    <w:rsid w:val="00CA52B3"/>
    <w:rsid w:val="00CA6EF9"/>
    <w:rsid w:val="00CB324B"/>
    <w:rsid w:val="00CC4587"/>
    <w:rsid w:val="00CD46F2"/>
    <w:rsid w:val="00CF1467"/>
    <w:rsid w:val="00CF3033"/>
    <w:rsid w:val="00CF649E"/>
    <w:rsid w:val="00CF6E6B"/>
    <w:rsid w:val="00D04C5B"/>
    <w:rsid w:val="00D060DF"/>
    <w:rsid w:val="00D06AF5"/>
    <w:rsid w:val="00D16305"/>
    <w:rsid w:val="00D25FDC"/>
    <w:rsid w:val="00D26850"/>
    <w:rsid w:val="00D50A3C"/>
    <w:rsid w:val="00D61C2C"/>
    <w:rsid w:val="00D7064A"/>
    <w:rsid w:val="00D706B3"/>
    <w:rsid w:val="00D72429"/>
    <w:rsid w:val="00DA420B"/>
    <w:rsid w:val="00DB5710"/>
    <w:rsid w:val="00DC2BD4"/>
    <w:rsid w:val="00DC69FC"/>
    <w:rsid w:val="00DD6B24"/>
    <w:rsid w:val="00DE1998"/>
    <w:rsid w:val="00DF26B1"/>
    <w:rsid w:val="00E04745"/>
    <w:rsid w:val="00E13B00"/>
    <w:rsid w:val="00E34DCA"/>
    <w:rsid w:val="00E40029"/>
    <w:rsid w:val="00E43833"/>
    <w:rsid w:val="00E44571"/>
    <w:rsid w:val="00E62026"/>
    <w:rsid w:val="00E6737E"/>
    <w:rsid w:val="00E75073"/>
    <w:rsid w:val="00E84031"/>
    <w:rsid w:val="00E969ED"/>
    <w:rsid w:val="00EB3976"/>
    <w:rsid w:val="00EB5C2F"/>
    <w:rsid w:val="00ED048B"/>
    <w:rsid w:val="00ED4A89"/>
    <w:rsid w:val="00EE3CD0"/>
    <w:rsid w:val="00F13E54"/>
    <w:rsid w:val="00F24CDB"/>
    <w:rsid w:val="00F45214"/>
    <w:rsid w:val="00F56506"/>
    <w:rsid w:val="00F63B62"/>
    <w:rsid w:val="00F82191"/>
    <w:rsid w:val="00F976EF"/>
    <w:rsid w:val="00FA456D"/>
    <w:rsid w:val="00FC37E5"/>
    <w:rsid w:val="00FD4CF1"/>
    <w:rsid w:val="00FE1E5B"/>
    <w:rsid w:val="00F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3630E-613F-4A4D-9DD5-02AD1B0D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2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DC2BD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F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F71AD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9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91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ctraona.edu.it/amministrazione-trasparente/208" TargetMode="External"/><Relationship Id="rId4" Type="http://schemas.openxmlformats.org/officeDocument/2006/relationships/hyperlink" Target="https://www.ictraona.edu.it/amministrazione-trasparente/20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6</cp:revision>
  <cp:lastPrinted>2017-05-17T07:11:00Z</cp:lastPrinted>
  <dcterms:created xsi:type="dcterms:W3CDTF">2022-03-10T11:47:00Z</dcterms:created>
  <dcterms:modified xsi:type="dcterms:W3CDTF">2022-10-14T08:31:00Z</dcterms:modified>
</cp:coreProperties>
</file>