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FE" w:rsidRDefault="00F4599F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Modello B</w:t>
      </w:r>
      <w:r w:rsidR="0049272F">
        <w:rPr>
          <w:rFonts w:ascii="Calibri" w:hAnsi="Calibri" w:cs="Calibri"/>
        </w:rPr>
        <w:t xml:space="preserve"> 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F812FE" w:rsidRDefault="00F812FE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Istituto Comprensivo </w:t>
      </w:r>
      <w:r w:rsidR="001012B3">
        <w:rPr>
          <w:rFonts w:ascii="Calibri" w:hAnsi="Calibri" w:cs="Calibri"/>
        </w:rPr>
        <w:t>Varazze Celle</w:t>
      </w:r>
    </w:p>
    <w:p w:rsidR="001012B3" w:rsidRDefault="001012B3" w:rsidP="001012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12FE" w:rsidRDefault="001F006F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OFFERTA ECONOMICA PER PACCHETTO TURISTICO e </w:t>
      </w:r>
      <w:r w:rsidR="00F812FE">
        <w:rPr>
          <w:rFonts w:ascii="Calibri,Bold" w:hAnsi="Calibri,Bold" w:cs="Calibri,Bold"/>
          <w:b/>
          <w:bCs/>
        </w:rPr>
        <w:t xml:space="preserve">PER AFFIDAMENTO NOLEGGIO </w:t>
      </w:r>
      <w:r w:rsidR="00DC0F06">
        <w:rPr>
          <w:rFonts w:ascii="Calibri,Bold" w:hAnsi="Calibri,Bold" w:cs="Calibri,Bold"/>
          <w:b/>
          <w:bCs/>
        </w:rPr>
        <w:t>PULLMAN CON CONDUCENTE</w:t>
      </w:r>
      <w:r w:rsidR="00F812FE">
        <w:rPr>
          <w:rFonts w:ascii="Calibri,Bold" w:hAnsi="Calibri,Bold" w:cs="Calibri,Bold"/>
          <w:b/>
          <w:bCs/>
        </w:rPr>
        <w:t xml:space="preserve"> PER </w:t>
      </w:r>
      <w:r w:rsidR="000E5583">
        <w:rPr>
          <w:rFonts w:ascii="Calibri,Bold" w:hAnsi="Calibri,Bold" w:cs="Calibri,Bold"/>
          <w:b/>
          <w:bCs/>
        </w:rPr>
        <w:t xml:space="preserve">VISITE GUIDATE E </w:t>
      </w:r>
      <w:r w:rsidR="00F812FE">
        <w:rPr>
          <w:rFonts w:ascii="Calibri,Bold" w:hAnsi="Calibri,Bold" w:cs="Calibri,Bold"/>
          <w:b/>
          <w:bCs/>
        </w:rPr>
        <w:t>VIAGGI DI ISTRUZIONE</w:t>
      </w:r>
      <w:r w:rsidR="001012B3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 xml:space="preserve">anno </w:t>
      </w:r>
      <w:r w:rsidR="00283418">
        <w:rPr>
          <w:rFonts w:ascii="Calibri,Bold" w:hAnsi="Calibri,Bold" w:cs="Calibri,Bold"/>
          <w:b/>
          <w:bCs/>
        </w:rPr>
        <w:t>2022/23</w:t>
      </w:r>
    </w:p>
    <w:p w:rsidR="001F006F" w:rsidRDefault="001F006F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F67C0">
        <w:rPr>
          <w:rFonts w:ascii="Calibri" w:hAnsi="Calibri" w:cs="Calibri"/>
          <w:b/>
        </w:rPr>
        <w:t xml:space="preserve">CIG </w:t>
      </w:r>
      <w:r w:rsidR="00283418">
        <w:rPr>
          <w:b/>
          <w:bCs/>
          <w:szCs w:val="24"/>
        </w:rPr>
        <w:t>Z493937B79</w:t>
      </w:r>
    </w:p>
    <w:p w:rsidR="001F006F" w:rsidRDefault="001F006F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Servizio noleggio pullman </w:t>
      </w:r>
      <w:r w:rsidR="00B76C9F">
        <w:rPr>
          <w:rFonts w:ascii="Calibri" w:hAnsi="Calibri" w:cs="Calibri"/>
        </w:rPr>
        <w:t>con conducente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1885"/>
        <w:gridCol w:w="1097"/>
        <w:gridCol w:w="1773"/>
        <w:gridCol w:w="1464"/>
        <w:gridCol w:w="1644"/>
        <w:gridCol w:w="1119"/>
      </w:tblGrid>
      <w:tr w:rsidR="00D8053A" w:rsidTr="00D8053A">
        <w:tc>
          <w:tcPr>
            <w:tcW w:w="646" w:type="dxa"/>
          </w:tcPr>
          <w:p w:rsidR="00D8053A" w:rsidRDefault="00D8053A" w:rsidP="005243B5">
            <w:r>
              <w:t>lotto</w:t>
            </w:r>
          </w:p>
        </w:tc>
        <w:tc>
          <w:tcPr>
            <w:tcW w:w="1913" w:type="dxa"/>
          </w:tcPr>
          <w:p w:rsidR="00D8053A" w:rsidRDefault="00D8053A" w:rsidP="005243B5">
            <w:r>
              <w:t>plesso</w:t>
            </w:r>
          </w:p>
        </w:tc>
        <w:tc>
          <w:tcPr>
            <w:tcW w:w="1097" w:type="dxa"/>
          </w:tcPr>
          <w:p w:rsidR="00D8053A" w:rsidRDefault="00D8053A" w:rsidP="005243B5">
            <w:r>
              <w:t>CLASSE</w:t>
            </w:r>
          </w:p>
        </w:tc>
        <w:tc>
          <w:tcPr>
            <w:tcW w:w="1791" w:type="dxa"/>
          </w:tcPr>
          <w:p w:rsidR="00D8053A" w:rsidRDefault="00D8053A" w:rsidP="005243B5">
            <w:r>
              <w:t>META</w:t>
            </w:r>
          </w:p>
        </w:tc>
        <w:tc>
          <w:tcPr>
            <w:tcW w:w="1464" w:type="dxa"/>
          </w:tcPr>
          <w:p w:rsidR="00D8053A" w:rsidRDefault="00D8053A" w:rsidP="005243B5">
            <w:r>
              <w:t>DATA</w:t>
            </w:r>
          </w:p>
        </w:tc>
        <w:tc>
          <w:tcPr>
            <w:tcW w:w="1649" w:type="dxa"/>
          </w:tcPr>
          <w:p w:rsidR="00D8053A" w:rsidRDefault="00D8053A" w:rsidP="005243B5">
            <w:r>
              <w:t>N. PARTECIPANTI</w:t>
            </w:r>
          </w:p>
          <w:p w:rsidR="00D8053A" w:rsidRDefault="00D8053A" w:rsidP="005243B5">
            <w:r>
              <w:t>(</w:t>
            </w:r>
            <w:proofErr w:type="spellStart"/>
            <w:r>
              <w:t>n.alunni</w:t>
            </w:r>
            <w:proofErr w:type="spellEnd"/>
            <w:r>
              <w:t xml:space="preserve"> + </w:t>
            </w:r>
            <w:proofErr w:type="spellStart"/>
            <w:r>
              <w:t>n.docenti</w:t>
            </w:r>
            <w:proofErr w:type="spellEnd"/>
            <w:r>
              <w:t>)</w:t>
            </w:r>
          </w:p>
        </w:tc>
        <w:tc>
          <w:tcPr>
            <w:tcW w:w="1068" w:type="dxa"/>
          </w:tcPr>
          <w:p w:rsidR="00D8053A" w:rsidRDefault="00D8053A" w:rsidP="005243B5">
            <w:r>
              <w:t>Offerta</w:t>
            </w:r>
          </w:p>
          <w:p w:rsidR="00D8053A" w:rsidRDefault="00D8053A" w:rsidP="005243B5">
            <w:r>
              <w:t>IVA</w:t>
            </w:r>
          </w:p>
          <w:p w:rsidR="00D8053A" w:rsidRDefault="00D8053A" w:rsidP="005243B5">
            <w:r>
              <w:t>Compresa</w:t>
            </w:r>
          </w:p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Pr="00742515" w:rsidRDefault="00D8053A" w:rsidP="005243B5">
            <w:r>
              <w:t>1</w:t>
            </w:r>
          </w:p>
        </w:tc>
        <w:tc>
          <w:tcPr>
            <w:tcW w:w="1913" w:type="dxa"/>
          </w:tcPr>
          <w:p w:rsidR="00D8053A" w:rsidRDefault="00D8053A" w:rsidP="005243B5">
            <w:r w:rsidRPr="00742515">
              <w:t>Secondaria di Varazze e di Celle</w:t>
            </w:r>
          </w:p>
        </w:tc>
        <w:tc>
          <w:tcPr>
            <w:tcW w:w="1097" w:type="dxa"/>
          </w:tcPr>
          <w:p w:rsidR="00D8053A" w:rsidRDefault="00D8053A" w:rsidP="005243B5">
            <w:r>
              <w:t>pluriclassi</w:t>
            </w:r>
          </w:p>
        </w:tc>
        <w:tc>
          <w:tcPr>
            <w:tcW w:w="1791" w:type="dxa"/>
          </w:tcPr>
          <w:p w:rsidR="00D8053A" w:rsidRDefault="00D8053A" w:rsidP="005243B5">
            <w:r>
              <w:t>Teatro Carlo Felice</w:t>
            </w:r>
          </w:p>
        </w:tc>
        <w:tc>
          <w:tcPr>
            <w:tcW w:w="1464" w:type="dxa"/>
          </w:tcPr>
          <w:p w:rsidR="00D8053A" w:rsidRDefault="00D8053A" w:rsidP="005243B5">
            <w:r>
              <w:t>26 gennaio</w:t>
            </w:r>
          </w:p>
        </w:tc>
        <w:tc>
          <w:tcPr>
            <w:tcW w:w="1649" w:type="dxa"/>
          </w:tcPr>
          <w:p w:rsidR="00D8053A" w:rsidRDefault="00D8053A" w:rsidP="005243B5">
            <w:r>
              <w:t>103 alunni + 10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Pr="00742515" w:rsidRDefault="00D8053A" w:rsidP="005243B5">
            <w:r>
              <w:t>2</w:t>
            </w:r>
          </w:p>
        </w:tc>
        <w:tc>
          <w:tcPr>
            <w:tcW w:w="1913" w:type="dxa"/>
          </w:tcPr>
          <w:p w:rsidR="00D8053A" w:rsidRDefault="00D8053A" w:rsidP="005243B5">
            <w:r w:rsidRPr="00742515">
              <w:t>Secondaria di Varazze e di Celle</w:t>
            </w:r>
          </w:p>
        </w:tc>
        <w:tc>
          <w:tcPr>
            <w:tcW w:w="1097" w:type="dxa"/>
          </w:tcPr>
          <w:p w:rsidR="00D8053A" w:rsidRDefault="00D8053A" w:rsidP="005243B5">
            <w:r>
              <w:t>pluriclassi</w:t>
            </w:r>
          </w:p>
        </w:tc>
        <w:tc>
          <w:tcPr>
            <w:tcW w:w="1791" w:type="dxa"/>
          </w:tcPr>
          <w:p w:rsidR="00D8053A" w:rsidRDefault="00D8053A" w:rsidP="005243B5">
            <w:r>
              <w:t>Teatro Carlo Felice</w:t>
            </w:r>
          </w:p>
        </w:tc>
        <w:tc>
          <w:tcPr>
            <w:tcW w:w="1464" w:type="dxa"/>
          </w:tcPr>
          <w:p w:rsidR="00D8053A" w:rsidRDefault="00D8053A" w:rsidP="005243B5">
            <w:r>
              <w:t>23 febbraio</w:t>
            </w:r>
          </w:p>
        </w:tc>
        <w:tc>
          <w:tcPr>
            <w:tcW w:w="1649" w:type="dxa"/>
          </w:tcPr>
          <w:p w:rsidR="00D8053A" w:rsidRDefault="00D8053A" w:rsidP="005243B5">
            <w:r>
              <w:t>103 alunni + 10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3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di Celle</w:t>
            </w:r>
          </w:p>
        </w:tc>
        <w:tc>
          <w:tcPr>
            <w:tcW w:w="1097" w:type="dxa"/>
          </w:tcPr>
          <w:p w:rsidR="00D8053A" w:rsidRDefault="00D8053A" w:rsidP="005243B5">
            <w:r>
              <w:t>4 A-B</w:t>
            </w:r>
          </w:p>
        </w:tc>
        <w:tc>
          <w:tcPr>
            <w:tcW w:w="1791" w:type="dxa"/>
          </w:tcPr>
          <w:p w:rsidR="00D8053A" w:rsidRDefault="00D8053A" w:rsidP="005243B5">
            <w:r>
              <w:t>TORINO museo Egizio</w:t>
            </w:r>
          </w:p>
        </w:tc>
        <w:tc>
          <w:tcPr>
            <w:tcW w:w="1464" w:type="dxa"/>
          </w:tcPr>
          <w:p w:rsidR="00D8053A" w:rsidRDefault="00D8053A" w:rsidP="005243B5">
            <w:r>
              <w:t>7 marzo</w:t>
            </w:r>
          </w:p>
        </w:tc>
        <w:tc>
          <w:tcPr>
            <w:tcW w:w="1649" w:type="dxa"/>
          </w:tcPr>
          <w:p w:rsidR="00D8053A" w:rsidRDefault="00D8053A" w:rsidP="005243B5">
            <w:r>
              <w:t>29 alunni + 6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4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di Celle</w:t>
            </w:r>
          </w:p>
        </w:tc>
        <w:tc>
          <w:tcPr>
            <w:tcW w:w="1097" w:type="dxa"/>
          </w:tcPr>
          <w:p w:rsidR="00D8053A" w:rsidRDefault="00D8053A" w:rsidP="005243B5">
            <w:r>
              <w:t>4 A-B</w:t>
            </w:r>
          </w:p>
        </w:tc>
        <w:tc>
          <w:tcPr>
            <w:tcW w:w="1791" w:type="dxa"/>
          </w:tcPr>
          <w:p w:rsidR="00D8053A" w:rsidRDefault="00D8053A" w:rsidP="005243B5">
            <w:r>
              <w:t>Parco Safari – Pombia (Novara)</w:t>
            </w:r>
          </w:p>
        </w:tc>
        <w:tc>
          <w:tcPr>
            <w:tcW w:w="1464" w:type="dxa"/>
          </w:tcPr>
          <w:p w:rsidR="00D8053A" w:rsidRDefault="00D8053A" w:rsidP="005243B5">
            <w:r>
              <w:t>16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29 alunni + 4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5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di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2 A-B</w:t>
            </w:r>
          </w:p>
        </w:tc>
        <w:tc>
          <w:tcPr>
            <w:tcW w:w="1791" w:type="dxa"/>
          </w:tcPr>
          <w:p w:rsidR="00D8053A" w:rsidRDefault="00D8053A" w:rsidP="005243B5">
            <w:r>
              <w:t>Cumiana (TO) Bioparco Zoom</w:t>
            </w:r>
          </w:p>
        </w:tc>
        <w:tc>
          <w:tcPr>
            <w:tcW w:w="1464" w:type="dxa"/>
          </w:tcPr>
          <w:p w:rsidR="00D8053A" w:rsidRDefault="00D8053A" w:rsidP="005243B5">
            <w:r>
              <w:t>16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43 alunni + 5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6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di Celle</w:t>
            </w:r>
          </w:p>
        </w:tc>
        <w:tc>
          <w:tcPr>
            <w:tcW w:w="1097" w:type="dxa"/>
          </w:tcPr>
          <w:p w:rsidR="00D8053A" w:rsidRDefault="00D8053A" w:rsidP="005243B5">
            <w:r>
              <w:t>5 A-B</w:t>
            </w:r>
          </w:p>
        </w:tc>
        <w:tc>
          <w:tcPr>
            <w:tcW w:w="1791" w:type="dxa"/>
          </w:tcPr>
          <w:p w:rsidR="00D8053A" w:rsidRDefault="00D8053A" w:rsidP="005243B5">
            <w:r>
              <w:t xml:space="preserve">Albenga “Via </w:t>
            </w:r>
            <w:proofErr w:type="spellStart"/>
            <w:r>
              <w:t>Jiulia</w:t>
            </w:r>
            <w:proofErr w:type="spellEnd"/>
            <w:r>
              <w:t xml:space="preserve"> Augusta”</w:t>
            </w:r>
          </w:p>
        </w:tc>
        <w:tc>
          <w:tcPr>
            <w:tcW w:w="1464" w:type="dxa"/>
          </w:tcPr>
          <w:p w:rsidR="00D8053A" w:rsidRDefault="00D8053A" w:rsidP="005243B5">
            <w:r>
              <w:t>18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32 alunni + 3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7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di Varazze e Casanova</w:t>
            </w:r>
          </w:p>
        </w:tc>
        <w:tc>
          <w:tcPr>
            <w:tcW w:w="1097" w:type="dxa"/>
          </w:tcPr>
          <w:p w:rsidR="00D8053A" w:rsidRDefault="00D8053A" w:rsidP="005243B5">
            <w:r>
              <w:t xml:space="preserve">4^ </w:t>
            </w:r>
            <w:proofErr w:type="gramStart"/>
            <w:r>
              <w:t>A,B</w:t>
            </w:r>
            <w:proofErr w:type="gramEnd"/>
            <w:r>
              <w:t>,C,D</w:t>
            </w:r>
          </w:p>
          <w:p w:rsidR="00D8053A" w:rsidRDefault="00D8053A" w:rsidP="005243B5">
            <w:r>
              <w:t>e 4^ U</w:t>
            </w:r>
          </w:p>
        </w:tc>
        <w:tc>
          <w:tcPr>
            <w:tcW w:w="1791" w:type="dxa"/>
          </w:tcPr>
          <w:p w:rsidR="00D8053A" w:rsidRDefault="00D8053A" w:rsidP="005243B5">
            <w:r>
              <w:t>Torino – museo egizio e museo delle curiosità</w:t>
            </w:r>
          </w:p>
        </w:tc>
        <w:tc>
          <w:tcPr>
            <w:tcW w:w="1464" w:type="dxa"/>
          </w:tcPr>
          <w:p w:rsidR="00D8053A" w:rsidRDefault="00D8053A" w:rsidP="005243B5">
            <w:r>
              <w:t>19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90 alunni + 13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8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di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5 A</w:t>
            </w:r>
          </w:p>
        </w:tc>
        <w:tc>
          <w:tcPr>
            <w:tcW w:w="1791" w:type="dxa"/>
          </w:tcPr>
          <w:p w:rsidR="00D8053A" w:rsidRDefault="00D8053A" w:rsidP="005243B5">
            <w:r>
              <w:t xml:space="preserve">Albenga “Via </w:t>
            </w:r>
            <w:proofErr w:type="spellStart"/>
            <w:r>
              <w:t>Jiulia</w:t>
            </w:r>
            <w:proofErr w:type="spellEnd"/>
            <w:r>
              <w:t xml:space="preserve"> Augusta”</w:t>
            </w:r>
          </w:p>
        </w:tc>
        <w:tc>
          <w:tcPr>
            <w:tcW w:w="1464" w:type="dxa"/>
          </w:tcPr>
          <w:p w:rsidR="00D8053A" w:rsidRDefault="00D8053A" w:rsidP="005243B5">
            <w:r>
              <w:t>19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22 alunni + 3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9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Casanova</w:t>
            </w:r>
          </w:p>
        </w:tc>
        <w:tc>
          <w:tcPr>
            <w:tcW w:w="1097" w:type="dxa"/>
          </w:tcPr>
          <w:p w:rsidR="00D8053A" w:rsidRDefault="00D8053A" w:rsidP="005243B5">
            <w:r>
              <w:t>4-5 U</w:t>
            </w:r>
          </w:p>
        </w:tc>
        <w:tc>
          <w:tcPr>
            <w:tcW w:w="1791" w:type="dxa"/>
          </w:tcPr>
          <w:p w:rsidR="00D8053A" w:rsidRDefault="00D8053A" w:rsidP="005243B5">
            <w:r>
              <w:t>Milano museo della Shoah + planetario</w:t>
            </w:r>
          </w:p>
        </w:tc>
        <w:tc>
          <w:tcPr>
            <w:tcW w:w="1464" w:type="dxa"/>
          </w:tcPr>
          <w:p w:rsidR="00D8053A" w:rsidRDefault="00D8053A" w:rsidP="005243B5">
            <w:r>
              <w:t>30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31 alunni + 3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10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5 B</w:t>
            </w:r>
          </w:p>
        </w:tc>
        <w:tc>
          <w:tcPr>
            <w:tcW w:w="1791" w:type="dxa"/>
          </w:tcPr>
          <w:p w:rsidR="00D8053A" w:rsidRDefault="00D8053A" w:rsidP="005243B5">
            <w:proofErr w:type="spellStart"/>
            <w:r>
              <w:t>Leolandia</w:t>
            </w:r>
            <w:proofErr w:type="spellEnd"/>
            <w:r>
              <w:t xml:space="preserve"> Capriate San Gervasio (BG)</w:t>
            </w:r>
          </w:p>
        </w:tc>
        <w:tc>
          <w:tcPr>
            <w:tcW w:w="1464" w:type="dxa"/>
          </w:tcPr>
          <w:p w:rsidR="00D8053A" w:rsidRDefault="00D8053A" w:rsidP="005243B5">
            <w:r>
              <w:t>30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24 alunni + 3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11</w:t>
            </w:r>
          </w:p>
        </w:tc>
        <w:tc>
          <w:tcPr>
            <w:tcW w:w="1913" w:type="dxa"/>
          </w:tcPr>
          <w:p w:rsidR="00D8053A" w:rsidRDefault="00D8053A" w:rsidP="005243B5">
            <w:r>
              <w:t>Primaria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5 C-D</w:t>
            </w:r>
          </w:p>
        </w:tc>
        <w:tc>
          <w:tcPr>
            <w:tcW w:w="1791" w:type="dxa"/>
          </w:tcPr>
          <w:p w:rsidR="00D8053A" w:rsidRDefault="00D8053A" w:rsidP="005243B5">
            <w:r>
              <w:t xml:space="preserve">Ventimiglia – Giardini </w:t>
            </w:r>
            <w:proofErr w:type="spellStart"/>
            <w:r>
              <w:t>Hambury</w:t>
            </w:r>
            <w:proofErr w:type="spellEnd"/>
          </w:p>
        </w:tc>
        <w:tc>
          <w:tcPr>
            <w:tcW w:w="1464" w:type="dxa"/>
          </w:tcPr>
          <w:p w:rsidR="00D8053A" w:rsidRDefault="00D8053A" w:rsidP="005243B5">
            <w:r>
              <w:t>1 giugno</w:t>
            </w:r>
          </w:p>
        </w:tc>
        <w:tc>
          <w:tcPr>
            <w:tcW w:w="1649" w:type="dxa"/>
          </w:tcPr>
          <w:p w:rsidR="00D8053A" w:rsidRDefault="00D8053A" w:rsidP="005243B5">
            <w:r>
              <w:t>37 alunni + 6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12</w:t>
            </w:r>
          </w:p>
        </w:tc>
        <w:tc>
          <w:tcPr>
            <w:tcW w:w="1913" w:type="dxa"/>
          </w:tcPr>
          <w:p w:rsidR="00D8053A" w:rsidRDefault="00D8053A" w:rsidP="005243B5">
            <w:r>
              <w:t>Secondaria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1 A-E</w:t>
            </w:r>
          </w:p>
        </w:tc>
        <w:tc>
          <w:tcPr>
            <w:tcW w:w="1791" w:type="dxa"/>
          </w:tcPr>
          <w:p w:rsidR="00D8053A" w:rsidRDefault="00D8053A" w:rsidP="005243B5">
            <w:r>
              <w:t>Racconigi: castello Reale e Centro cicogne e anatidi</w:t>
            </w:r>
          </w:p>
        </w:tc>
        <w:tc>
          <w:tcPr>
            <w:tcW w:w="1464" w:type="dxa"/>
          </w:tcPr>
          <w:p w:rsidR="00D8053A" w:rsidRDefault="00D8053A" w:rsidP="005243B5">
            <w:r>
              <w:t>Fine aprile/maggio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42 alunni + 5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13</w:t>
            </w:r>
          </w:p>
        </w:tc>
        <w:tc>
          <w:tcPr>
            <w:tcW w:w="1913" w:type="dxa"/>
          </w:tcPr>
          <w:p w:rsidR="00D8053A" w:rsidRDefault="00D8053A" w:rsidP="005243B5">
            <w:r>
              <w:t>Secondaria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1 B-D</w:t>
            </w:r>
          </w:p>
        </w:tc>
        <w:tc>
          <w:tcPr>
            <w:tcW w:w="1791" w:type="dxa"/>
          </w:tcPr>
          <w:p w:rsidR="00D8053A" w:rsidRDefault="00D8053A" w:rsidP="005243B5">
            <w:r>
              <w:t>Racconigi: castello Reale e Centro cicogne e anatidi</w:t>
            </w:r>
          </w:p>
        </w:tc>
        <w:tc>
          <w:tcPr>
            <w:tcW w:w="1464" w:type="dxa"/>
          </w:tcPr>
          <w:p w:rsidR="00D8053A" w:rsidRDefault="00D8053A" w:rsidP="005243B5">
            <w:r>
              <w:t>Fine aprile/maggio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43 alunni + 5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14</w:t>
            </w:r>
          </w:p>
        </w:tc>
        <w:tc>
          <w:tcPr>
            <w:tcW w:w="1913" w:type="dxa"/>
          </w:tcPr>
          <w:p w:rsidR="00D8053A" w:rsidRDefault="00D8053A" w:rsidP="005243B5">
            <w:r>
              <w:t>Secondaria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2 B-D-E</w:t>
            </w:r>
          </w:p>
        </w:tc>
        <w:tc>
          <w:tcPr>
            <w:tcW w:w="1791" w:type="dxa"/>
          </w:tcPr>
          <w:p w:rsidR="00D8053A" w:rsidRDefault="00D8053A" w:rsidP="005243B5">
            <w:r>
              <w:t>Reggia di Venaria e giardini</w:t>
            </w:r>
          </w:p>
        </w:tc>
        <w:tc>
          <w:tcPr>
            <w:tcW w:w="1464" w:type="dxa"/>
          </w:tcPr>
          <w:p w:rsidR="00D8053A" w:rsidRDefault="00D8053A" w:rsidP="005243B5">
            <w:r>
              <w:t>Fine aprile/maggio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61 alunni + 8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15</w:t>
            </w:r>
          </w:p>
        </w:tc>
        <w:tc>
          <w:tcPr>
            <w:tcW w:w="1913" w:type="dxa"/>
          </w:tcPr>
          <w:p w:rsidR="00D8053A" w:rsidRDefault="00D8053A" w:rsidP="005243B5">
            <w:r>
              <w:t>Secondaria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2 E</w:t>
            </w:r>
          </w:p>
        </w:tc>
        <w:tc>
          <w:tcPr>
            <w:tcW w:w="1791" w:type="dxa"/>
          </w:tcPr>
          <w:p w:rsidR="00D8053A" w:rsidRDefault="00D8053A" w:rsidP="005243B5">
            <w:r>
              <w:t>Canelli (scambio culturale)</w:t>
            </w:r>
          </w:p>
        </w:tc>
        <w:tc>
          <w:tcPr>
            <w:tcW w:w="1464" w:type="dxa"/>
          </w:tcPr>
          <w:p w:rsidR="00D8053A" w:rsidRDefault="00D8053A" w:rsidP="005243B5">
            <w:r>
              <w:t>marzo</w:t>
            </w:r>
          </w:p>
        </w:tc>
        <w:tc>
          <w:tcPr>
            <w:tcW w:w="1649" w:type="dxa"/>
          </w:tcPr>
          <w:p w:rsidR="00D8053A" w:rsidRDefault="00D8053A" w:rsidP="005243B5">
            <w:r>
              <w:t>21 alunni + 3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16</w:t>
            </w:r>
          </w:p>
        </w:tc>
        <w:tc>
          <w:tcPr>
            <w:tcW w:w="1913" w:type="dxa"/>
          </w:tcPr>
          <w:p w:rsidR="00D8053A" w:rsidRDefault="00D8053A" w:rsidP="005243B5">
            <w:r>
              <w:t>Secondaria Varazze</w:t>
            </w:r>
          </w:p>
        </w:tc>
        <w:tc>
          <w:tcPr>
            <w:tcW w:w="1097" w:type="dxa"/>
          </w:tcPr>
          <w:p w:rsidR="00D8053A" w:rsidRDefault="00D8053A" w:rsidP="005243B5">
            <w:r>
              <w:t>3 D-E</w:t>
            </w:r>
          </w:p>
        </w:tc>
        <w:tc>
          <w:tcPr>
            <w:tcW w:w="1791" w:type="dxa"/>
          </w:tcPr>
          <w:p w:rsidR="00D8053A" w:rsidRDefault="00D8053A" w:rsidP="005243B5">
            <w:r>
              <w:t xml:space="preserve">Biot/ </w:t>
            </w:r>
            <w:proofErr w:type="spellStart"/>
            <w:r>
              <w:t>Villefrance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Mer</w:t>
            </w:r>
            <w:proofErr w:type="spellEnd"/>
            <w:r>
              <w:t xml:space="preserve"> </w:t>
            </w:r>
            <w:r>
              <w:lastRenderedPageBreak/>
              <w:t>(scambio culturale con alunni della scuola media l’</w:t>
            </w:r>
            <w:proofErr w:type="spellStart"/>
            <w:r>
              <w:t>Eganaude</w:t>
            </w:r>
            <w:proofErr w:type="spellEnd"/>
            <w:r>
              <w:t xml:space="preserve"> di Biot. Visita della città (museo del vetro). Pomeriggio visita a </w:t>
            </w:r>
            <w:proofErr w:type="spellStart"/>
            <w:r>
              <w:t>Villefrance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Mer</w:t>
            </w:r>
            <w:proofErr w:type="spellEnd"/>
            <w:r>
              <w:t xml:space="preserve"> (passeggiata panoramica)</w:t>
            </w:r>
          </w:p>
        </w:tc>
        <w:tc>
          <w:tcPr>
            <w:tcW w:w="1464" w:type="dxa"/>
          </w:tcPr>
          <w:p w:rsidR="00D8053A" w:rsidRDefault="00D8053A" w:rsidP="005243B5">
            <w:r>
              <w:lastRenderedPageBreak/>
              <w:t>Primi di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40 alunni + 5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  <w:tr w:rsidR="00D8053A" w:rsidTr="00D8053A">
        <w:tc>
          <w:tcPr>
            <w:tcW w:w="646" w:type="dxa"/>
          </w:tcPr>
          <w:p w:rsidR="00D8053A" w:rsidRDefault="00D8053A" w:rsidP="005243B5">
            <w:r>
              <w:t>17</w:t>
            </w:r>
          </w:p>
        </w:tc>
        <w:tc>
          <w:tcPr>
            <w:tcW w:w="1913" w:type="dxa"/>
          </w:tcPr>
          <w:p w:rsidR="00D8053A" w:rsidRDefault="00D8053A" w:rsidP="005243B5">
            <w:r>
              <w:t>Secondaria Celle</w:t>
            </w:r>
          </w:p>
        </w:tc>
        <w:tc>
          <w:tcPr>
            <w:tcW w:w="1097" w:type="dxa"/>
          </w:tcPr>
          <w:p w:rsidR="00D8053A" w:rsidRDefault="00D8053A" w:rsidP="005243B5">
            <w:r>
              <w:t>2 A-B</w:t>
            </w:r>
          </w:p>
        </w:tc>
        <w:tc>
          <w:tcPr>
            <w:tcW w:w="1791" w:type="dxa"/>
          </w:tcPr>
          <w:p w:rsidR="00D8053A" w:rsidRDefault="00D8053A" w:rsidP="005243B5">
            <w:r>
              <w:t>ENTRACQUE centrale idroelettrica</w:t>
            </w:r>
          </w:p>
        </w:tc>
        <w:tc>
          <w:tcPr>
            <w:tcW w:w="1464" w:type="dxa"/>
          </w:tcPr>
          <w:p w:rsidR="00D8053A" w:rsidRDefault="00D8053A" w:rsidP="005243B5">
            <w:r>
              <w:t>12 maggio</w:t>
            </w:r>
          </w:p>
        </w:tc>
        <w:tc>
          <w:tcPr>
            <w:tcW w:w="1649" w:type="dxa"/>
          </w:tcPr>
          <w:p w:rsidR="00D8053A" w:rsidRDefault="00D8053A" w:rsidP="005243B5">
            <w:r>
              <w:t>41 alunni + 5 docenti</w:t>
            </w:r>
          </w:p>
        </w:tc>
        <w:tc>
          <w:tcPr>
            <w:tcW w:w="1068" w:type="dxa"/>
          </w:tcPr>
          <w:p w:rsidR="00D8053A" w:rsidRDefault="00D8053A" w:rsidP="005243B5"/>
        </w:tc>
      </w:tr>
    </w:tbl>
    <w:p w:rsidR="00CE1A4B" w:rsidRDefault="00CE1A4B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006F" w:rsidRDefault="00DA43C4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Pacchetti turistici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5"/>
        <w:gridCol w:w="1451"/>
        <w:gridCol w:w="887"/>
        <w:gridCol w:w="2908"/>
        <w:gridCol w:w="895"/>
        <w:gridCol w:w="1623"/>
        <w:gridCol w:w="1119"/>
      </w:tblGrid>
      <w:tr w:rsidR="00D8053A" w:rsidTr="00D8053A">
        <w:tc>
          <w:tcPr>
            <w:tcW w:w="757" w:type="dxa"/>
          </w:tcPr>
          <w:p w:rsidR="00D8053A" w:rsidRDefault="00D8053A" w:rsidP="005243B5">
            <w:r>
              <w:t>lotto</w:t>
            </w:r>
          </w:p>
        </w:tc>
        <w:tc>
          <w:tcPr>
            <w:tcW w:w="1481" w:type="dxa"/>
          </w:tcPr>
          <w:p w:rsidR="00D8053A" w:rsidRDefault="00D8053A" w:rsidP="005243B5">
            <w:r>
              <w:t>plesso</w:t>
            </w:r>
          </w:p>
        </w:tc>
        <w:tc>
          <w:tcPr>
            <w:tcW w:w="890" w:type="dxa"/>
          </w:tcPr>
          <w:p w:rsidR="00D8053A" w:rsidRDefault="00D8053A" w:rsidP="005243B5">
            <w:r>
              <w:t>CLASSE</w:t>
            </w:r>
          </w:p>
        </w:tc>
        <w:tc>
          <w:tcPr>
            <w:tcW w:w="2918" w:type="dxa"/>
          </w:tcPr>
          <w:p w:rsidR="00D8053A" w:rsidRDefault="00D8053A" w:rsidP="005243B5">
            <w:r>
              <w:t>META</w:t>
            </w:r>
          </w:p>
        </w:tc>
        <w:tc>
          <w:tcPr>
            <w:tcW w:w="909" w:type="dxa"/>
          </w:tcPr>
          <w:p w:rsidR="00D8053A" w:rsidRDefault="00D8053A" w:rsidP="005243B5">
            <w:r>
              <w:t>DATA</w:t>
            </w:r>
          </w:p>
        </w:tc>
        <w:tc>
          <w:tcPr>
            <w:tcW w:w="1637" w:type="dxa"/>
          </w:tcPr>
          <w:p w:rsidR="00D8053A" w:rsidRDefault="00D8053A" w:rsidP="005243B5">
            <w:r>
              <w:t>N. PARTECIPANTI</w:t>
            </w:r>
          </w:p>
          <w:p w:rsidR="00D8053A" w:rsidRDefault="00D8053A" w:rsidP="005243B5">
            <w:r>
              <w:t>(</w:t>
            </w:r>
            <w:proofErr w:type="spellStart"/>
            <w:r>
              <w:t>n.alunni</w:t>
            </w:r>
            <w:proofErr w:type="spellEnd"/>
            <w:r>
              <w:t xml:space="preserve"> + </w:t>
            </w:r>
            <w:proofErr w:type="spellStart"/>
            <w:r>
              <w:t>n.docenti</w:t>
            </w:r>
            <w:proofErr w:type="spellEnd"/>
            <w:r>
              <w:t>)</w:t>
            </w:r>
          </w:p>
        </w:tc>
        <w:tc>
          <w:tcPr>
            <w:tcW w:w="1036" w:type="dxa"/>
          </w:tcPr>
          <w:p w:rsidR="00D8053A" w:rsidRDefault="00D8053A" w:rsidP="00D8053A">
            <w:r>
              <w:t>Offerta</w:t>
            </w:r>
          </w:p>
          <w:p w:rsidR="00D8053A" w:rsidRDefault="00D8053A" w:rsidP="00D8053A">
            <w:r>
              <w:t>IVA</w:t>
            </w:r>
          </w:p>
          <w:p w:rsidR="00D8053A" w:rsidRDefault="00D8053A" w:rsidP="00D8053A">
            <w:r>
              <w:t>Compresa</w:t>
            </w:r>
          </w:p>
          <w:p w:rsidR="00D8053A" w:rsidRDefault="00D8053A" w:rsidP="005243B5"/>
        </w:tc>
      </w:tr>
      <w:tr w:rsidR="00D8053A" w:rsidTr="00D8053A">
        <w:trPr>
          <w:trHeight w:val="130"/>
        </w:trPr>
        <w:tc>
          <w:tcPr>
            <w:tcW w:w="757" w:type="dxa"/>
          </w:tcPr>
          <w:p w:rsidR="00D8053A" w:rsidRDefault="00D8053A" w:rsidP="005243B5">
            <w:r>
              <w:t>18</w:t>
            </w:r>
          </w:p>
        </w:tc>
        <w:tc>
          <w:tcPr>
            <w:tcW w:w="1481" w:type="dxa"/>
          </w:tcPr>
          <w:p w:rsidR="00D8053A" w:rsidRDefault="00D8053A" w:rsidP="005243B5">
            <w:r>
              <w:t>Secondaria di Varazze</w:t>
            </w:r>
          </w:p>
        </w:tc>
        <w:tc>
          <w:tcPr>
            <w:tcW w:w="890" w:type="dxa"/>
          </w:tcPr>
          <w:p w:rsidR="00D8053A" w:rsidRDefault="00D8053A" w:rsidP="005243B5">
            <w:r>
              <w:t>3 A</w:t>
            </w:r>
          </w:p>
        </w:tc>
        <w:tc>
          <w:tcPr>
            <w:tcW w:w="2918" w:type="dxa"/>
          </w:tcPr>
          <w:p w:rsidR="00D8053A" w:rsidRDefault="00D8053A" w:rsidP="005243B5">
            <w:r>
              <w:t>Cremona/Sirmione/Vittoriale degli italiani</w:t>
            </w:r>
          </w:p>
        </w:tc>
        <w:tc>
          <w:tcPr>
            <w:tcW w:w="909" w:type="dxa"/>
          </w:tcPr>
          <w:p w:rsidR="00D8053A" w:rsidRDefault="00D8053A" w:rsidP="005243B5">
            <w:r>
              <w:t>16/17 marzo</w:t>
            </w:r>
          </w:p>
        </w:tc>
        <w:tc>
          <w:tcPr>
            <w:tcW w:w="1637" w:type="dxa"/>
          </w:tcPr>
          <w:p w:rsidR="00D8053A" w:rsidRDefault="00D8053A" w:rsidP="005243B5">
            <w:r>
              <w:t>20 alunni + 2 docenti</w:t>
            </w:r>
          </w:p>
        </w:tc>
        <w:tc>
          <w:tcPr>
            <w:tcW w:w="1036" w:type="dxa"/>
          </w:tcPr>
          <w:p w:rsidR="00D8053A" w:rsidRDefault="00D8053A" w:rsidP="005243B5"/>
        </w:tc>
      </w:tr>
    </w:tbl>
    <w:p w:rsidR="00D8053A" w:rsidRDefault="00D8053A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dichiara che per </w:t>
      </w:r>
      <w:r w:rsidR="000C41D7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suddetto pacchetto turistico è incluso il seguente Hotel:</w:t>
      </w:r>
    </w:p>
    <w:p w:rsidR="00D8053A" w:rsidRDefault="00D8053A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categoria____________</w:t>
      </w:r>
    </w:p>
    <w:p w:rsidR="00D8053A" w:rsidRDefault="00D8053A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ubicazione____________</w:t>
      </w:r>
    </w:p>
    <w:p w:rsidR="00D8053A" w:rsidRDefault="00D8053A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sistemazione camere______________</w:t>
      </w:r>
    </w:p>
    <w:p w:rsidR="00D8053A" w:rsidRDefault="00D8053A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in Hotel _______________ (si/no) cena in struttura convenzionata______________(si/no)</w:t>
      </w:r>
    </w:p>
    <w:p w:rsidR="00081F2B" w:rsidRDefault="00081F2B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"/>
        <w:gridCol w:w="1645"/>
        <w:gridCol w:w="905"/>
        <w:gridCol w:w="2096"/>
        <w:gridCol w:w="967"/>
        <w:gridCol w:w="1712"/>
        <w:gridCol w:w="1257"/>
      </w:tblGrid>
      <w:tr w:rsidR="00081F2B" w:rsidTr="00081F2B">
        <w:tc>
          <w:tcPr>
            <w:tcW w:w="1046" w:type="dxa"/>
          </w:tcPr>
          <w:p w:rsidR="00081F2B" w:rsidRDefault="00081F2B" w:rsidP="005243B5">
            <w:r>
              <w:t>lotto</w:t>
            </w:r>
          </w:p>
        </w:tc>
        <w:tc>
          <w:tcPr>
            <w:tcW w:w="1645" w:type="dxa"/>
          </w:tcPr>
          <w:p w:rsidR="00081F2B" w:rsidRDefault="00081F2B" w:rsidP="005243B5">
            <w:r>
              <w:t>plesso</w:t>
            </w:r>
          </w:p>
        </w:tc>
        <w:tc>
          <w:tcPr>
            <w:tcW w:w="905" w:type="dxa"/>
          </w:tcPr>
          <w:p w:rsidR="00081F2B" w:rsidRDefault="00081F2B" w:rsidP="005243B5">
            <w:r>
              <w:t>CLASSE</w:t>
            </w:r>
          </w:p>
        </w:tc>
        <w:tc>
          <w:tcPr>
            <w:tcW w:w="2096" w:type="dxa"/>
          </w:tcPr>
          <w:p w:rsidR="00081F2B" w:rsidRDefault="00081F2B" w:rsidP="005243B5">
            <w:r>
              <w:t>META</w:t>
            </w:r>
          </w:p>
        </w:tc>
        <w:tc>
          <w:tcPr>
            <w:tcW w:w="967" w:type="dxa"/>
          </w:tcPr>
          <w:p w:rsidR="00081F2B" w:rsidRDefault="00081F2B" w:rsidP="005243B5">
            <w:r>
              <w:t>DATA</w:t>
            </w:r>
          </w:p>
        </w:tc>
        <w:tc>
          <w:tcPr>
            <w:tcW w:w="1712" w:type="dxa"/>
          </w:tcPr>
          <w:p w:rsidR="00081F2B" w:rsidRDefault="00081F2B" w:rsidP="005243B5">
            <w:r>
              <w:t>N. PARTECIPANTI</w:t>
            </w:r>
          </w:p>
          <w:p w:rsidR="00081F2B" w:rsidRDefault="00081F2B" w:rsidP="005243B5">
            <w:r>
              <w:t>(</w:t>
            </w:r>
            <w:proofErr w:type="spellStart"/>
            <w:r>
              <w:t>n.alunni</w:t>
            </w:r>
            <w:proofErr w:type="spellEnd"/>
            <w:r>
              <w:t xml:space="preserve"> + </w:t>
            </w:r>
            <w:proofErr w:type="spellStart"/>
            <w:r>
              <w:t>n.docenti</w:t>
            </w:r>
            <w:proofErr w:type="spellEnd"/>
            <w:r>
              <w:t>)</w:t>
            </w:r>
          </w:p>
        </w:tc>
        <w:tc>
          <w:tcPr>
            <w:tcW w:w="1257" w:type="dxa"/>
          </w:tcPr>
          <w:p w:rsidR="00081F2B" w:rsidRDefault="00081F2B" w:rsidP="00081F2B">
            <w:r>
              <w:t>Offerta</w:t>
            </w:r>
          </w:p>
          <w:p w:rsidR="00081F2B" w:rsidRDefault="00081F2B" w:rsidP="00081F2B">
            <w:r>
              <w:t>IVA</w:t>
            </w:r>
          </w:p>
          <w:p w:rsidR="00081F2B" w:rsidRDefault="00081F2B" w:rsidP="00081F2B">
            <w:r>
              <w:t>Compresa</w:t>
            </w:r>
          </w:p>
          <w:p w:rsidR="00081F2B" w:rsidRDefault="00081F2B" w:rsidP="005243B5"/>
        </w:tc>
      </w:tr>
      <w:tr w:rsidR="00081F2B" w:rsidTr="00081F2B">
        <w:trPr>
          <w:trHeight w:val="130"/>
        </w:trPr>
        <w:tc>
          <w:tcPr>
            <w:tcW w:w="1046" w:type="dxa"/>
          </w:tcPr>
          <w:p w:rsidR="00081F2B" w:rsidRDefault="00081F2B" w:rsidP="005243B5">
            <w:r>
              <w:t>19</w:t>
            </w:r>
          </w:p>
        </w:tc>
        <w:tc>
          <w:tcPr>
            <w:tcW w:w="1645" w:type="dxa"/>
          </w:tcPr>
          <w:p w:rsidR="00081F2B" w:rsidRDefault="00081F2B" w:rsidP="005243B5">
            <w:r>
              <w:t>Secondaria di Varazze</w:t>
            </w:r>
          </w:p>
        </w:tc>
        <w:tc>
          <w:tcPr>
            <w:tcW w:w="905" w:type="dxa"/>
          </w:tcPr>
          <w:p w:rsidR="00081F2B" w:rsidRDefault="00081F2B" w:rsidP="005243B5">
            <w:r>
              <w:t>3 B-C</w:t>
            </w:r>
          </w:p>
        </w:tc>
        <w:tc>
          <w:tcPr>
            <w:tcW w:w="2096" w:type="dxa"/>
          </w:tcPr>
          <w:p w:rsidR="00081F2B" w:rsidRDefault="00081F2B" w:rsidP="005243B5">
            <w:proofErr w:type="spellStart"/>
            <w:r>
              <w:t>Mandelieu</w:t>
            </w:r>
            <w:proofErr w:type="spellEnd"/>
            <w:r>
              <w:t>-La-</w:t>
            </w:r>
            <w:proofErr w:type="spellStart"/>
            <w:r>
              <w:t>Napoule</w:t>
            </w:r>
            <w:proofErr w:type="spellEnd"/>
            <w:r>
              <w:t>/Nizza</w:t>
            </w:r>
          </w:p>
        </w:tc>
        <w:tc>
          <w:tcPr>
            <w:tcW w:w="967" w:type="dxa"/>
          </w:tcPr>
          <w:p w:rsidR="00081F2B" w:rsidRDefault="00081F2B" w:rsidP="005243B5">
            <w:r>
              <w:t>13/14 aprile</w:t>
            </w:r>
          </w:p>
        </w:tc>
        <w:tc>
          <w:tcPr>
            <w:tcW w:w="1712" w:type="dxa"/>
          </w:tcPr>
          <w:p w:rsidR="00081F2B" w:rsidRDefault="00081F2B" w:rsidP="005243B5">
            <w:r>
              <w:t>36 alunni + 5 docenti</w:t>
            </w:r>
          </w:p>
        </w:tc>
        <w:tc>
          <w:tcPr>
            <w:tcW w:w="1257" w:type="dxa"/>
          </w:tcPr>
          <w:p w:rsidR="00081F2B" w:rsidRDefault="00081F2B" w:rsidP="005243B5"/>
        </w:tc>
      </w:tr>
    </w:tbl>
    <w:p w:rsidR="00081F2B" w:rsidRDefault="00081F2B" w:rsidP="00081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dichiara che per il suddetto pacchetto turistico è incluso il seguente Hotel:</w:t>
      </w:r>
    </w:p>
    <w:p w:rsidR="00081F2B" w:rsidRDefault="00081F2B" w:rsidP="00081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categoria____________</w:t>
      </w:r>
      <w:r>
        <w:rPr>
          <w:rFonts w:ascii="Calibri" w:hAnsi="Calibri" w:cs="Calibri"/>
        </w:rPr>
        <w:tab/>
        <w:t>ubicazione____________ sistemazione camere______________</w:t>
      </w:r>
    </w:p>
    <w:p w:rsidR="00081F2B" w:rsidRDefault="00081F2B" w:rsidP="00081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in Hotel _______________ (si/no) cena in struttura convenzionata______________(si/no)</w:t>
      </w:r>
    </w:p>
    <w:p w:rsidR="00081F2B" w:rsidRDefault="00081F2B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3"/>
        <w:gridCol w:w="1685"/>
        <w:gridCol w:w="909"/>
        <w:gridCol w:w="1904"/>
        <w:gridCol w:w="986"/>
        <w:gridCol w:w="1729"/>
        <w:gridCol w:w="1302"/>
      </w:tblGrid>
      <w:tr w:rsidR="00081F2B" w:rsidTr="00081F2B">
        <w:tc>
          <w:tcPr>
            <w:tcW w:w="1113" w:type="dxa"/>
          </w:tcPr>
          <w:p w:rsidR="00081F2B" w:rsidRDefault="00081F2B" w:rsidP="005243B5">
            <w:r>
              <w:t>lotto</w:t>
            </w:r>
          </w:p>
        </w:tc>
        <w:tc>
          <w:tcPr>
            <w:tcW w:w="1685" w:type="dxa"/>
          </w:tcPr>
          <w:p w:rsidR="00081F2B" w:rsidRDefault="00081F2B" w:rsidP="005243B5">
            <w:r>
              <w:t>plesso</w:t>
            </w:r>
          </w:p>
        </w:tc>
        <w:tc>
          <w:tcPr>
            <w:tcW w:w="909" w:type="dxa"/>
          </w:tcPr>
          <w:p w:rsidR="00081F2B" w:rsidRDefault="00081F2B" w:rsidP="005243B5">
            <w:r>
              <w:t>CLASSE</w:t>
            </w:r>
          </w:p>
        </w:tc>
        <w:tc>
          <w:tcPr>
            <w:tcW w:w="1904" w:type="dxa"/>
          </w:tcPr>
          <w:p w:rsidR="00081F2B" w:rsidRDefault="00081F2B" w:rsidP="005243B5">
            <w:r>
              <w:t>META</w:t>
            </w:r>
          </w:p>
        </w:tc>
        <w:tc>
          <w:tcPr>
            <w:tcW w:w="986" w:type="dxa"/>
          </w:tcPr>
          <w:p w:rsidR="00081F2B" w:rsidRDefault="00081F2B" w:rsidP="005243B5">
            <w:r>
              <w:t>DATA</w:t>
            </w:r>
          </w:p>
        </w:tc>
        <w:tc>
          <w:tcPr>
            <w:tcW w:w="1729" w:type="dxa"/>
          </w:tcPr>
          <w:p w:rsidR="00081F2B" w:rsidRDefault="00081F2B" w:rsidP="005243B5">
            <w:r>
              <w:t>N. PARTECIPANTI</w:t>
            </w:r>
          </w:p>
          <w:p w:rsidR="00081F2B" w:rsidRDefault="00081F2B" w:rsidP="005243B5">
            <w:r>
              <w:t>(</w:t>
            </w:r>
            <w:proofErr w:type="spellStart"/>
            <w:r>
              <w:t>n.alunni</w:t>
            </w:r>
            <w:proofErr w:type="spellEnd"/>
            <w:r>
              <w:t xml:space="preserve"> + </w:t>
            </w:r>
            <w:proofErr w:type="spellStart"/>
            <w:r>
              <w:t>n.docenti</w:t>
            </w:r>
            <w:proofErr w:type="spellEnd"/>
            <w:r>
              <w:t>)</w:t>
            </w:r>
          </w:p>
        </w:tc>
        <w:tc>
          <w:tcPr>
            <w:tcW w:w="1302" w:type="dxa"/>
          </w:tcPr>
          <w:p w:rsidR="00081F2B" w:rsidRDefault="00081F2B" w:rsidP="00081F2B">
            <w:r>
              <w:t>Offerta</w:t>
            </w:r>
          </w:p>
          <w:p w:rsidR="00081F2B" w:rsidRDefault="00081F2B" w:rsidP="00081F2B">
            <w:r>
              <w:t>IVA</w:t>
            </w:r>
          </w:p>
          <w:p w:rsidR="00081F2B" w:rsidRDefault="00081F2B" w:rsidP="00081F2B">
            <w:r>
              <w:t>Compresa</w:t>
            </w:r>
          </w:p>
          <w:p w:rsidR="00081F2B" w:rsidRDefault="00081F2B" w:rsidP="005243B5"/>
        </w:tc>
      </w:tr>
      <w:tr w:rsidR="00081F2B" w:rsidTr="00081F2B">
        <w:trPr>
          <w:trHeight w:val="311"/>
        </w:trPr>
        <w:tc>
          <w:tcPr>
            <w:tcW w:w="1113" w:type="dxa"/>
          </w:tcPr>
          <w:p w:rsidR="00081F2B" w:rsidRDefault="00081F2B" w:rsidP="005243B5">
            <w:r>
              <w:t>20</w:t>
            </w:r>
          </w:p>
        </w:tc>
        <w:tc>
          <w:tcPr>
            <w:tcW w:w="1685" w:type="dxa"/>
          </w:tcPr>
          <w:p w:rsidR="00081F2B" w:rsidRDefault="00081F2B" w:rsidP="005243B5">
            <w:r>
              <w:t>Secondaria di Celle</w:t>
            </w:r>
          </w:p>
        </w:tc>
        <w:tc>
          <w:tcPr>
            <w:tcW w:w="909" w:type="dxa"/>
          </w:tcPr>
          <w:p w:rsidR="00081F2B" w:rsidRDefault="00081F2B" w:rsidP="005243B5">
            <w:r>
              <w:t xml:space="preserve"> 3 A-B</w:t>
            </w:r>
          </w:p>
        </w:tc>
        <w:tc>
          <w:tcPr>
            <w:tcW w:w="1904" w:type="dxa"/>
          </w:tcPr>
          <w:p w:rsidR="00081F2B" w:rsidRDefault="00081F2B" w:rsidP="005243B5">
            <w:r>
              <w:t>Redipuglia con gruppo alpini di Celle</w:t>
            </w:r>
          </w:p>
        </w:tc>
        <w:tc>
          <w:tcPr>
            <w:tcW w:w="986" w:type="dxa"/>
          </w:tcPr>
          <w:p w:rsidR="00081F2B" w:rsidRDefault="00081F2B" w:rsidP="005243B5">
            <w:r>
              <w:t>27/28 aprile</w:t>
            </w:r>
          </w:p>
        </w:tc>
        <w:tc>
          <w:tcPr>
            <w:tcW w:w="1729" w:type="dxa"/>
          </w:tcPr>
          <w:p w:rsidR="00081F2B" w:rsidRDefault="00081F2B" w:rsidP="005243B5">
            <w:r>
              <w:t>33 alunni + 4 docenti + 10 alpini</w:t>
            </w:r>
          </w:p>
        </w:tc>
        <w:tc>
          <w:tcPr>
            <w:tcW w:w="1302" w:type="dxa"/>
          </w:tcPr>
          <w:p w:rsidR="00081F2B" w:rsidRDefault="00081F2B" w:rsidP="005243B5"/>
        </w:tc>
      </w:tr>
    </w:tbl>
    <w:p w:rsidR="00081F2B" w:rsidRDefault="00081F2B" w:rsidP="00081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dichiara che per il suddetto pacchetto turistico è incluso il seguente Hotel:</w:t>
      </w:r>
    </w:p>
    <w:p w:rsidR="00081F2B" w:rsidRDefault="00081F2B" w:rsidP="00081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categoria____________       ubicazione____________     sistemazione camere______________</w:t>
      </w:r>
    </w:p>
    <w:p w:rsidR="00081F2B" w:rsidRDefault="00081F2B" w:rsidP="00081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in Hotel _______________ (si/no) cena in struttura convenzionata______________(si/no)</w:t>
      </w:r>
    </w:p>
    <w:p w:rsidR="00081F2B" w:rsidRDefault="00081F2B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2B" w:rsidRDefault="00081F2B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2B" w:rsidRDefault="00081F2B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F2B" w:rsidRDefault="00081F2B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43C4" w:rsidRDefault="001F1548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dichiara che i prezzi indicati nell’offerta sono comprensivi di IVA.</w:t>
      </w:r>
    </w:p>
    <w:p w:rsidR="001F1548" w:rsidRDefault="001F1548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1548" w:rsidRDefault="001F1548" w:rsidP="001F1548">
      <w:pPr>
        <w:autoSpaceDN w:val="0"/>
        <w:spacing w:after="0" w:line="240" w:lineRule="auto"/>
        <w:jc w:val="both"/>
        <w:rPr>
          <w:szCs w:val="24"/>
        </w:rPr>
      </w:pPr>
      <w:r>
        <w:rPr>
          <w:rFonts w:ascii="Calibri" w:hAnsi="Calibri" w:cs="Calibri"/>
        </w:rPr>
        <w:t>Si dichiara di presentare, in caso di aggiudicazione, a corredo di ogni lotto</w:t>
      </w:r>
      <w:r w:rsidRPr="001F1548">
        <w:rPr>
          <w:szCs w:val="24"/>
        </w:rPr>
        <w:t xml:space="preserve"> </w:t>
      </w:r>
      <w:r>
        <w:rPr>
          <w:szCs w:val="24"/>
        </w:rPr>
        <w:t>l’elenco dei pullman con descrizione e targa, corredato dai seguenti documenti:</w:t>
      </w:r>
    </w:p>
    <w:p w:rsidR="001F1548" w:rsidRDefault="001F1548" w:rsidP="001F1548">
      <w:pPr>
        <w:ind w:left="720"/>
        <w:jc w:val="both"/>
        <w:rPr>
          <w:szCs w:val="24"/>
        </w:rPr>
      </w:pPr>
      <w:r>
        <w:rPr>
          <w:szCs w:val="24"/>
        </w:rPr>
        <w:t>carta di circolazione con timbro di revisione annuale</w:t>
      </w:r>
    </w:p>
    <w:p w:rsidR="001F1548" w:rsidRDefault="001F1548" w:rsidP="001F1548">
      <w:pPr>
        <w:ind w:left="720"/>
        <w:jc w:val="both"/>
        <w:rPr>
          <w:szCs w:val="24"/>
        </w:rPr>
      </w:pPr>
      <w:r>
        <w:rPr>
          <w:szCs w:val="24"/>
        </w:rPr>
        <w:t>cronotachigrafo con revisione annuale</w:t>
      </w:r>
    </w:p>
    <w:p w:rsidR="001F1548" w:rsidRDefault="001F1548" w:rsidP="001F1548">
      <w:pPr>
        <w:ind w:left="720"/>
        <w:jc w:val="both"/>
        <w:rPr>
          <w:szCs w:val="24"/>
        </w:rPr>
      </w:pPr>
      <w:r>
        <w:rPr>
          <w:szCs w:val="24"/>
        </w:rPr>
        <w:t xml:space="preserve">assicurazione con massimale di </w:t>
      </w:r>
      <w:r w:rsidR="00CE1A4B">
        <w:rPr>
          <w:szCs w:val="24"/>
        </w:rPr>
        <w:t>euro……………</w:t>
      </w:r>
      <w:proofErr w:type="gramStart"/>
      <w:r w:rsidR="00CE1A4B">
        <w:rPr>
          <w:szCs w:val="24"/>
        </w:rPr>
        <w:t>…</w:t>
      </w:r>
      <w:r>
        <w:rPr>
          <w:szCs w:val="24"/>
        </w:rPr>
        <w:t>(</w:t>
      </w:r>
      <w:proofErr w:type="gramEnd"/>
      <w:r w:rsidR="00CE1A4B">
        <w:rPr>
          <w:szCs w:val="24"/>
        </w:rPr>
        <w:t>…………</w:t>
      </w:r>
      <w:r>
        <w:rPr>
          <w:szCs w:val="24"/>
        </w:rPr>
        <w:t xml:space="preserve">/00) di euro con scadenza non antecedente </w:t>
      </w:r>
      <w:r w:rsidR="00CE1A4B">
        <w:rPr>
          <w:szCs w:val="24"/>
        </w:rPr>
        <w:t>al termine delle attività didattiche 2022/23</w:t>
      </w:r>
    </w:p>
    <w:p w:rsidR="001F1548" w:rsidRDefault="001F1548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1548" w:rsidRDefault="001F1548" w:rsidP="001012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2B3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data,</w:t>
      </w:r>
      <w:r w:rsidR="00685C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</w:t>
      </w:r>
    </w:p>
    <w:p w:rsidR="001012B3" w:rsidRDefault="001012B3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FE" w:rsidRDefault="00F812FE" w:rsidP="00F812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Firma leggibile (allegare documento identità)</w:t>
      </w:r>
    </w:p>
    <w:p w:rsidR="00E32514" w:rsidRDefault="00F812FE" w:rsidP="00F812FE">
      <w:r>
        <w:rPr>
          <w:rFonts w:ascii="Calibri" w:hAnsi="Calibri" w:cs="Calibri"/>
        </w:rPr>
        <w:t>_____________________________________</w:t>
      </w:r>
    </w:p>
    <w:sectPr w:rsidR="00E3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C1B"/>
    <w:multiLevelType w:val="hybridMultilevel"/>
    <w:tmpl w:val="AA9A8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E"/>
    <w:rsid w:val="00066F4B"/>
    <w:rsid w:val="00072CEC"/>
    <w:rsid w:val="00073B88"/>
    <w:rsid w:val="00081F2B"/>
    <w:rsid w:val="000C41D7"/>
    <w:rsid w:val="000C6DC1"/>
    <w:rsid w:val="000E1C6C"/>
    <w:rsid w:val="000E5583"/>
    <w:rsid w:val="001012B3"/>
    <w:rsid w:val="00104560"/>
    <w:rsid w:val="00105172"/>
    <w:rsid w:val="001339A2"/>
    <w:rsid w:val="0014454F"/>
    <w:rsid w:val="001D1329"/>
    <w:rsid w:val="001D6EC3"/>
    <w:rsid w:val="001F006F"/>
    <w:rsid w:val="001F1548"/>
    <w:rsid w:val="00223AFE"/>
    <w:rsid w:val="0022422A"/>
    <w:rsid w:val="00283418"/>
    <w:rsid w:val="00285F35"/>
    <w:rsid w:val="002C29D5"/>
    <w:rsid w:val="00334724"/>
    <w:rsid w:val="0039578B"/>
    <w:rsid w:val="003A2454"/>
    <w:rsid w:val="003B7F2C"/>
    <w:rsid w:val="003C6137"/>
    <w:rsid w:val="004043CC"/>
    <w:rsid w:val="004072CF"/>
    <w:rsid w:val="0045603E"/>
    <w:rsid w:val="004635CD"/>
    <w:rsid w:val="0049272F"/>
    <w:rsid w:val="005A5946"/>
    <w:rsid w:val="005B29F9"/>
    <w:rsid w:val="005D34F6"/>
    <w:rsid w:val="006215CF"/>
    <w:rsid w:val="00662538"/>
    <w:rsid w:val="00685C2C"/>
    <w:rsid w:val="006C21F5"/>
    <w:rsid w:val="00736084"/>
    <w:rsid w:val="007428C7"/>
    <w:rsid w:val="00747E0B"/>
    <w:rsid w:val="00762B2E"/>
    <w:rsid w:val="00762D58"/>
    <w:rsid w:val="00764CD8"/>
    <w:rsid w:val="008D0512"/>
    <w:rsid w:val="008F3BA0"/>
    <w:rsid w:val="00965ACD"/>
    <w:rsid w:val="00A8165E"/>
    <w:rsid w:val="00AB2B31"/>
    <w:rsid w:val="00AF2F62"/>
    <w:rsid w:val="00B220F0"/>
    <w:rsid w:val="00B26E8C"/>
    <w:rsid w:val="00B353AB"/>
    <w:rsid w:val="00B76C9F"/>
    <w:rsid w:val="00B94554"/>
    <w:rsid w:val="00BE11C2"/>
    <w:rsid w:val="00BF67C0"/>
    <w:rsid w:val="00C32BFA"/>
    <w:rsid w:val="00C61D83"/>
    <w:rsid w:val="00C75569"/>
    <w:rsid w:val="00C82B38"/>
    <w:rsid w:val="00CA2A35"/>
    <w:rsid w:val="00CB1575"/>
    <w:rsid w:val="00CD2FBE"/>
    <w:rsid w:val="00CE1A4B"/>
    <w:rsid w:val="00D446E6"/>
    <w:rsid w:val="00D46293"/>
    <w:rsid w:val="00D8053A"/>
    <w:rsid w:val="00DA43C4"/>
    <w:rsid w:val="00DB5909"/>
    <w:rsid w:val="00DC0F06"/>
    <w:rsid w:val="00E0665E"/>
    <w:rsid w:val="00E32514"/>
    <w:rsid w:val="00E97FD2"/>
    <w:rsid w:val="00EB22F1"/>
    <w:rsid w:val="00EB7041"/>
    <w:rsid w:val="00F4599F"/>
    <w:rsid w:val="00F812FE"/>
    <w:rsid w:val="00F9645F"/>
    <w:rsid w:val="00FA5BCA"/>
    <w:rsid w:val="00FC6DD0"/>
    <w:rsid w:val="00FF3FFA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C4E"/>
  <w15:chartTrackingRefBased/>
  <w15:docId w15:val="{283391CD-676B-499C-8B17-7151363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D1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Ramberti</dc:creator>
  <cp:keywords/>
  <dc:description/>
  <cp:lastModifiedBy>Elvira Ramberti</cp:lastModifiedBy>
  <cp:revision>12</cp:revision>
  <dcterms:created xsi:type="dcterms:W3CDTF">2022-12-20T10:54:00Z</dcterms:created>
  <dcterms:modified xsi:type="dcterms:W3CDTF">2022-12-21T08:15:00Z</dcterms:modified>
</cp:coreProperties>
</file>