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3080" w:rsidRDefault="00532A8C">
      <w:r>
        <w:t>Allegato a) – istanza di partecipazione</w:t>
      </w:r>
      <w:r>
        <w:tab/>
      </w:r>
    </w:p>
    <w:p w:rsidR="00532A8C" w:rsidRDefault="00532A8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Al Dirigente Scolastico dell’IC Varazze-Celle</w:t>
      </w:r>
    </w:p>
    <w:p w:rsidR="00532A8C" w:rsidRDefault="00532A8C"/>
    <w:p w:rsidR="00EA0D34" w:rsidRDefault="00532A8C" w:rsidP="00EA0D34">
      <w:r>
        <w:t xml:space="preserve">OGGETTO: </w:t>
      </w:r>
      <w:r w:rsidR="00EA0D34">
        <w:t xml:space="preserve">manifestazione di interesse a partecipare alla procedura di reperimento di madrelingua inglese per l’affidamento di corsi di potenziamento di lingua inglese rivolti ad alunni della scuola secondaria di I grado </w:t>
      </w:r>
      <w:proofErr w:type="spellStart"/>
      <w:r w:rsidR="00EA0D34">
        <w:t>a.s.</w:t>
      </w:r>
      <w:proofErr w:type="spellEnd"/>
      <w:r w:rsidR="00EA0D34">
        <w:t xml:space="preserve"> 2019/2020.</w:t>
      </w:r>
    </w:p>
    <w:p w:rsidR="00EA0D34" w:rsidRDefault="00EA0D34" w:rsidP="00EA0D34"/>
    <w:p w:rsidR="00EA0D34" w:rsidRDefault="00EA0D34" w:rsidP="00E068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Il sottoscritto/a</w:t>
      </w:r>
    </w:p>
    <w:p w:rsidR="00EA0D34" w:rsidRDefault="00EA0D34" w:rsidP="00EA0D34"/>
    <w:p w:rsidR="00EA0D34" w:rsidRDefault="00E06878" w:rsidP="00E068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Rappresentante legale della ditta/società/ente (in caso di persona giuridica) </w:t>
      </w:r>
    </w:p>
    <w:p w:rsidR="00E06878" w:rsidRDefault="00E06878" w:rsidP="00E068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E06878" w:rsidRDefault="00E06878"/>
    <w:p w:rsidR="00E06878" w:rsidRDefault="00E06878" w:rsidP="00E068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Nato/a </w:t>
      </w:r>
      <w:proofErr w:type="spellStart"/>
      <w:r>
        <w:t>a</w:t>
      </w:r>
      <w:proofErr w:type="spellEnd"/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il</w:t>
      </w:r>
    </w:p>
    <w:p w:rsidR="00E06878" w:rsidRDefault="00E06878"/>
    <w:p w:rsidR="00E06878" w:rsidRDefault="00E06878" w:rsidP="00E068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Residente in /sede legale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CAP</w:t>
      </w:r>
    </w:p>
    <w:p w:rsidR="00E06878" w:rsidRDefault="00E06878"/>
    <w:p w:rsidR="00E06878" w:rsidRDefault="00E06878" w:rsidP="00E068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Via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n°</w:t>
      </w:r>
    </w:p>
    <w:p w:rsidR="00E06878" w:rsidRDefault="00E06878"/>
    <w:p w:rsidR="00E06878" w:rsidRDefault="00E06878" w:rsidP="00E068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Indirizzo mail</w:t>
      </w:r>
      <w:r w:rsidR="00E439ED">
        <w:tab/>
      </w:r>
      <w:r w:rsidR="00E439ED">
        <w:tab/>
      </w:r>
      <w:r w:rsidR="00E439ED">
        <w:tab/>
      </w:r>
      <w:r w:rsidR="00E439ED">
        <w:tab/>
      </w:r>
      <w:r w:rsidR="00E439ED">
        <w:tab/>
      </w:r>
      <w:r w:rsidR="00E439ED">
        <w:tab/>
      </w:r>
      <w:r w:rsidR="00E439ED">
        <w:tab/>
        <w:t>PEC</w:t>
      </w:r>
    </w:p>
    <w:p w:rsidR="00E06878" w:rsidRDefault="00E06878"/>
    <w:p w:rsidR="00E06878" w:rsidRDefault="00E06878" w:rsidP="00E627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Recapito tel.</w:t>
      </w:r>
    </w:p>
    <w:p w:rsidR="00E62739" w:rsidRDefault="00E62739" w:rsidP="00E62739"/>
    <w:p w:rsidR="00E62739" w:rsidRDefault="00E62739" w:rsidP="00E62739">
      <w:pPr>
        <w:jc w:val="center"/>
      </w:pPr>
      <w:r>
        <w:t>MANIFESTA</w:t>
      </w:r>
    </w:p>
    <w:p w:rsidR="00E62739" w:rsidRDefault="00E62739" w:rsidP="00E62739">
      <w:pPr>
        <w:jc w:val="center"/>
      </w:pPr>
    </w:p>
    <w:p w:rsidR="00E62739" w:rsidRDefault="00E62739" w:rsidP="00E62739">
      <w:r>
        <w:t>Il proprio interesse a partecipare alla procedura selettiva relativa al progetto in oggetto.</w:t>
      </w:r>
    </w:p>
    <w:p w:rsidR="00E62739" w:rsidRDefault="00E62739" w:rsidP="00E62739"/>
    <w:p w:rsidR="005A6588" w:rsidRDefault="00E62739" w:rsidP="00E62739">
      <w:r>
        <w:t xml:space="preserve">A tal fine </w:t>
      </w:r>
      <w:r w:rsidR="005A6588">
        <w:t>dichiara:</w:t>
      </w:r>
    </w:p>
    <w:p w:rsidR="005A6588" w:rsidRDefault="005A6588" w:rsidP="00E62739"/>
    <w:p w:rsidR="00E62739" w:rsidRDefault="005A6588" w:rsidP="00E62739">
      <w:r>
        <w:t>1)</w:t>
      </w:r>
      <w:r w:rsidR="00536BD6">
        <w:t>di voler partecipare al/ai</w:t>
      </w:r>
      <w:r w:rsidR="00E62739">
        <w:t xml:space="preserve"> seguen</w:t>
      </w:r>
      <w:r w:rsidR="00536BD6">
        <w:t xml:space="preserve">te/i </w:t>
      </w:r>
      <w:proofErr w:type="spellStart"/>
      <w:r w:rsidR="00536BD6">
        <w:t>sottoprogetto</w:t>
      </w:r>
      <w:proofErr w:type="spellEnd"/>
      <w:r w:rsidR="00536BD6">
        <w:t>/i:</w:t>
      </w:r>
    </w:p>
    <w:p w:rsidR="00536BD6" w:rsidRDefault="00536BD6" w:rsidP="00E62739"/>
    <w:p w:rsidR="00536BD6" w:rsidRPr="00852ED5" w:rsidRDefault="00536BD6" w:rsidP="00536BD6">
      <w:pPr>
        <w:rPr>
          <w:b/>
        </w:rPr>
      </w:pPr>
      <w:r>
        <w:rPr>
          <w:b/>
        </w:rPr>
        <w:t>□</w:t>
      </w:r>
      <w:r>
        <w:rPr>
          <w:b/>
        </w:rPr>
        <w:tab/>
      </w:r>
      <w:r w:rsidRPr="00852ED5">
        <w:rPr>
          <w:b/>
        </w:rPr>
        <w:t>SOTTOPROGETTO “A”: classi III (2 gruppi)</w:t>
      </w:r>
      <w:r>
        <w:rPr>
          <w:b/>
        </w:rPr>
        <w:t xml:space="preserve"> Scuola Sec. di I gr. di Celle</w:t>
      </w:r>
    </w:p>
    <w:p w:rsidR="00536BD6" w:rsidRDefault="00536BD6" w:rsidP="00536BD6">
      <w:r>
        <w:t>Il corso per le classi III prevede la possibilità di conseguire il KET</w:t>
      </w:r>
    </w:p>
    <w:p w:rsidR="00536BD6" w:rsidRDefault="00536BD6" w:rsidP="00536BD6">
      <w:r>
        <w:t>LUNEDI’ ore 14,15-15,15 (gruppo 1); ore 15,15-16,16 (gruppo 2)</w:t>
      </w:r>
    </w:p>
    <w:p w:rsidR="00536BD6" w:rsidRDefault="00536BD6" w:rsidP="00536BD6">
      <w:r>
        <w:t>20 ORE PER GRUPPO – TOTALE 40 ORE</w:t>
      </w:r>
    </w:p>
    <w:p w:rsidR="00536BD6" w:rsidRDefault="00536BD6" w:rsidP="00536BD6"/>
    <w:p w:rsidR="00536BD6" w:rsidRDefault="00536BD6" w:rsidP="00536BD6">
      <w:pPr>
        <w:rPr>
          <w:b/>
        </w:rPr>
      </w:pPr>
      <w:r>
        <w:rPr>
          <w:b/>
        </w:rPr>
        <w:t>□</w:t>
      </w:r>
      <w:r>
        <w:rPr>
          <w:b/>
        </w:rPr>
        <w:tab/>
      </w:r>
      <w:r w:rsidRPr="00852ED5">
        <w:rPr>
          <w:b/>
        </w:rPr>
        <w:t>SOTTOPROGETTO “B”: classi I e II (4 gruppi) Scuola Sec. di I gr. di Celle</w:t>
      </w:r>
    </w:p>
    <w:p w:rsidR="00536BD6" w:rsidRDefault="00536BD6" w:rsidP="00536BD6">
      <w:r>
        <w:t>LUNEDI’ ORE 14,15-15,15 (classi II gruppo 1); ORE 15,15-16,16 (classi I gruppo 1)</w:t>
      </w:r>
    </w:p>
    <w:p w:rsidR="00536BD6" w:rsidRDefault="00536BD6" w:rsidP="00536BD6">
      <w:r>
        <w:t>MARTEDI’ ORE 14,15-15,15 (classi II gruppo 2); ORE 15,15-16,16 (classi I gruppo 2)</w:t>
      </w:r>
    </w:p>
    <w:p w:rsidR="00536BD6" w:rsidRDefault="00536BD6" w:rsidP="00536BD6">
      <w:r>
        <w:t>20 ORE PER GRUPPO – TOTALE 80 ORE</w:t>
      </w:r>
    </w:p>
    <w:p w:rsidR="00536BD6" w:rsidRDefault="00536BD6" w:rsidP="00536BD6"/>
    <w:p w:rsidR="00536BD6" w:rsidRPr="00852ED5" w:rsidRDefault="00536BD6" w:rsidP="00536BD6">
      <w:pPr>
        <w:rPr>
          <w:b/>
        </w:rPr>
      </w:pPr>
      <w:r>
        <w:rPr>
          <w:b/>
        </w:rPr>
        <w:t>□</w:t>
      </w:r>
      <w:r>
        <w:rPr>
          <w:b/>
        </w:rPr>
        <w:tab/>
      </w:r>
      <w:r w:rsidRPr="00852ED5">
        <w:rPr>
          <w:b/>
        </w:rPr>
        <w:t>SOTTOPROGETTO “C”: classi I/II/III Scuola Sec. I gr. di Varazze</w:t>
      </w:r>
      <w:r>
        <w:rPr>
          <w:b/>
        </w:rPr>
        <w:t xml:space="preserve"> GRUPPO 1</w:t>
      </w:r>
    </w:p>
    <w:p w:rsidR="00536BD6" w:rsidRDefault="00536BD6" w:rsidP="00536BD6">
      <w:r>
        <w:t>Il corso per le classi III prevede la possibilità di conseguire il KET</w:t>
      </w:r>
    </w:p>
    <w:p w:rsidR="00536BD6" w:rsidRDefault="00536BD6" w:rsidP="00536BD6">
      <w:r>
        <w:t>MARTEDI’ 14,05-15,05 (classi III); 15,05-16,05 (classi II); 16,05/17,05 (classi III)</w:t>
      </w:r>
    </w:p>
    <w:p w:rsidR="00536BD6" w:rsidRDefault="00536BD6" w:rsidP="00536BD6">
      <w:r>
        <w:t>20 ORE PER GRUPPO/CLASSE – TOTALE 60 ORE</w:t>
      </w:r>
    </w:p>
    <w:p w:rsidR="00536BD6" w:rsidRDefault="00536BD6" w:rsidP="00536BD6"/>
    <w:p w:rsidR="00536BD6" w:rsidRPr="00852ED5" w:rsidRDefault="00536BD6" w:rsidP="00536BD6">
      <w:pPr>
        <w:rPr>
          <w:b/>
        </w:rPr>
      </w:pPr>
      <w:r>
        <w:rPr>
          <w:b/>
        </w:rPr>
        <w:t>□</w:t>
      </w:r>
      <w:r>
        <w:rPr>
          <w:b/>
        </w:rPr>
        <w:tab/>
      </w:r>
      <w:r w:rsidRPr="00852ED5">
        <w:rPr>
          <w:b/>
        </w:rPr>
        <w:t>SOTTOPROGETTO “</w:t>
      </w:r>
      <w:r>
        <w:rPr>
          <w:b/>
        </w:rPr>
        <w:t>D</w:t>
      </w:r>
      <w:r w:rsidRPr="00852ED5">
        <w:rPr>
          <w:b/>
        </w:rPr>
        <w:t xml:space="preserve">”: classi I/II/III Scuola Sec. I gr. di </w:t>
      </w:r>
      <w:proofErr w:type="gramStart"/>
      <w:r w:rsidRPr="00852ED5">
        <w:rPr>
          <w:b/>
        </w:rPr>
        <w:t>Varazze</w:t>
      </w:r>
      <w:r>
        <w:rPr>
          <w:b/>
        </w:rPr>
        <w:t xml:space="preserve">  GRUPPO</w:t>
      </w:r>
      <w:proofErr w:type="gramEnd"/>
      <w:r>
        <w:rPr>
          <w:b/>
        </w:rPr>
        <w:t xml:space="preserve"> 2</w:t>
      </w:r>
    </w:p>
    <w:p w:rsidR="00536BD6" w:rsidRDefault="00536BD6" w:rsidP="00536BD6">
      <w:r>
        <w:t>Il corso per le classi III prevede la possibilità di conseguire il KET</w:t>
      </w:r>
    </w:p>
    <w:p w:rsidR="00536BD6" w:rsidRDefault="00536BD6" w:rsidP="00536BD6">
      <w:r>
        <w:t>MERCOLEDI’ 14,05-15,05 (classi III); 15,05-16,05 (classi II); 16,05/17,05 (classi III)</w:t>
      </w:r>
    </w:p>
    <w:p w:rsidR="00536BD6" w:rsidRDefault="00536BD6" w:rsidP="00536BD6">
      <w:r>
        <w:t>20 ORE PER GRUPPO/CLASSE – TOTALE 60 ORE</w:t>
      </w:r>
    </w:p>
    <w:p w:rsidR="00536BD6" w:rsidRDefault="00536BD6" w:rsidP="00536BD6"/>
    <w:p w:rsidR="00536BD6" w:rsidRPr="00852ED5" w:rsidRDefault="00536BD6" w:rsidP="00536BD6">
      <w:pPr>
        <w:rPr>
          <w:b/>
        </w:rPr>
      </w:pPr>
      <w:r>
        <w:rPr>
          <w:b/>
        </w:rPr>
        <w:lastRenderedPageBreak/>
        <w:t>□</w:t>
      </w:r>
      <w:r>
        <w:rPr>
          <w:b/>
        </w:rPr>
        <w:tab/>
      </w:r>
      <w:r w:rsidRPr="00852ED5">
        <w:rPr>
          <w:b/>
        </w:rPr>
        <w:t>SOTTOPROGETTO “</w:t>
      </w:r>
      <w:proofErr w:type="gramStart"/>
      <w:r>
        <w:rPr>
          <w:b/>
        </w:rPr>
        <w:t>E</w:t>
      </w:r>
      <w:r w:rsidRPr="00852ED5">
        <w:rPr>
          <w:b/>
        </w:rPr>
        <w:t>”</w:t>
      </w:r>
      <w:proofErr w:type="gramEnd"/>
      <w:r w:rsidRPr="00852ED5">
        <w:rPr>
          <w:b/>
        </w:rPr>
        <w:t xml:space="preserve">: classi I/II/III Scuola Sec. I gr. di </w:t>
      </w:r>
      <w:proofErr w:type="gramStart"/>
      <w:r w:rsidRPr="00852ED5">
        <w:rPr>
          <w:b/>
        </w:rPr>
        <w:t>Varazze</w:t>
      </w:r>
      <w:r>
        <w:rPr>
          <w:b/>
        </w:rPr>
        <w:t xml:space="preserve">  GRUPPO</w:t>
      </w:r>
      <w:proofErr w:type="gramEnd"/>
      <w:r>
        <w:rPr>
          <w:b/>
        </w:rPr>
        <w:t xml:space="preserve"> 3</w:t>
      </w:r>
    </w:p>
    <w:p w:rsidR="00536BD6" w:rsidRDefault="00536BD6" w:rsidP="00536BD6">
      <w:r>
        <w:t>Il corso per le classi III prevede la possibilità di conseguire il KET</w:t>
      </w:r>
    </w:p>
    <w:p w:rsidR="00536BD6" w:rsidRDefault="00536BD6" w:rsidP="00536BD6">
      <w:r>
        <w:t>MARTEDI’ 14,05-15,05 (classi III); 15,05-16,05 (classi II); 16,05/17,05 (classi III)</w:t>
      </w:r>
    </w:p>
    <w:p w:rsidR="00536BD6" w:rsidRDefault="00536BD6" w:rsidP="00536BD6">
      <w:r>
        <w:t>20 ORE PER GRUPPO/CLASSE – TOTALE 60 ORE</w:t>
      </w:r>
    </w:p>
    <w:p w:rsidR="00536BD6" w:rsidRDefault="00536BD6" w:rsidP="00E62739"/>
    <w:p w:rsidR="00536BD6" w:rsidRDefault="005A6588" w:rsidP="00E62739">
      <w:r>
        <w:t>2) Di essere in possesso</w:t>
      </w:r>
      <w:r w:rsidR="00986F98">
        <w:t>/di poter fornire docenti in possesso</w:t>
      </w:r>
      <w:bookmarkStart w:id="0" w:name="_GoBack"/>
      <w:bookmarkEnd w:id="0"/>
      <w:r>
        <w:t xml:space="preserve"> dei seguenti requisiti</w:t>
      </w:r>
    </w:p>
    <w:p w:rsidR="005A6588" w:rsidRDefault="005A6588" w:rsidP="005A6588">
      <w:r>
        <w:rPr>
          <w:b/>
        </w:rPr>
        <w:t>□</w:t>
      </w:r>
      <w:r>
        <w:rPr>
          <w:b/>
        </w:rPr>
        <w:tab/>
      </w:r>
      <w:r>
        <w:t>essere insegnante madrelingua – lingua inglese;</w:t>
      </w:r>
    </w:p>
    <w:p w:rsidR="005A6588" w:rsidRDefault="005A6588" w:rsidP="005A6588">
      <w:r>
        <w:rPr>
          <w:b/>
        </w:rPr>
        <w:t>□</w:t>
      </w:r>
      <w:r>
        <w:rPr>
          <w:b/>
        </w:rPr>
        <w:tab/>
      </w:r>
      <w:r>
        <w:t>avere esperienza nell’insegnamento della lingua inglese per il conseguimento di certificazione linguistica per studenti fascia di età 11/14 anni</w:t>
      </w:r>
    </w:p>
    <w:p w:rsidR="005A6588" w:rsidRDefault="005A6588" w:rsidP="005A6588"/>
    <w:p w:rsidR="005A6588" w:rsidRDefault="005A6588" w:rsidP="005A6588">
      <w:r>
        <w:rPr>
          <w:b/>
        </w:rPr>
        <w:t>□</w:t>
      </w:r>
      <w:r>
        <w:rPr>
          <w:b/>
        </w:rPr>
        <w:tab/>
      </w:r>
      <w:r>
        <w:t>essere disponibile alla vigilanza all’interno dei locali del plesso scolastico del gruppo di alunni della prima ora di corso pomeridiano – 15 min. tra termine lezioni e inizio corso integrativo di lingua inglese</w:t>
      </w:r>
    </w:p>
    <w:p w:rsidR="005A6588" w:rsidRDefault="005A6588" w:rsidP="00E62739"/>
    <w:p w:rsidR="00A77966" w:rsidRDefault="00826E4E" w:rsidP="00E62739">
      <w:r>
        <w:rPr>
          <w:b/>
        </w:rPr>
        <w:t xml:space="preserve">□ </w:t>
      </w:r>
      <w:r>
        <w:rPr>
          <w:b/>
        </w:rPr>
        <w:tab/>
        <w:t xml:space="preserve">(solo per imprese/enti/associazioni) </w:t>
      </w:r>
      <w:r>
        <w:t xml:space="preserve">inesistenza delle condizioni di esclusione di cui all’art.80 del </w:t>
      </w:r>
      <w:proofErr w:type="spellStart"/>
      <w:proofErr w:type="gramStart"/>
      <w:r>
        <w:t>D.Lgs</w:t>
      </w:r>
      <w:proofErr w:type="spellEnd"/>
      <w:proofErr w:type="gramEnd"/>
      <w:r>
        <w:t xml:space="preserve"> 50/2016</w:t>
      </w:r>
    </w:p>
    <w:p w:rsidR="00DD13C3" w:rsidRDefault="00DD13C3" w:rsidP="00E62739"/>
    <w:p w:rsidR="00DD13C3" w:rsidRDefault="00DD13C3" w:rsidP="00E62739"/>
    <w:p w:rsidR="00DD13C3" w:rsidRDefault="00DD13C3" w:rsidP="00E62739">
      <w:r>
        <w:t>Data,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</w:t>
      </w:r>
    </w:p>
    <w:p w:rsidR="00DD13C3" w:rsidRDefault="00DD13C3" w:rsidP="00E62739"/>
    <w:p w:rsidR="00DD13C3" w:rsidRDefault="00DD13C3" w:rsidP="00E62739"/>
    <w:p w:rsidR="00DD13C3" w:rsidRDefault="00DD13C3" w:rsidP="00E62739">
      <w:r>
        <w:t xml:space="preserve">- </w:t>
      </w:r>
      <w:r w:rsidR="00782603">
        <w:t>allegare fotocopia del documento</w:t>
      </w:r>
      <w:r>
        <w:t xml:space="preserve"> di identità del dichiarante</w:t>
      </w:r>
    </w:p>
    <w:sectPr w:rsidR="00DD13C3" w:rsidSect="00970667">
      <w:pgSz w:w="11906" w:h="16838" w:code="9"/>
      <w:pgMar w:top="1418" w:right="658" w:bottom="1355" w:left="851" w:header="0" w:footer="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5B7"/>
    <w:rsid w:val="00015FDC"/>
    <w:rsid w:val="001111B4"/>
    <w:rsid w:val="001D7046"/>
    <w:rsid w:val="00237A43"/>
    <w:rsid w:val="00281EAD"/>
    <w:rsid w:val="00297C47"/>
    <w:rsid w:val="00412776"/>
    <w:rsid w:val="00445037"/>
    <w:rsid w:val="004810CF"/>
    <w:rsid w:val="00532A8C"/>
    <w:rsid w:val="00536BD6"/>
    <w:rsid w:val="00563421"/>
    <w:rsid w:val="005A6588"/>
    <w:rsid w:val="006611C3"/>
    <w:rsid w:val="0072451A"/>
    <w:rsid w:val="00782603"/>
    <w:rsid w:val="00783B0E"/>
    <w:rsid w:val="007E6EEF"/>
    <w:rsid w:val="00826E4E"/>
    <w:rsid w:val="008F1679"/>
    <w:rsid w:val="009655B7"/>
    <w:rsid w:val="00970667"/>
    <w:rsid w:val="00986F98"/>
    <w:rsid w:val="009C3DA5"/>
    <w:rsid w:val="00A77966"/>
    <w:rsid w:val="00B12DC5"/>
    <w:rsid w:val="00BC4E67"/>
    <w:rsid w:val="00D0145A"/>
    <w:rsid w:val="00DD13C3"/>
    <w:rsid w:val="00E06878"/>
    <w:rsid w:val="00E24F72"/>
    <w:rsid w:val="00E439ED"/>
    <w:rsid w:val="00E62739"/>
    <w:rsid w:val="00EA0D34"/>
    <w:rsid w:val="00F03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47620"/>
  <w15:chartTrackingRefBased/>
  <w15:docId w15:val="{8A9E1985-E293-413D-A41B-B52EC44D8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EA0D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414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Giovanna Bidone</dc:creator>
  <cp:keywords/>
  <dc:description/>
  <cp:lastModifiedBy>Giovanna Bidone</cp:lastModifiedBy>
  <cp:revision>12</cp:revision>
  <dcterms:created xsi:type="dcterms:W3CDTF">2019-09-18T13:43:00Z</dcterms:created>
  <dcterms:modified xsi:type="dcterms:W3CDTF">2019-09-19T07:03:00Z</dcterms:modified>
</cp:coreProperties>
</file>