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6B9CD" w14:textId="7B1762BC" w:rsidR="00AB2BE5" w:rsidRDefault="00B04319" w:rsidP="00E20FCA">
      <w:pPr>
        <w:autoSpaceDE w:val="0"/>
        <w:spacing w:after="0" w:line="240" w:lineRule="auto"/>
        <w:rPr>
          <w:b/>
          <w:bCs/>
          <w:iCs/>
          <w:sz w:val="24"/>
          <w:szCs w:val="24"/>
        </w:rPr>
      </w:pPr>
      <w:bookmarkStart w:id="0" w:name="_GoBack"/>
      <w:bookmarkEnd w:id="0"/>
      <w:r w:rsidRPr="00CA0BDE">
        <w:rPr>
          <w:b/>
          <w:bCs/>
          <w:iCs/>
          <w:sz w:val="24"/>
          <w:szCs w:val="24"/>
        </w:rPr>
        <w:t xml:space="preserve">Allegato </w:t>
      </w:r>
      <w:r w:rsidR="009E52EF" w:rsidRPr="00CA0BDE">
        <w:rPr>
          <w:b/>
          <w:bCs/>
          <w:iCs/>
          <w:sz w:val="24"/>
          <w:szCs w:val="24"/>
        </w:rPr>
        <w:t>3</w:t>
      </w:r>
      <w:r w:rsidRPr="00CA0BDE">
        <w:rPr>
          <w:b/>
          <w:bCs/>
          <w:iCs/>
          <w:sz w:val="24"/>
          <w:szCs w:val="24"/>
        </w:rPr>
        <w:t xml:space="preserve">: </w:t>
      </w:r>
      <w:proofErr w:type="gramStart"/>
      <w:r w:rsidR="00E20FCA" w:rsidRPr="00CA0BDE">
        <w:rPr>
          <w:b/>
          <w:bCs/>
          <w:iCs/>
          <w:caps/>
          <w:sz w:val="24"/>
          <w:szCs w:val="24"/>
        </w:rPr>
        <w:t>Modello  di</w:t>
      </w:r>
      <w:proofErr w:type="gramEnd"/>
      <w:r w:rsidR="00E20FCA" w:rsidRPr="00CA0BDE">
        <w:rPr>
          <w:b/>
          <w:bCs/>
          <w:iCs/>
          <w:caps/>
          <w:sz w:val="24"/>
          <w:szCs w:val="24"/>
        </w:rPr>
        <w:t xml:space="preserve"> candidatura</w:t>
      </w:r>
      <w:r w:rsidR="00C03B00" w:rsidRPr="00CA0BDE">
        <w:rPr>
          <w:b/>
          <w:bCs/>
          <w:iCs/>
          <w:sz w:val="24"/>
          <w:szCs w:val="24"/>
        </w:rPr>
        <w:t xml:space="preserve"> </w:t>
      </w:r>
      <w:r w:rsidR="00AB2BE5">
        <w:rPr>
          <w:b/>
          <w:bCs/>
          <w:iCs/>
          <w:sz w:val="24"/>
          <w:szCs w:val="24"/>
        </w:rPr>
        <w:t xml:space="preserve"> </w:t>
      </w:r>
    </w:p>
    <w:p w14:paraId="2CF75140" w14:textId="37FC8A4D" w:rsidR="00E20FCA" w:rsidRPr="00AB2BE5" w:rsidRDefault="00AB2BE5" w:rsidP="00E20FCA">
      <w:pPr>
        <w:autoSpaceDE w:val="0"/>
        <w:spacing w:after="0" w:line="240" w:lineRule="auto"/>
        <w:rPr>
          <w:iCs/>
          <w:sz w:val="24"/>
          <w:szCs w:val="24"/>
        </w:rPr>
      </w:pPr>
      <w:r w:rsidRPr="00AB2BE5">
        <w:rPr>
          <w:iCs/>
          <w:sz w:val="24"/>
          <w:szCs w:val="24"/>
        </w:rPr>
        <w:t>da inviare firmato digitalmente o</w:t>
      </w:r>
      <w:r>
        <w:rPr>
          <w:iCs/>
          <w:sz w:val="24"/>
          <w:szCs w:val="24"/>
        </w:rPr>
        <w:t xml:space="preserve">, </w:t>
      </w:r>
      <w:r w:rsidRPr="00AB2BE5">
        <w:rPr>
          <w:iCs/>
          <w:sz w:val="24"/>
          <w:szCs w:val="24"/>
        </w:rPr>
        <w:t>qualora con firma autografa</w:t>
      </w:r>
      <w:r>
        <w:rPr>
          <w:iCs/>
          <w:sz w:val="24"/>
          <w:szCs w:val="24"/>
        </w:rPr>
        <w:t>,</w:t>
      </w:r>
      <w:r w:rsidRPr="00AB2BE5">
        <w:rPr>
          <w:iCs/>
          <w:sz w:val="24"/>
          <w:szCs w:val="24"/>
        </w:rPr>
        <w:t xml:space="preserve"> con allegato un documento di identità all’indirizzo </w:t>
      </w:r>
      <w:r>
        <w:rPr>
          <w:iCs/>
          <w:sz w:val="24"/>
          <w:szCs w:val="24"/>
        </w:rPr>
        <w:t xml:space="preserve">di posta </w:t>
      </w:r>
      <w:proofErr w:type="gramStart"/>
      <w:r>
        <w:rPr>
          <w:iCs/>
          <w:sz w:val="24"/>
          <w:szCs w:val="24"/>
        </w:rPr>
        <w:t xml:space="preserve">certificata </w:t>
      </w:r>
      <w:r w:rsidRPr="00AB2BE5">
        <w:rPr>
          <w:iCs/>
          <w:sz w:val="24"/>
          <w:szCs w:val="24"/>
        </w:rPr>
        <w:t xml:space="preserve"> drli@postacert.istruzione.it</w:t>
      </w:r>
      <w:proofErr w:type="gramEnd"/>
    </w:p>
    <w:p w14:paraId="26F4C810" w14:textId="77777777" w:rsidR="00C03B00" w:rsidRPr="0054341E" w:rsidRDefault="00C03B00" w:rsidP="00E20FCA">
      <w:pPr>
        <w:autoSpaceDE w:val="0"/>
        <w:spacing w:after="0" w:line="240" w:lineRule="auto"/>
        <w:rPr>
          <w:b/>
          <w:bCs/>
          <w:iCs/>
        </w:rPr>
      </w:pPr>
    </w:p>
    <w:p w14:paraId="17ABD00D" w14:textId="77777777" w:rsidR="00C03B00" w:rsidRPr="0054341E" w:rsidRDefault="00C03B00" w:rsidP="00E20FCA">
      <w:pPr>
        <w:autoSpaceDE w:val="0"/>
        <w:spacing w:after="0" w:line="240" w:lineRule="auto"/>
        <w:rPr>
          <w:b/>
          <w:bCs/>
          <w:iCs/>
        </w:rPr>
      </w:pPr>
    </w:p>
    <w:p w14:paraId="150E2467" w14:textId="78D24E37" w:rsidR="00CA0BDE" w:rsidRDefault="00C03B00" w:rsidP="00CA0BDE">
      <w:pPr>
        <w:autoSpaceDE w:val="0"/>
        <w:autoSpaceDN w:val="0"/>
        <w:adjustRightInd w:val="0"/>
        <w:spacing w:after="0" w:line="240" w:lineRule="auto"/>
        <w:jc w:val="center"/>
        <w:rPr>
          <w:b/>
        </w:rPr>
      </w:pPr>
      <w:r w:rsidRPr="00CA0BDE">
        <w:rPr>
          <w:b/>
          <w:sz w:val="24"/>
          <w:szCs w:val="24"/>
        </w:rPr>
        <w:t xml:space="preserve">Domanda di partecipazione alle commissioni </w:t>
      </w:r>
      <w:r w:rsidR="00142B93">
        <w:rPr>
          <w:b/>
          <w:sz w:val="24"/>
          <w:szCs w:val="24"/>
        </w:rPr>
        <w:t>-</w:t>
      </w:r>
      <w:r w:rsidR="00CA0BDE" w:rsidRPr="00CA0BDE">
        <w:rPr>
          <w:b/>
          <w:sz w:val="24"/>
          <w:szCs w:val="24"/>
        </w:rPr>
        <w:t xml:space="preserve"> procedura ex articolo 59, comma 4 e seguenti</w:t>
      </w:r>
      <w:r w:rsidR="00CA0BDE">
        <w:rPr>
          <w:b/>
        </w:rPr>
        <w:t xml:space="preserve">, </w:t>
      </w:r>
    </w:p>
    <w:p w14:paraId="3DC86E70" w14:textId="0FADAE8E" w:rsidR="00C03B00" w:rsidRPr="0054341E" w:rsidRDefault="00CA0BDE" w:rsidP="00CA0BDE">
      <w:pPr>
        <w:autoSpaceDE w:val="0"/>
        <w:autoSpaceDN w:val="0"/>
        <w:adjustRightInd w:val="0"/>
        <w:spacing w:after="0" w:line="240" w:lineRule="auto"/>
        <w:jc w:val="center"/>
        <w:rPr>
          <w:b/>
        </w:rPr>
      </w:pPr>
      <w:r>
        <w:rPr>
          <w:b/>
        </w:rPr>
        <w:t>del decreto legge 25 maggio 2021 n. 73, convertito, con modificazioni, dalla legge 23 luglio 2021 n. 106</w:t>
      </w:r>
    </w:p>
    <w:p w14:paraId="4D4189FD" w14:textId="77777777" w:rsidR="00C03B00" w:rsidRPr="0054341E" w:rsidRDefault="00C03B00" w:rsidP="00E20FCA">
      <w:pPr>
        <w:autoSpaceDE w:val="0"/>
        <w:spacing w:after="0" w:line="240" w:lineRule="auto"/>
        <w:rPr>
          <w:b/>
          <w:bCs/>
          <w:iCs/>
        </w:rPr>
      </w:pPr>
    </w:p>
    <w:p w14:paraId="66579DCD" w14:textId="77777777" w:rsidR="00E20FCA" w:rsidRPr="0054341E" w:rsidRDefault="00E20FCA" w:rsidP="00E20FCA">
      <w:pPr>
        <w:autoSpaceDE w:val="0"/>
        <w:spacing w:after="0" w:line="240" w:lineRule="auto"/>
        <w:rPr>
          <w:b/>
          <w:bCs/>
        </w:rPr>
      </w:pPr>
    </w:p>
    <w:p w14:paraId="4A4DBB15" w14:textId="77777777" w:rsidR="00E20FCA" w:rsidRPr="0054341E" w:rsidRDefault="00E20FCA" w:rsidP="00C03B00">
      <w:pPr>
        <w:autoSpaceDE w:val="0"/>
        <w:spacing w:after="0" w:line="480" w:lineRule="auto"/>
      </w:pPr>
      <w:r w:rsidRPr="0054341E">
        <w:rPr>
          <w:bCs/>
        </w:rPr>
        <w:t xml:space="preserve">Il/La sottoscritto/a </w:t>
      </w:r>
      <w:r w:rsidRPr="0054341E">
        <w:t>_________________________________</w:t>
      </w:r>
      <w:r w:rsidR="00B04319" w:rsidRPr="0054341E">
        <w:t>______________________________________</w:t>
      </w:r>
    </w:p>
    <w:p w14:paraId="230EE6E7" w14:textId="77777777" w:rsidR="00E20FCA" w:rsidRPr="0054341E" w:rsidRDefault="00E20FCA" w:rsidP="00C03B00">
      <w:pPr>
        <w:autoSpaceDE w:val="0"/>
        <w:spacing w:after="0" w:line="480" w:lineRule="auto"/>
      </w:pPr>
      <w:r w:rsidRPr="0054341E">
        <w:t>nato/a a ________________________________</w:t>
      </w:r>
      <w:r w:rsidR="005240D0" w:rsidRPr="0054341E">
        <w:t>il__________________________________________</w:t>
      </w:r>
      <w:r w:rsidR="00B04319" w:rsidRPr="0054341E">
        <w:t>_____</w:t>
      </w:r>
    </w:p>
    <w:p w14:paraId="0DBCF055" w14:textId="77777777" w:rsidR="00E20FCA" w:rsidRPr="0054341E" w:rsidRDefault="00E20FCA" w:rsidP="00C03B00">
      <w:pPr>
        <w:autoSpaceDE w:val="0"/>
        <w:spacing w:after="0" w:line="480" w:lineRule="auto"/>
      </w:pPr>
      <w:r w:rsidRPr="0054341E">
        <w:t>residente in ________________________________ via _____________________________________</w:t>
      </w:r>
      <w:r w:rsidR="00B04319" w:rsidRPr="0054341E">
        <w:t>____</w:t>
      </w:r>
    </w:p>
    <w:p w14:paraId="245C9A23" w14:textId="77777777" w:rsidR="00E20FCA" w:rsidRPr="0054341E" w:rsidRDefault="00E20FCA" w:rsidP="00C03B00">
      <w:pPr>
        <w:autoSpaceDE w:val="0"/>
        <w:spacing w:after="0" w:line="480" w:lineRule="auto"/>
      </w:pPr>
      <w:proofErr w:type="spellStart"/>
      <w:r w:rsidRPr="0054341E">
        <w:t>tel</w:t>
      </w:r>
      <w:proofErr w:type="spellEnd"/>
      <w:r w:rsidRPr="0054341E">
        <w:t>_________________ cell____________________e-mail___________________________________</w:t>
      </w:r>
      <w:r w:rsidR="00B04319" w:rsidRPr="0054341E">
        <w:t>____</w:t>
      </w:r>
    </w:p>
    <w:p w14:paraId="0F91FF78" w14:textId="77777777" w:rsidR="00E20FCA" w:rsidRPr="0054341E" w:rsidRDefault="00E20FCA" w:rsidP="00C03B00">
      <w:pPr>
        <w:autoSpaceDE w:val="0"/>
        <w:spacing w:after="0" w:line="480" w:lineRule="auto"/>
      </w:pPr>
      <w:r w:rsidRPr="0054341E">
        <w:t>codice fiscale n._________________________________</w:t>
      </w:r>
      <w:r w:rsidR="00B04319" w:rsidRPr="0054341E">
        <w:t>_________________________________________</w:t>
      </w:r>
    </w:p>
    <w:p w14:paraId="6F024E65" w14:textId="77777777" w:rsidR="00C03B00" w:rsidRPr="0054341E" w:rsidRDefault="00C03B00" w:rsidP="00C03B00">
      <w:pPr>
        <w:autoSpaceDE w:val="0"/>
        <w:spacing w:after="0" w:line="480" w:lineRule="auto"/>
      </w:pPr>
      <w:r w:rsidRPr="0054341E">
        <w:t>in servizio presso l’Istituto ________________________________________________________________</w:t>
      </w:r>
    </w:p>
    <w:p w14:paraId="4686748C" w14:textId="77777777" w:rsidR="00C03B00" w:rsidRPr="0054341E" w:rsidRDefault="00C03B00" w:rsidP="00C03B00">
      <w:pPr>
        <w:autoSpaceDE w:val="0"/>
        <w:spacing w:after="0" w:line="480" w:lineRule="auto"/>
      </w:pPr>
      <w:r w:rsidRPr="0054341E">
        <w:t>codice meccanografico __________________________________________________________________</w:t>
      </w:r>
    </w:p>
    <w:p w14:paraId="2F320271" w14:textId="77777777" w:rsidR="00E20FCA" w:rsidRPr="0054341E" w:rsidRDefault="00E20FCA" w:rsidP="00E20FCA">
      <w:pPr>
        <w:autoSpaceDE w:val="0"/>
        <w:spacing w:after="0" w:line="240" w:lineRule="auto"/>
      </w:pPr>
    </w:p>
    <w:p w14:paraId="2C946BE3" w14:textId="77777777" w:rsidR="00E20FCA" w:rsidRPr="0054341E" w:rsidRDefault="00C03B00" w:rsidP="009E52EF">
      <w:pPr>
        <w:autoSpaceDE w:val="0"/>
        <w:spacing w:after="0" w:line="240" w:lineRule="auto"/>
        <w:jc w:val="center"/>
        <w:rPr>
          <w:b/>
          <w:bCs/>
        </w:rPr>
      </w:pPr>
      <w:r w:rsidRPr="0054341E">
        <w:rPr>
          <w:b/>
          <w:bCs/>
        </w:rPr>
        <w:t>Chiede</w:t>
      </w:r>
    </w:p>
    <w:p w14:paraId="54FBBE34" w14:textId="77777777" w:rsidR="003D5AE7" w:rsidRPr="0054341E" w:rsidRDefault="003D5AE7" w:rsidP="009E52EF">
      <w:pPr>
        <w:autoSpaceDE w:val="0"/>
        <w:spacing w:after="0" w:line="240" w:lineRule="auto"/>
        <w:jc w:val="center"/>
        <w:rPr>
          <w:b/>
          <w:bCs/>
        </w:rPr>
      </w:pPr>
    </w:p>
    <w:p w14:paraId="791D618D" w14:textId="77777777" w:rsidR="009E52EF" w:rsidRDefault="00C03B00" w:rsidP="009E52EF">
      <w:pPr>
        <w:autoSpaceDE w:val="0"/>
        <w:spacing w:after="0" w:line="240" w:lineRule="auto"/>
        <w:jc w:val="both"/>
      </w:pPr>
      <w:r w:rsidRPr="0054341E">
        <w:t xml:space="preserve">Di partecipare in qualità di </w:t>
      </w:r>
    </w:p>
    <w:p w14:paraId="2EFD6E96" w14:textId="77777777" w:rsidR="009E52EF" w:rsidRDefault="0054341E" w:rsidP="009E52EF">
      <w:pPr>
        <w:numPr>
          <w:ilvl w:val="0"/>
          <w:numId w:val="12"/>
        </w:numPr>
        <w:autoSpaceDE w:val="0"/>
        <w:spacing w:after="0" w:line="240" w:lineRule="auto"/>
        <w:jc w:val="both"/>
      </w:pPr>
      <w:r w:rsidRPr="0054341E">
        <w:t xml:space="preserve">Commissario </w:t>
      </w:r>
    </w:p>
    <w:p w14:paraId="52FAC5F8" w14:textId="77777777" w:rsidR="009E52EF" w:rsidRDefault="009E52EF" w:rsidP="009E52EF">
      <w:pPr>
        <w:numPr>
          <w:ilvl w:val="0"/>
          <w:numId w:val="12"/>
        </w:numPr>
        <w:autoSpaceDE w:val="0"/>
        <w:spacing w:after="0" w:line="240" w:lineRule="auto"/>
        <w:jc w:val="both"/>
      </w:pPr>
      <w:r>
        <w:t>Segretario</w:t>
      </w:r>
    </w:p>
    <w:p w14:paraId="189FC9E0" w14:textId="099895E4" w:rsidR="009E52EF" w:rsidRDefault="009E52EF" w:rsidP="009E52EF">
      <w:pPr>
        <w:numPr>
          <w:ilvl w:val="0"/>
          <w:numId w:val="12"/>
        </w:numPr>
        <w:autoSpaceDE w:val="0"/>
        <w:spacing w:after="0" w:line="240" w:lineRule="auto"/>
        <w:jc w:val="both"/>
      </w:pPr>
      <w:r>
        <w:t>Componente della commissione</w:t>
      </w:r>
    </w:p>
    <w:p w14:paraId="3DBAFEDB" w14:textId="77777777" w:rsidR="009E52EF" w:rsidRDefault="009E52EF" w:rsidP="009E52EF">
      <w:pPr>
        <w:autoSpaceDE w:val="0"/>
        <w:spacing w:after="0" w:line="240" w:lineRule="auto"/>
        <w:ind w:left="720"/>
        <w:jc w:val="both"/>
      </w:pPr>
    </w:p>
    <w:p w14:paraId="28A76335" w14:textId="72574285" w:rsidR="009E52EF" w:rsidRDefault="0054341E" w:rsidP="009E52EF">
      <w:pPr>
        <w:autoSpaceDE w:val="0"/>
        <w:spacing w:after="0" w:line="240" w:lineRule="auto"/>
        <w:jc w:val="both"/>
      </w:pPr>
      <w:r w:rsidRPr="0054341E">
        <w:t xml:space="preserve">per la classe di concorso </w:t>
      </w:r>
    </w:p>
    <w:p w14:paraId="370776FC" w14:textId="77777777" w:rsidR="009E52EF" w:rsidRDefault="009E52EF" w:rsidP="009E52EF">
      <w:pPr>
        <w:numPr>
          <w:ilvl w:val="0"/>
          <w:numId w:val="11"/>
        </w:numPr>
        <w:autoSpaceDE w:val="0"/>
        <w:spacing w:after="0" w:line="240" w:lineRule="auto"/>
        <w:jc w:val="both"/>
      </w:pPr>
      <w:r>
        <w:t>Sostegno – scuola primaria;</w:t>
      </w:r>
    </w:p>
    <w:p w14:paraId="5D847383" w14:textId="0EED384B" w:rsidR="009E52EF" w:rsidRDefault="009E52EF" w:rsidP="009E52EF">
      <w:pPr>
        <w:numPr>
          <w:ilvl w:val="0"/>
          <w:numId w:val="11"/>
        </w:numPr>
        <w:autoSpaceDE w:val="0"/>
        <w:spacing w:after="0" w:line="240" w:lineRule="auto"/>
        <w:jc w:val="both"/>
      </w:pPr>
      <w:r>
        <w:t>Sostegno – scuola secondaria di primo grado</w:t>
      </w:r>
    </w:p>
    <w:p w14:paraId="58BCA974" w14:textId="30B464E2" w:rsidR="00E20FCA" w:rsidRPr="009E52EF" w:rsidRDefault="009E52EF" w:rsidP="009E52EF">
      <w:pPr>
        <w:numPr>
          <w:ilvl w:val="0"/>
          <w:numId w:val="11"/>
        </w:numPr>
        <w:autoSpaceDE w:val="0"/>
        <w:spacing w:after="0" w:line="240" w:lineRule="auto"/>
        <w:jc w:val="both"/>
        <w:rPr>
          <w:b/>
          <w:bCs/>
          <w:i/>
          <w:iCs/>
          <w:u w:val="single"/>
        </w:rPr>
      </w:pPr>
      <w:r>
        <w:t>Sostegno – scuola secondaria di secondo grado</w:t>
      </w:r>
      <w:r w:rsidR="00C03B00" w:rsidRPr="0054341E">
        <w:t xml:space="preserve"> </w:t>
      </w:r>
    </w:p>
    <w:p w14:paraId="138F0DBE" w14:textId="77777777" w:rsidR="009E52EF" w:rsidRPr="0054341E" w:rsidRDefault="009E52EF" w:rsidP="00CA0BDE">
      <w:pPr>
        <w:autoSpaceDE w:val="0"/>
        <w:spacing w:after="0" w:line="240" w:lineRule="auto"/>
        <w:ind w:left="720"/>
        <w:jc w:val="both"/>
        <w:rPr>
          <w:b/>
          <w:bCs/>
          <w:i/>
          <w:iCs/>
          <w:u w:val="single"/>
        </w:rPr>
      </w:pPr>
    </w:p>
    <w:p w14:paraId="58BDBBCE" w14:textId="77777777" w:rsidR="00E20FCA" w:rsidRPr="0054341E" w:rsidRDefault="00E20FCA" w:rsidP="009E52EF">
      <w:pPr>
        <w:autoSpaceDE w:val="0"/>
        <w:spacing w:after="0" w:line="240" w:lineRule="auto"/>
        <w:jc w:val="center"/>
        <w:rPr>
          <w:b/>
          <w:bCs/>
        </w:rPr>
      </w:pPr>
      <w:r w:rsidRPr="0054341E">
        <w:rPr>
          <w:b/>
          <w:bCs/>
        </w:rPr>
        <w:t xml:space="preserve">e allo </w:t>
      </w:r>
      <w:proofErr w:type="gramStart"/>
      <w:r w:rsidRPr="0054341E">
        <w:rPr>
          <w:b/>
          <w:bCs/>
        </w:rPr>
        <w:t>scopo  dichiara</w:t>
      </w:r>
      <w:proofErr w:type="gramEnd"/>
    </w:p>
    <w:p w14:paraId="01DAA090" w14:textId="77777777" w:rsidR="00B04319" w:rsidRPr="0054341E" w:rsidRDefault="00B04319" w:rsidP="009E52EF">
      <w:pPr>
        <w:suppressAutoHyphens w:val="0"/>
        <w:autoSpaceDE w:val="0"/>
        <w:autoSpaceDN w:val="0"/>
        <w:adjustRightInd w:val="0"/>
        <w:spacing w:after="0" w:line="240" w:lineRule="auto"/>
        <w:jc w:val="both"/>
        <w:rPr>
          <w:b/>
          <w:bCs/>
        </w:rPr>
      </w:pPr>
    </w:p>
    <w:p w14:paraId="3B4E55CE" w14:textId="680A42FB" w:rsidR="00C03B00" w:rsidRPr="0054341E" w:rsidRDefault="00B04319" w:rsidP="009E52EF">
      <w:pPr>
        <w:spacing w:after="0" w:line="240" w:lineRule="auto"/>
        <w:jc w:val="both"/>
      </w:pPr>
      <w:r w:rsidRPr="0054341E">
        <w:t xml:space="preserve">Il possesso dei requisiti di cui </w:t>
      </w:r>
      <w:r w:rsidR="009E52EF">
        <w:t>agli art. 14 e 15 del decreto ministeriale 20 aprile 2020 n. 201</w:t>
      </w:r>
      <w:r w:rsidR="00C03B00" w:rsidRPr="0054341E">
        <w:t>, e in particolare di:</w:t>
      </w:r>
    </w:p>
    <w:p w14:paraId="0A454CE7" w14:textId="7443188B" w:rsidR="009E52EF" w:rsidRDefault="009E52EF" w:rsidP="009E52EF">
      <w:pPr>
        <w:pStyle w:val="Paragrafoelenco"/>
        <w:numPr>
          <w:ilvl w:val="0"/>
          <w:numId w:val="10"/>
        </w:numPr>
        <w:suppressAutoHyphens w:val="0"/>
        <w:spacing w:after="0" w:line="240" w:lineRule="auto"/>
        <w:contextualSpacing/>
        <w:jc w:val="both"/>
      </w:pPr>
      <w:r>
        <w:t xml:space="preserve">Essere un </w:t>
      </w:r>
      <w:r w:rsidRPr="00CA0BDE">
        <w:rPr>
          <w:b/>
          <w:bCs/>
        </w:rPr>
        <w:t>professore universitario</w:t>
      </w:r>
      <w:r>
        <w:t xml:space="preserve"> appartenente o che è appartenuto al settore scientifico disciplinare M-PED/03, ovvero aver espletato attività di insegnamento nell’ambito dei percorsi preposti all’acquisizione del titolo di specializzazione per le attività di sostegno;</w:t>
      </w:r>
    </w:p>
    <w:p w14:paraId="7C049F61" w14:textId="1C45C675" w:rsidR="009E52EF" w:rsidRDefault="009E52EF" w:rsidP="009E52EF">
      <w:pPr>
        <w:pStyle w:val="Paragrafoelenco"/>
        <w:numPr>
          <w:ilvl w:val="0"/>
          <w:numId w:val="10"/>
        </w:numPr>
        <w:suppressAutoHyphens w:val="0"/>
        <w:spacing w:after="0" w:line="240" w:lineRule="auto"/>
        <w:contextualSpacing/>
        <w:jc w:val="both"/>
      </w:pPr>
      <w:r>
        <w:t xml:space="preserve">Essere un </w:t>
      </w:r>
      <w:r w:rsidRPr="00CA0BDE">
        <w:rPr>
          <w:b/>
          <w:bCs/>
        </w:rPr>
        <w:t>dirigente tecnico</w:t>
      </w:r>
      <w:r>
        <w:t xml:space="preserve"> che ha maturato esperienze nell’ambito del sostegno o che svolge o ha svolto attività di insegnamento nell’ambito </w:t>
      </w:r>
      <w:r w:rsidR="009F04E3">
        <w:t>dei percorsi preposti all’acquisizione del titolo di specializzazione per le attività di sostegno. Costituisce titolo di preferenza l’aver svolto attività di sostegno agli alunni con disabilità essendo in possesso dei titoli di specializzazione</w:t>
      </w:r>
      <w:r>
        <w:t>;</w:t>
      </w:r>
    </w:p>
    <w:p w14:paraId="35D19EF0" w14:textId="61564C09" w:rsidR="009E52EF" w:rsidRDefault="009E52EF" w:rsidP="009E52EF">
      <w:pPr>
        <w:pStyle w:val="Paragrafoelenco"/>
        <w:numPr>
          <w:ilvl w:val="0"/>
          <w:numId w:val="10"/>
        </w:numPr>
        <w:suppressAutoHyphens w:val="0"/>
        <w:spacing w:after="0" w:line="240" w:lineRule="auto"/>
        <w:contextualSpacing/>
        <w:jc w:val="both"/>
      </w:pPr>
      <w:r>
        <w:t xml:space="preserve">Essere un </w:t>
      </w:r>
      <w:r w:rsidRPr="00CA0BDE">
        <w:rPr>
          <w:b/>
          <w:bCs/>
        </w:rPr>
        <w:t>dirigente scolastico</w:t>
      </w:r>
      <w:r>
        <w:t xml:space="preserve"> </w:t>
      </w:r>
      <w:r w:rsidR="009F04E3">
        <w:t>che dirige o ha diretto istituzioni scolastiche del grado di istruzione relativo alle distinte procedure concorsuali. Costituisce titolo di preferenza l’aver svolto attività di sostegno agli alunni con disabilità essendo in possesso del titolo di specializzazione</w:t>
      </w:r>
      <w:r>
        <w:t>;</w:t>
      </w:r>
    </w:p>
    <w:p w14:paraId="48B6FDB8" w14:textId="0F930C3C" w:rsidR="0054341E" w:rsidRDefault="00CA0BDE" w:rsidP="009F04E3">
      <w:pPr>
        <w:pStyle w:val="Paragrafoelenco"/>
        <w:numPr>
          <w:ilvl w:val="0"/>
          <w:numId w:val="10"/>
        </w:numPr>
        <w:suppressAutoHyphens w:val="0"/>
        <w:spacing w:after="0" w:line="240" w:lineRule="auto"/>
        <w:contextualSpacing/>
        <w:jc w:val="both"/>
      </w:pPr>
      <w:r w:rsidRPr="0054341E">
        <w:lastRenderedPageBreak/>
        <w:t>E</w:t>
      </w:r>
      <w:r w:rsidR="0054341E" w:rsidRPr="0054341E">
        <w:t>ssere</w:t>
      </w:r>
      <w:r>
        <w:t xml:space="preserve"> un</w:t>
      </w:r>
      <w:r w:rsidR="0054341E" w:rsidRPr="0054341E">
        <w:t xml:space="preserve"> </w:t>
      </w:r>
      <w:r w:rsidR="0054341E" w:rsidRPr="00CA0BDE">
        <w:rPr>
          <w:b/>
          <w:bCs/>
        </w:rPr>
        <w:t>docent</w:t>
      </w:r>
      <w:r>
        <w:rPr>
          <w:b/>
          <w:bCs/>
        </w:rPr>
        <w:t>e</w:t>
      </w:r>
      <w:r w:rsidR="0054341E" w:rsidRPr="00CA0BDE">
        <w:rPr>
          <w:b/>
          <w:bCs/>
        </w:rPr>
        <w:t xml:space="preserve"> confermat</w:t>
      </w:r>
      <w:r>
        <w:rPr>
          <w:b/>
          <w:bCs/>
        </w:rPr>
        <w:t>o</w:t>
      </w:r>
      <w:r w:rsidR="0054341E" w:rsidRPr="00CA0BDE">
        <w:rPr>
          <w:b/>
          <w:bCs/>
        </w:rPr>
        <w:t xml:space="preserve"> in ruolo</w:t>
      </w:r>
      <w:r w:rsidR="009F04E3">
        <w:t xml:space="preserve"> e in possesso del titolo di specializzazione sul sostegno agli alunni con disabilità nonché aver prestato servizio per almeno cinque anni</w:t>
      </w:r>
      <w:r w:rsidR="00AD3606">
        <w:t xml:space="preserve"> (</w:t>
      </w:r>
      <w:r w:rsidR="009F04E3">
        <w:t xml:space="preserve">compreso il preruolo </w:t>
      </w:r>
      <w:r w:rsidR="00AD3606">
        <w:t xml:space="preserve">per le commissioni relative alle secondarie di I e di II grado) </w:t>
      </w:r>
      <w:r w:rsidR="009F04E3">
        <w:t xml:space="preserve">nelle istituzioni del sistema educativo di istruzione e formazione, su posto di sostegno nella scuola del grado di istruzione prescelto e </w:t>
      </w:r>
      <w:r w:rsidR="0054341E" w:rsidRPr="0054341E">
        <w:t>avere documentati titoli o esperienze relativamente all’utilizzo delle tecnologie dell’informazione e della comunicazione nella didattica ed essere stati immessi in ruolo da graduatorie di concorso per titoli ed esami; in caso di immissione attraverso le graduatorie di cui all’articolo 401 del Testo Unico, essere risultat</w:t>
      </w:r>
      <w:r>
        <w:t>o</w:t>
      </w:r>
      <w:r w:rsidR="0054341E" w:rsidRPr="0054341E">
        <w:t xml:space="preserve"> idone</w:t>
      </w:r>
      <w:r>
        <w:t>o</w:t>
      </w:r>
      <w:r w:rsidR="0054341E" w:rsidRPr="0054341E">
        <w:t xml:space="preserve"> allo specifico concorso ordinario o aver conseguito l’abilitazione all’insegnamento attraverso le scuole di specializzazione per l’insegnamento secondario.</w:t>
      </w:r>
    </w:p>
    <w:p w14:paraId="10C7834B" w14:textId="25B41645" w:rsidR="009F04E3" w:rsidRPr="0054341E" w:rsidRDefault="009F04E3" w:rsidP="009F04E3">
      <w:pPr>
        <w:pStyle w:val="Paragrafoelenco"/>
        <w:numPr>
          <w:ilvl w:val="0"/>
          <w:numId w:val="10"/>
        </w:numPr>
        <w:suppressAutoHyphens w:val="0"/>
        <w:spacing w:after="0" w:line="240" w:lineRule="auto"/>
        <w:contextualSpacing/>
        <w:jc w:val="both"/>
      </w:pPr>
      <w:r>
        <w:t>Far parte del personale amministrativo appartenente alla seconda area o superiore, ovvero alle corrispondenti aree del comporta istruzione e ricerca, secondo le corrispondenze relative alla tabella n. 9, relativa al comparto scuola, allegata</w:t>
      </w:r>
      <w:r w:rsidR="00CA0BDE">
        <w:t xml:space="preserve"> al decreto del Presidente del Consiglio dei Ministri del 26 giugno 2015</w:t>
      </w:r>
    </w:p>
    <w:p w14:paraId="2F305A2E" w14:textId="77777777" w:rsidR="00C03B00" w:rsidRPr="0054341E" w:rsidRDefault="00C03B00" w:rsidP="009E52EF">
      <w:pPr>
        <w:tabs>
          <w:tab w:val="left" w:pos="1418"/>
        </w:tabs>
        <w:autoSpaceDE w:val="0"/>
        <w:autoSpaceDN w:val="0"/>
        <w:adjustRightInd w:val="0"/>
        <w:spacing w:after="0" w:line="240" w:lineRule="auto"/>
        <w:jc w:val="both"/>
        <w:rPr>
          <w:b/>
        </w:rPr>
      </w:pPr>
    </w:p>
    <w:p w14:paraId="6D00647C" w14:textId="77777777" w:rsidR="00C03B00" w:rsidRPr="0054341E" w:rsidRDefault="00C03B00" w:rsidP="009E52EF">
      <w:pPr>
        <w:autoSpaceDE w:val="0"/>
        <w:autoSpaceDN w:val="0"/>
        <w:adjustRightInd w:val="0"/>
        <w:spacing w:after="0" w:line="240" w:lineRule="auto"/>
        <w:jc w:val="both"/>
        <w:rPr>
          <w:noProof/>
          <w:lang w:eastAsia="it-IT"/>
        </w:rPr>
      </w:pPr>
      <w:r w:rsidRPr="0054341E">
        <w:rPr>
          <w:noProof/>
          <w:lang w:eastAsia="it-IT"/>
        </w:rPr>
        <w:t>Ai sensi di quanto previsto dall’art. 10 del D.D. 510 del 23 aprile 2020, il sottoscritto dichiara inoltre di:</w:t>
      </w:r>
    </w:p>
    <w:p w14:paraId="431BD7B7" w14:textId="77777777" w:rsidR="00C03B00" w:rsidRPr="0054341E" w:rsidRDefault="00C03B00" w:rsidP="009E52EF">
      <w:pPr>
        <w:autoSpaceDE w:val="0"/>
        <w:autoSpaceDN w:val="0"/>
        <w:adjustRightInd w:val="0"/>
        <w:spacing w:after="0" w:line="240" w:lineRule="auto"/>
        <w:jc w:val="both"/>
        <w:rPr>
          <w:noProof/>
          <w:lang w:eastAsia="it-IT"/>
        </w:rPr>
      </w:pPr>
    </w:p>
    <w:p w14:paraId="1E2F6C43" w14:textId="77777777" w:rsidR="00C03B00" w:rsidRPr="0054341E" w:rsidRDefault="00C03B00" w:rsidP="009E52EF">
      <w:pPr>
        <w:pStyle w:val="Paragrafoelenco"/>
        <w:numPr>
          <w:ilvl w:val="0"/>
          <w:numId w:val="6"/>
        </w:numPr>
        <w:suppressAutoHyphens w:val="0"/>
        <w:autoSpaceDE w:val="0"/>
        <w:autoSpaceDN w:val="0"/>
        <w:adjustRightInd w:val="0"/>
        <w:spacing w:after="0" w:line="240" w:lineRule="auto"/>
        <w:ind w:left="714" w:hanging="357"/>
        <w:contextualSpacing/>
        <w:jc w:val="both"/>
      </w:pPr>
      <w:r w:rsidRPr="0054341E">
        <w:t>Non aver riportato condanne penali né avere in corso procedimenti penali;</w:t>
      </w:r>
    </w:p>
    <w:p w14:paraId="1C590595" w14:textId="77777777" w:rsidR="00C03B00" w:rsidRPr="0054341E" w:rsidRDefault="00C03B00" w:rsidP="009E52EF">
      <w:pPr>
        <w:pStyle w:val="Paragrafoelenco"/>
        <w:numPr>
          <w:ilvl w:val="0"/>
          <w:numId w:val="6"/>
        </w:numPr>
        <w:suppressAutoHyphens w:val="0"/>
        <w:autoSpaceDE w:val="0"/>
        <w:autoSpaceDN w:val="0"/>
        <w:adjustRightInd w:val="0"/>
        <w:spacing w:after="0" w:line="240" w:lineRule="auto"/>
        <w:ind w:left="714" w:hanging="357"/>
        <w:contextualSpacing/>
        <w:jc w:val="both"/>
      </w:pPr>
      <w:r w:rsidRPr="0054341E">
        <w:t>Non avere in corso procedimenti disciplinari ai sensi delle norme disciplinari dei rispettivi ordinamenti;</w:t>
      </w:r>
    </w:p>
    <w:p w14:paraId="1E37E44C" w14:textId="77777777" w:rsidR="00C03B00" w:rsidRPr="0054341E" w:rsidRDefault="00C03B00" w:rsidP="009E52EF">
      <w:pPr>
        <w:pStyle w:val="Paragrafoelenco"/>
        <w:numPr>
          <w:ilvl w:val="0"/>
          <w:numId w:val="6"/>
        </w:numPr>
        <w:suppressAutoHyphens w:val="0"/>
        <w:autoSpaceDE w:val="0"/>
        <w:autoSpaceDN w:val="0"/>
        <w:adjustRightInd w:val="0"/>
        <w:spacing w:after="0" w:line="240" w:lineRule="auto"/>
        <w:ind w:left="714" w:hanging="357"/>
        <w:contextualSpacing/>
        <w:jc w:val="both"/>
      </w:pPr>
      <w:r w:rsidRPr="0054341E">
        <w:t xml:space="preserve">Non essere incorso in alcuna delle sanzioni disciplinari previste dai codici disciplinari dei rispettivi ordinamenti; </w:t>
      </w:r>
    </w:p>
    <w:p w14:paraId="613DEFCE" w14:textId="77777777" w:rsidR="00C03B00" w:rsidRPr="0054341E" w:rsidRDefault="00C03B00" w:rsidP="009E52EF">
      <w:pPr>
        <w:pStyle w:val="Paragrafoelenco"/>
        <w:numPr>
          <w:ilvl w:val="0"/>
          <w:numId w:val="6"/>
        </w:numPr>
        <w:suppressAutoHyphens w:val="0"/>
        <w:autoSpaceDE w:val="0"/>
        <w:autoSpaceDN w:val="0"/>
        <w:adjustRightInd w:val="0"/>
        <w:spacing w:after="0" w:line="240" w:lineRule="auto"/>
        <w:ind w:left="714" w:hanging="357"/>
        <w:contextualSpacing/>
        <w:jc w:val="both"/>
      </w:pPr>
      <w:r w:rsidRPr="0054341E">
        <w:t>Non essere stato collocato a riposo da più di tre anni e, se in quiescenza, non aver superato il settantesimo anno di età alla data di indizione del concorso;</w:t>
      </w:r>
    </w:p>
    <w:p w14:paraId="20259485" w14:textId="77777777" w:rsidR="00C03B00" w:rsidRPr="0054341E" w:rsidRDefault="00C03B00" w:rsidP="009E52EF">
      <w:pPr>
        <w:pStyle w:val="Paragrafoelenco"/>
        <w:numPr>
          <w:ilvl w:val="0"/>
          <w:numId w:val="6"/>
        </w:numPr>
        <w:suppressAutoHyphens w:val="0"/>
        <w:autoSpaceDE w:val="0"/>
        <w:autoSpaceDN w:val="0"/>
        <w:adjustRightInd w:val="0"/>
        <w:spacing w:after="0" w:line="240" w:lineRule="auto"/>
        <w:ind w:left="714" w:hanging="357"/>
        <w:contextualSpacing/>
        <w:jc w:val="both"/>
      </w:pPr>
      <w:r w:rsidRPr="0054341E">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5CBF6E42" w14:textId="77777777" w:rsidR="00C03B00" w:rsidRPr="0054341E" w:rsidRDefault="00C03B00" w:rsidP="009E52EF">
      <w:pPr>
        <w:pStyle w:val="Paragrafoelenco"/>
        <w:numPr>
          <w:ilvl w:val="0"/>
          <w:numId w:val="6"/>
        </w:numPr>
        <w:suppressAutoHyphens w:val="0"/>
        <w:autoSpaceDE w:val="0"/>
        <w:autoSpaceDN w:val="0"/>
        <w:adjustRightInd w:val="0"/>
        <w:spacing w:after="0" w:line="240" w:lineRule="auto"/>
        <w:ind w:left="714" w:hanging="357"/>
        <w:contextualSpacing/>
        <w:jc w:val="both"/>
      </w:pPr>
      <w:r w:rsidRPr="0054341E">
        <w:t>Non essere a conoscenza di candidati che siano parenti o affini entro il quarto grado con il dichiarante;</w:t>
      </w:r>
    </w:p>
    <w:p w14:paraId="36F5BFCE" w14:textId="77777777" w:rsidR="00C03B00" w:rsidRPr="0054341E" w:rsidRDefault="00C03B00" w:rsidP="009E52EF">
      <w:pPr>
        <w:pStyle w:val="Paragrafoelenco"/>
        <w:numPr>
          <w:ilvl w:val="0"/>
          <w:numId w:val="6"/>
        </w:numPr>
        <w:suppressAutoHyphens w:val="0"/>
        <w:autoSpaceDE w:val="0"/>
        <w:autoSpaceDN w:val="0"/>
        <w:adjustRightInd w:val="0"/>
        <w:spacing w:after="0" w:line="240" w:lineRule="auto"/>
        <w:ind w:left="714" w:hanging="357"/>
        <w:contextualSpacing/>
        <w:jc w:val="both"/>
      </w:pPr>
      <w:r w:rsidRPr="0054341E">
        <w:t>A partire da un anno antecedente alla data di indizione del concorso, non aver svolto e non svolgere attività o corsi di preparazione ai concorsi per il reclutamento di personale docente;</w:t>
      </w:r>
    </w:p>
    <w:p w14:paraId="0CCC15E9" w14:textId="77777777" w:rsidR="00C03B00" w:rsidRPr="0054341E" w:rsidRDefault="00C03B00" w:rsidP="009E52EF">
      <w:pPr>
        <w:pStyle w:val="Paragrafoelenco"/>
        <w:numPr>
          <w:ilvl w:val="0"/>
          <w:numId w:val="6"/>
        </w:numPr>
        <w:suppressAutoHyphens w:val="0"/>
        <w:autoSpaceDE w:val="0"/>
        <w:autoSpaceDN w:val="0"/>
        <w:adjustRightInd w:val="0"/>
        <w:spacing w:after="0" w:line="240" w:lineRule="auto"/>
        <w:ind w:left="714" w:hanging="357"/>
        <w:contextualSpacing/>
        <w:jc w:val="both"/>
      </w:pPr>
      <w:r w:rsidRPr="0054341E">
        <w:t>Non essere stato destituito o licenziato dall’impiego per motivi disciplinari, per ragioni di salute o per decadenza dall’impiego comunque determinata;</w:t>
      </w:r>
    </w:p>
    <w:p w14:paraId="0C71377B" w14:textId="7EAA37BB" w:rsidR="00C03B00" w:rsidRDefault="00C03B00" w:rsidP="009E52EF">
      <w:pPr>
        <w:pStyle w:val="Paragrafoelenco"/>
        <w:numPr>
          <w:ilvl w:val="0"/>
          <w:numId w:val="6"/>
        </w:numPr>
        <w:suppressAutoHyphens w:val="0"/>
        <w:autoSpaceDE w:val="0"/>
        <w:autoSpaceDN w:val="0"/>
        <w:adjustRightInd w:val="0"/>
        <w:spacing w:after="0" w:line="240" w:lineRule="auto"/>
        <w:ind w:left="714" w:hanging="357"/>
        <w:contextualSpacing/>
        <w:jc w:val="both"/>
      </w:pPr>
      <w:r w:rsidRPr="0054341E">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63290CAC" w14:textId="38D8198C" w:rsidR="00CA0BDE" w:rsidRDefault="00CA0BDE" w:rsidP="00CA0BDE">
      <w:pPr>
        <w:pStyle w:val="Paragrafoelenco"/>
        <w:suppressAutoHyphens w:val="0"/>
        <w:autoSpaceDE w:val="0"/>
        <w:autoSpaceDN w:val="0"/>
        <w:adjustRightInd w:val="0"/>
        <w:spacing w:after="0" w:line="240" w:lineRule="auto"/>
        <w:contextualSpacing/>
        <w:jc w:val="both"/>
      </w:pPr>
    </w:p>
    <w:p w14:paraId="5558DB63" w14:textId="534C25A5" w:rsidR="00CA0BDE" w:rsidRDefault="00CA0BDE" w:rsidP="00CA0BDE">
      <w:pPr>
        <w:pStyle w:val="Paragrafoelenco"/>
        <w:numPr>
          <w:ilvl w:val="0"/>
          <w:numId w:val="13"/>
        </w:numPr>
        <w:suppressAutoHyphens w:val="0"/>
        <w:autoSpaceDE w:val="0"/>
        <w:autoSpaceDN w:val="0"/>
        <w:adjustRightInd w:val="0"/>
        <w:spacing w:after="0" w:line="240" w:lineRule="auto"/>
        <w:contextualSpacing/>
        <w:jc w:val="both"/>
      </w:pPr>
      <w:r>
        <w:t>Allega autocertificazione relativa ai titoli di precedenza (n._____ allegati);</w:t>
      </w:r>
    </w:p>
    <w:p w14:paraId="2AADECC4" w14:textId="1A27106C" w:rsidR="00CA0BDE" w:rsidRPr="0054341E" w:rsidRDefault="00CA0BDE" w:rsidP="00CA0BDE">
      <w:pPr>
        <w:pStyle w:val="Paragrafoelenco"/>
        <w:suppressAutoHyphens w:val="0"/>
        <w:autoSpaceDE w:val="0"/>
        <w:autoSpaceDN w:val="0"/>
        <w:adjustRightInd w:val="0"/>
        <w:spacing w:after="0" w:line="240" w:lineRule="auto"/>
        <w:contextualSpacing/>
        <w:jc w:val="both"/>
      </w:pPr>
    </w:p>
    <w:p w14:paraId="6E6A271F" w14:textId="77777777" w:rsidR="00C03B00" w:rsidRPr="0054341E" w:rsidRDefault="00C03B00" w:rsidP="009E52EF">
      <w:pPr>
        <w:autoSpaceDE w:val="0"/>
        <w:autoSpaceDN w:val="0"/>
        <w:adjustRightInd w:val="0"/>
        <w:spacing w:after="0" w:line="240" w:lineRule="auto"/>
        <w:jc w:val="both"/>
      </w:pPr>
    </w:p>
    <w:p w14:paraId="796BCE5D" w14:textId="77777777" w:rsidR="00C03B00" w:rsidRPr="0054341E" w:rsidRDefault="00C03B00" w:rsidP="00C03B00">
      <w:pPr>
        <w:autoSpaceDE w:val="0"/>
        <w:autoSpaceDN w:val="0"/>
        <w:adjustRightInd w:val="0"/>
        <w:spacing w:before="120" w:after="120" w:line="240" w:lineRule="auto"/>
        <w:jc w:val="both"/>
      </w:pPr>
      <w:r w:rsidRPr="0054341E">
        <w:t>Luogo e data   ………………………………………………</w:t>
      </w:r>
    </w:p>
    <w:p w14:paraId="37D8BA99" w14:textId="77777777" w:rsidR="00C03B00" w:rsidRPr="0054341E" w:rsidRDefault="00C03B00" w:rsidP="00C03B00">
      <w:pPr>
        <w:autoSpaceDE w:val="0"/>
        <w:autoSpaceDN w:val="0"/>
        <w:adjustRightInd w:val="0"/>
        <w:spacing w:before="120" w:after="120" w:line="240" w:lineRule="auto"/>
        <w:jc w:val="both"/>
      </w:pPr>
    </w:p>
    <w:p w14:paraId="107B6051" w14:textId="77777777" w:rsidR="00C03B00" w:rsidRPr="0054341E" w:rsidRDefault="00C03B00" w:rsidP="00C03B00">
      <w:pPr>
        <w:autoSpaceDE w:val="0"/>
        <w:autoSpaceDN w:val="0"/>
        <w:adjustRightInd w:val="0"/>
        <w:spacing w:before="120" w:after="120" w:line="240" w:lineRule="auto"/>
        <w:jc w:val="both"/>
      </w:pPr>
    </w:p>
    <w:p w14:paraId="682ACA02" w14:textId="77777777" w:rsidR="00C03B00" w:rsidRPr="0054341E" w:rsidRDefault="00C03B00" w:rsidP="00C03B00">
      <w:pPr>
        <w:autoSpaceDE w:val="0"/>
        <w:autoSpaceDN w:val="0"/>
        <w:adjustRightInd w:val="0"/>
        <w:spacing w:before="120" w:after="120" w:line="240" w:lineRule="auto"/>
        <w:jc w:val="right"/>
      </w:pPr>
      <w:r w:rsidRPr="0054341E">
        <w:t>Firma   ………………………………………………………….</w:t>
      </w:r>
    </w:p>
    <w:p w14:paraId="4C948C9C" w14:textId="77777777" w:rsidR="00E20FCA" w:rsidRPr="0054341E" w:rsidRDefault="00E20FCA" w:rsidP="00E20FCA"/>
    <w:sectPr w:rsidR="00E20FCA" w:rsidRPr="0054341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bullet"/>
      <w:lvlText w:val=""/>
      <w:lvlJc w:val="left"/>
      <w:pPr>
        <w:tabs>
          <w:tab w:val="num" w:pos="502"/>
        </w:tabs>
        <w:ind w:left="502" w:hanging="360"/>
      </w:pPr>
      <w:rPr>
        <w:rFonts w:ascii="Symbol" w:hAnsi="Symbol"/>
      </w:rPr>
    </w:lvl>
  </w:abstractNum>
  <w:abstractNum w:abstractNumId="1" w15:restartNumberingAfterBreak="0">
    <w:nsid w:val="0111064E"/>
    <w:multiLevelType w:val="hybridMultilevel"/>
    <w:tmpl w:val="21063632"/>
    <w:lvl w:ilvl="0" w:tplc="ECCA91B2">
      <w:numFmt w:val="bullet"/>
      <w:lvlText w:val="-"/>
      <w:lvlJc w:val="left"/>
      <w:pPr>
        <w:tabs>
          <w:tab w:val="num" w:pos="420"/>
        </w:tabs>
        <w:ind w:left="4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F0856BC"/>
    <w:multiLevelType w:val="hybridMultilevel"/>
    <w:tmpl w:val="8AC6685A"/>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3" w15:restartNumberingAfterBreak="0">
    <w:nsid w:val="3F97560B"/>
    <w:multiLevelType w:val="hybridMultilevel"/>
    <w:tmpl w:val="3F3A2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8F18E5"/>
    <w:multiLevelType w:val="hybridMultilevel"/>
    <w:tmpl w:val="69A8F136"/>
    <w:lvl w:ilvl="0" w:tplc="42AE8FBC">
      <w:start w:val="1"/>
      <w:numFmt w:val="bullet"/>
      <w:lvlText w:val=""/>
      <w:lvlJc w:val="left"/>
      <w:pPr>
        <w:ind w:left="1440" w:hanging="360"/>
      </w:pPr>
      <w:rPr>
        <w:rFonts w:ascii="Symbol" w:hAnsi="Symbol" w:hint="default"/>
        <w:sz w:val="32"/>
        <w:szCs w:val="3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4C050F4D"/>
    <w:multiLevelType w:val="hybridMultilevel"/>
    <w:tmpl w:val="A3FEEAC6"/>
    <w:lvl w:ilvl="0" w:tplc="42AE8FBC">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F16AF1"/>
    <w:multiLevelType w:val="hybridMultilevel"/>
    <w:tmpl w:val="C57C9942"/>
    <w:lvl w:ilvl="0" w:tplc="ECCA91B2">
      <w:numFmt w:val="bullet"/>
      <w:lvlText w:val="-"/>
      <w:lvlJc w:val="left"/>
      <w:pPr>
        <w:tabs>
          <w:tab w:val="num" w:pos="1125"/>
        </w:tabs>
        <w:ind w:left="1125" w:hanging="360"/>
      </w:pPr>
      <w:rPr>
        <w:rFonts w:ascii="Times New Roman" w:eastAsia="Times New Roman" w:hAnsi="Times New Roman" w:cs="Times New Roman" w:hint="default"/>
      </w:rPr>
    </w:lvl>
    <w:lvl w:ilvl="1" w:tplc="04100003" w:tentative="1">
      <w:start w:val="1"/>
      <w:numFmt w:val="bullet"/>
      <w:lvlText w:val="o"/>
      <w:lvlJc w:val="left"/>
      <w:pPr>
        <w:tabs>
          <w:tab w:val="num" w:pos="2145"/>
        </w:tabs>
        <w:ind w:left="2145" w:hanging="360"/>
      </w:pPr>
      <w:rPr>
        <w:rFonts w:ascii="Courier New" w:hAnsi="Courier New" w:cs="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cs="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cs="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62202F96"/>
    <w:multiLevelType w:val="hybridMultilevel"/>
    <w:tmpl w:val="76CA99AE"/>
    <w:lvl w:ilvl="0" w:tplc="ECCA91B2">
      <w:numFmt w:val="bullet"/>
      <w:lvlText w:val="-"/>
      <w:lvlJc w:val="left"/>
      <w:pPr>
        <w:tabs>
          <w:tab w:val="num" w:pos="420"/>
        </w:tabs>
        <w:ind w:left="4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25046A"/>
    <w:multiLevelType w:val="hybridMultilevel"/>
    <w:tmpl w:val="20DC1348"/>
    <w:lvl w:ilvl="0" w:tplc="B780555A">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9" w15:restartNumberingAfterBreak="0">
    <w:nsid w:val="6D757FBA"/>
    <w:multiLevelType w:val="hybridMultilevel"/>
    <w:tmpl w:val="7158BF66"/>
    <w:lvl w:ilvl="0" w:tplc="3AA4F0A0">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3DB6B7E"/>
    <w:multiLevelType w:val="hybridMultilevel"/>
    <w:tmpl w:val="06F68D68"/>
    <w:lvl w:ilvl="0" w:tplc="B780555A">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FB1732E"/>
    <w:multiLevelType w:val="hybridMultilevel"/>
    <w:tmpl w:val="0DF82D3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
  </w:num>
  <w:num w:numId="4">
    <w:abstractNumId w:val="7"/>
  </w:num>
  <w:num w:numId="5">
    <w:abstractNumId w:val="6"/>
  </w:num>
  <w:num w:numId="6">
    <w:abstractNumId w:val="11"/>
  </w:num>
  <w:num w:numId="7">
    <w:abstractNumId w:val="3"/>
  </w:num>
  <w:num w:numId="8">
    <w:abstractNumId w:val="10"/>
  </w:num>
  <w:num w:numId="9">
    <w:abstractNumId w:val="2"/>
  </w:num>
  <w:num w:numId="10">
    <w:abstractNumId w:val="8"/>
  </w:num>
  <w:num w:numId="11">
    <w:abstractNumId w:val="9"/>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CA"/>
    <w:rsid w:val="0000049E"/>
    <w:rsid w:val="000009B1"/>
    <w:rsid w:val="000036CD"/>
    <w:rsid w:val="000055F8"/>
    <w:rsid w:val="000114E8"/>
    <w:rsid w:val="0001224B"/>
    <w:rsid w:val="0001266D"/>
    <w:rsid w:val="000149CC"/>
    <w:rsid w:val="0001595E"/>
    <w:rsid w:val="000175A7"/>
    <w:rsid w:val="00022DA9"/>
    <w:rsid w:val="0002385F"/>
    <w:rsid w:val="000311D6"/>
    <w:rsid w:val="00031949"/>
    <w:rsid w:val="00031D77"/>
    <w:rsid w:val="000322AE"/>
    <w:rsid w:val="00032A7C"/>
    <w:rsid w:val="00033B43"/>
    <w:rsid w:val="000345E0"/>
    <w:rsid w:val="000402BC"/>
    <w:rsid w:val="00040698"/>
    <w:rsid w:val="00040764"/>
    <w:rsid w:val="000411D7"/>
    <w:rsid w:val="00041A14"/>
    <w:rsid w:val="0004203B"/>
    <w:rsid w:val="00042DB2"/>
    <w:rsid w:val="00042EDD"/>
    <w:rsid w:val="0004429E"/>
    <w:rsid w:val="000444C0"/>
    <w:rsid w:val="00044C1A"/>
    <w:rsid w:val="00046557"/>
    <w:rsid w:val="00050AB9"/>
    <w:rsid w:val="00051158"/>
    <w:rsid w:val="00053467"/>
    <w:rsid w:val="000538BE"/>
    <w:rsid w:val="000548AE"/>
    <w:rsid w:val="00055D75"/>
    <w:rsid w:val="0005632F"/>
    <w:rsid w:val="00056C20"/>
    <w:rsid w:val="00061062"/>
    <w:rsid w:val="000611AF"/>
    <w:rsid w:val="00063E71"/>
    <w:rsid w:val="00065086"/>
    <w:rsid w:val="000658D4"/>
    <w:rsid w:val="00065DA5"/>
    <w:rsid w:val="00067394"/>
    <w:rsid w:val="00070077"/>
    <w:rsid w:val="000705F8"/>
    <w:rsid w:val="00074021"/>
    <w:rsid w:val="00074365"/>
    <w:rsid w:val="00075542"/>
    <w:rsid w:val="00075E7B"/>
    <w:rsid w:val="00077454"/>
    <w:rsid w:val="0007766E"/>
    <w:rsid w:val="00080848"/>
    <w:rsid w:val="00080ABB"/>
    <w:rsid w:val="00081890"/>
    <w:rsid w:val="00082C83"/>
    <w:rsid w:val="00084A5A"/>
    <w:rsid w:val="000852DA"/>
    <w:rsid w:val="000854FE"/>
    <w:rsid w:val="00086782"/>
    <w:rsid w:val="00087D87"/>
    <w:rsid w:val="0009048B"/>
    <w:rsid w:val="000904F9"/>
    <w:rsid w:val="00090CA7"/>
    <w:rsid w:val="00091AB4"/>
    <w:rsid w:val="00092199"/>
    <w:rsid w:val="00092834"/>
    <w:rsid w:val="0009310A"/>
    <w:rsid w:val="0009788A"/>
    <w:rsid w:val="000A1050"/>
    <w:rsid w:val="000A16B9"/>
    <w:rsid w:val="000A17C0"/>
    <w:rsid w:val="000A3B13"/>
    <w:rsid w:val="000A551B"/>
    <w:rsid w:val="000A5F1C"/>
    <w:rsid w:val="000A6496"/>
    <w:rsid w:val="000A6705"/>
    <w:rsid w:val="000A79EA"/>
    <w:rsid w:val="000A7FFB"/>
    <w:rsid w:val="000B04A1"/>
    <w:rsid w:val="000B0DC4"/>
    <w:rsid w:val="000B2CBF"/>
    <w:rsid w:val="000B4A68"/>
    <w:rsid w:val="000B5C7A"/>
    <w:rsid w:val="000B679F"/>
    <w:rsid w:val="000B6B6E"/>
    <w:rsid w:val="000B72F8"/>
    <w:rsid w:val="000B79DF"/>
    <w:rsid w:val="000B7D4C"/>
    <w:rsid w:val="000C125A"/>
    <w:rsid w:val="000C16E6"/>
    <w:rsid w:val="000C1DFB"/>
    <w:rsid w:val="000C2189"/>
    <w:rsid w:val="000C315C"/>
    <w:rsid w:val="000C34CF"/>
    <w:rsid w:val="000C3F13"/>
    <w:rsid w:val="000C4063"/>
    <w:rsid w:val="000C4421"/>
    <w:rsid w:val="000C64D4"/>
    <w:rsid w:val="000C684D"/>
    <w:rsid w:val="000D0DF7"/>
    <w:rsid w:val="000D11B8"/>
    <w:rsid w:val="000D1275"/>
    <w:rsid w:val="000D1A6E"/>
    <w:rsid w:val="000D2D88"/>
    <w:rsid w:val="000D3BAA"/>
    <w:rsid w:val="000D4484"/>
    <w:rsid w:val="000E030F"/>
    <w:rsid w:val="000E2C59"/>
    <w:rsid w:val="000E38A4"/>
    <w:rsid w:val="000E3A12"/>
    <w:rsid w:val="000E4A82"/>
    <w:rsid w:val="000E5AAA"/>
    <w:rsid w:val="000E60D4"/>
    <w:rsid w:val="000E64A6"/>
    <w:rsid w:val="000E70D0"/>
    <w:rsid w:val="000F0171"/>
    <w:rsid w:val="000F1B2E"/>
    <w:rsid w:val="000F25C4"/>
    <w:rsid w:val="000F3AAA"/>
    <w:rsid w:val="000F5090"/>
    <w:rsid w:val="000F5184"/>
    <w:rsid w:val="000F5DDD"/>
    <w:rsid w:val="0010033F"/>
    <w:rsid w:val="00100965"/>
    <w:rsid w:val="001011C8"/>
    <w:rsid w:val="00101D96"/>
    <w:rsid w:val="00101F75"/>
    <w:rsid w:val="001036D7"/>
    <w:rsid w:val="0010479E"/>
    <w:rsid w:val="00104D8A"/>
    <w:rsid w:val="00105971"/>
    <w:rsid w:val="001063A2"/>
    <w:rsid w:val="00106DBF"/>
    <w:rsid w:val="0010723B"/>
    <w:rsid w:val="00110237"/>
    <w:rsid w:val="00111218"/>
    <w:rsid w:val="001125B3"/>
    <w:rsid w:val="001131AB"/>
    <w:rsid w:val="00115997"/>
    <w:rsid w:val="0011694D"/>
    <w:rsid w:val="0012198B"/>
    <w:rsid w:val="00123544"/>
    <w:rsid w:val="001242C6"/>
    <w:rsid w:val="00125482"/>
    <w:rsid w:val="001254F5"/>
    <w:rsid w:val="00130583"/>
    <w:rsid w:val="001315DA"/>
    <w:rsid w:val="00133797"/>
    <w:rsid w:val="00133D47"/>
    <w:rsid w:val="001350E3"/>
    <w:rsid w:val="00140462"/>
    <w:rsid w:val="001420C6"/>
    <w:rsid w:val="00142B93"/>
    <w:rsid w:val="0014550B"/>
    <w:rsid w:val="00145623"/>
    <w:rsid w:val="001459A2"/>
    <w:rsid w:val="00146543"/>
    <w:rsid w:val="00147D1D"/>
    <w:rsid w:val="00152903"/>
    <w:rsid w:val="00153CEA"/>
    <w:rsid w:val="00153D0A"/>
    <w:rsid w:val="001567FF"/>
    <w:rsid w:val="001570F7"/>
    <w:rsid w:val="00157848"/>
    <w:rsid w:val="0016174B"/>
    <w:rsid w:val="00161DC6"/>
    <w:rsid w:val="00162C82"/>
    <w:rsid w:val="00162F33"/>
    <w:rsid w:val="00163A20"/>
    <w:rsid w:val="00164961"/>
    <w:rsid w:val="00166A7E"/>
    <w:rsid w:val="001714E2"/>
    <w:rsid w:val="0017216B"/>
    <w:rsid w:val="001728A8"/>
    <w:rsid w:val="00172BC3"/>
    <w:rsid w:val="00173C5F"/>
    <w:rsid w:val="00174836"/>
    <w:rsid w:val="001748F6"/>
    <w:rsid w:val="001803D6"/>
    <w:rsid w:val="00181428"/>
    <w:rsid w:val="00182303"/>
    <w:rsid w:val="0018277F"/>
    <w:rsid w:val="00183126"/>
    <w:rsid w:val="001850AA"/>
    <w:rsid w:val="001862C5"/>
    <w:rsid w:val="001863CC"/>
    <w:rsid w:val="00186EAA"/>
    <w:rsid w:val="00190205"/>
    <w:rsid w:val="00191104"/>
    <w:rsid w:val="00191FA4"/>
    <w:rsid w:val="0019340D"/>
    <w:rsid w:val="0019445C"/>
    <w:rsid w:val="00194640"/>
    <w:rsid w:val="00194C7F"/>
    <w:rsid w:val="00195140"/>
    <w:rsid w:val="00195C46"/>
    <w:rsid w:val="00195EAD"/>
    <w:rsid w:val="001A0694"/>
    <w:rsid w:val="001A10F5"/>
    <w:rsid w:val="001A12F1"/>
    <w:rsid w:val="001A2372"/>
    <w:rsid w:val="001A2F9E"/>
    <w:rsid w:val="001A470B"/>
    <w:rsid w:val="001A4F55"/>
    <w:rsid w:val="001A7F84"/>
    <w:rsid w:val="001B0E50"/>
    <w:rsid w:val="001B2F67"/>
    <w:rsid w:val="001B3224"/>
    <w:rsid w:val="001B36AD"/>
    <w:rsid w:val="001B532D"/>
    <w:rsid w:val="001B6C21"/>
    <w:rsid w:val="001B7FCF"/>
    <w:rsid w:val="001C0420"/>
    <w:rsid w:val="001C1206"/>
    <w:rsid w:val="001C1A47"/>
    <w:rsid w:val="001C212C"/>
    <w:rsid w:val="001C3504"/>
    <w:rsid w:val="001C62A6"/>
    <w:rsid w:val="001C63FA"/>
    <w:rsid w:val="001C6A3C"/>
    <w:rsid w:val="001D05DF"/>
    <w:rsid w:val="001D083D"/>
    <w:rsid w:val="001D0AB6"/>
    <w:rsid w:val="001D1B93"/>
    <w:rsid w:val="001D44AC"/>
    <w:rsid w:val="001D45F8"/>
    <w:rsid w:val="001D5360"/>
    <w:rsid w:val="001D681C"/>
    <w:rsid w:val="001D6B8B"/>
    <w:rsid w:val="001D7577"/>
    <w:rsid w:val="001E0CEE"/>
    <w:rsid w:val="001E2A45"/>
    <w:rsid w:val="001E317D"/>
    <w:rsid w:val="001E638D"/>
    <w:rsid w:val="001F21B4"/>
    <w:rsid w:val="001F25FD"/>
    <w:rsid w:val="001F3BC4"/>
    <w:rsid w:val="001F410E"/>
    <w:rsid w:val="001F50A2"/>
    <w:rsid w:val="001F5D34"/>
    <w:rsid w:val="001F5F26"/>
    <w:rsid w:val="001F627A"/>
    <w:rsid w:val="001F65C7"/>
    <w:rsid w:val="001F65E0"/>
    <w:rsid w:val="001F7200"/>
    <w:rsid w:val="002003BB"/>
    <w:rsid w:val="00201DB2"/>
    <w:rsid w:val="00203DFF"/>
    <w:rsid w:val="00203F0E"/>
    <w:rsid w:val="00206D11"/>
    <w:rsid w:val="00210E5C"/>
    <w:rsid w:val="002118C3"/>
    <w:rsid w:val="0021295D"/>
    <w:rsid w:val="002133BF"/>
    <w:rsid w:val="002146E8"/>
    <w:rsid w:val="00214E95"/>
    <w:rsid w:val="00215589"/>
    <w:rsid w:val="002164EE"/>
    <w:rsid w:val="00217057"/>
    <w:rsid w:val="002200BA"/>
    <w:rsid w:val="002226F8"/>
    <w:rsid w:val="00222AC8"/>
    <w:rsid w:val="00223CC6"/>
    <w:rsid w:val="0022682C"/>
    <w:rsid w:val="002270B6"/>
    <w:rsid w:val="00227ED1"/>
    <w:rsid w:val="0023086A"/>
    <w:rsid w:val="00230DC6"/>
    <w:rsid w:val="00231D9F"/>
    <w:rsid w:val="00232A0C"/>
    <w:rsid w:val="002331A7"/>
    <w:rsid w:val="00233208"/>
    <w:rsid w:val="002345BF"/>
    <w:rsid w:val="00234A89"/>
    <w:rsid w:val="0023581B"/>
    <w:rsid w:val="00235CDD"/>
    <w:rsid w:val="00236005"/>
    <w:rsid w:val="00236EA6"/>
    <w:rsid w:val="00241FB9"/>
    <w:rsid w:val="00243101"/>
    <w:rsid w:val="00243966"/>
    <w:rsid w:val="00244575"/>
    <w:rsid w:val="0024459F"/>
    <w:rsid w:val="002448D9"/>
    <w:rsid w:val="00244B3E"/>
    <w:rsid w:val="00246A6D"/>
    <w:rsid w:val="0025038D"/>
    <w:rsid w:val="00251CD1"/>
    <w:rsid w:val="00252BE7"/>
    <w:rsid w:val="00253202"/>
    <w:rsid w:val="00255BCC"/>
    <w:rsid w:val="002570B8"/>
    <w:rsid w:val="00261AF1"/>
    <w:rsid w:val="00264612"/>
    <w:rsid w:val="00265350"/>
    <w:rsid w:val="00265A47"/>
    <w:rsid w:val="00265AB6"/>
    <w:rsid w:val="00267142"/>
    <w:rsid w:val="00267E41"/>
    <w:rsid w:val="00270197"/>
    <w:rsid w:val="00270BA7"/>
    <w:rsid w:val="00271862"/>
    <w:rsid w:val="002722C5"/>
    <w:rsid w:val="00272704"/>
    <w:rsid w:val="002730D2"/>
    <w:rsid w:val="00275A93"/>
    <w:rsid w:val="00277BB7"/>
    <w:rsid w:val="0028048B"/>
    <w:rsid w:val="00280675"/>
    <w:rsid w:val="00282A5A"/>
    <w:rsid w:val="00282B2D"/>
    <w:rsid w:val="00283707"/>
    <w:rsid w:val="00283B64"/>
    <w:rsid w:val="00284A65"/>
    <w:rsid w:val="00285F8D"/>
    <w:rsid w:val="00291E08"/>
    <w:rsid w:val="00293901"/>
    <w:rsid w:val="002956BF"/>
    <w:rsid w:val="002957B6"/>
    <w:rsid w:val="00295C5F"/>
    <w:rsid w:val="002970D9"/>
    <w:rsid w:val="002A09A9"/>
    <w:rsid w:val="002A1C43"/>
    <w:rsid w:val="002A7A9C"/>
    <w:rsid w:val="002B11EF"/>
    <w:rsid w:val="002B169E"/>
    <w:rsid w:val="002B58EB"/>
    <w:rsid w:val="002B6D81"/>
    <w:rsid w:val="002B757C"/>
    <w:rsid w:val="002C29D1"/>
    <w:rsid w:val="002C2E64"/>
    <w:rsid w:val="002C2EE9"/>
    <w:rsid w:val="002C2F23"/>
    <w:rsid w:val="002C37C0"/>
    <w:rsid w:val="002C48AB"/>
    <w:rsid w:val="002C6A23"/>
    <w:rsid w:val="002C749B"/>
    <w:rsid w:val="002C7D93"/>
    <w:rsid w:val="002C7DBC"/>
    <w:rsid w:val="002D047E"/>
    <w:rsid w:val="002D04C8"/>
    <w:rsid w:val="002D36BB"/>
    <w:rsid w:val="002D4206"/>
    <w:rsid w:val="002D4367"/>
    <w:rsid w:val="002D484C"/>
    <w:rsid w:val="002D5163"/>
    <w:rsid w:val="002D77AA"/>
    <w:rsid w:val="002E09DF"/>
    <w:rsid w:val="002E148C"/>
    <w:rsid w:val="002E1EF7"/>
    <w:rsid w:val="002E2807"/>
    <w:rsid w:val="002E5DC6"/>
    <w:rsid w:val="002E5FC1"/>
    <w:rsid w:val="002E71B5"/>
    <w:rsid w:val="002E7E70"/>
    <w:rsid w:val="002F17EE"/>
    <w:rsid w:val="002F33EC"/>
    <w:rsid w:val="002F3F43"/>
    <w:rsid w:val="002F4AFE"/>
    <w:rsid w:val="00300578"/>
    <w:rsid w:val="0030292E"/>
    <w:rsid w:val="00302E2C"/>
    <w:rsid w:val="003037EE"/>
    <w:rsid w:val="003056EC"/>
    <w:rsid w:val="0031223D"/>
    <w:rsid w:val="00312946"/>
    <w:rsid w:val="0031309B"/>
    <w:rsid w:val="00313B3A"/>
    <w:rsid w:val="003141CC"/>
    <w:rsid w:val="00314246"/>
    <w:rsid w:val="00314EE7"/>
    <w:rsid w:val="003158FD"/>
    <w:rsid w:val="003162A8"/>
    <w:rsid w:val="003164B0"/>
    <w:rsid w:val="00316C61"/>
    <w:rsid w:val="003176E4"/>
    <w:rsid w:val="003178A2"/>
    <w:rsid w:val="00317F4E"/>
    <w:rsid w:val="00321287"/>
    <w:rsid w:val="00321931"/>
    <w:rsid w:val="00322C11"/>
    <w:rsid w:val="00323A30"/>
    <w:rsid w:val="00323C8D"/>
    <w:rsid w:val="00323E13"/>
    <w:rsid w:val="0032420A"/>
    <w:rsid w:val="00324406"/>
    <w:rsid w:val="00327637"/>
    <w:rsid w:val="003304DD"/>
    <w:rsid w:val="00330EEA"/>
    <w:rsid w:val="003326FB"/>
    <w:rsid w:val="00333E6D"/>
    <w:rsid w:val="0033469C"/>
    <w:rsid w:val="00334E24"/>
    <w:rsid w:val="00334E4E"/>
    <w:rsid w:val="0033554F"/>
    <w:rsid w:val="0033762B"/>
    <w:rsid w:val="003400A6"/>
    <w:rsid w:val="00340A67"/>
    <w:rsid w:val="00344158"/>
    <w:rsid w:val="00344E1B"/>
    <w:rsid w:val="00345E7A"/>
    <w:rsid w:val="00346BB4"/>
    <w:rsid w:val="00346CAB"/>
    <w:rsid w:val="00347BE9"/>
    <w:rsid w:val="00347DC4"/>
    <w:rsid w:val="00347ECC"/>
    <w:rsid w:val="00350CEA"/>
    <w:rsid w:val="00353007"/>
    <w:rsid w:val="00353C1A"/>
    <w:rsid w:val="003577B2"/>
    <w:rsid w:val="0036054B"/>
    <w:rsid w:val="00360A30"/>
    <w:rsid w:val="00361327"/>
    <w:rsid w:val="003616D3"/>
    <w:rsid w:val="003621D3"/>
    <w:rsid w:val="00363349"/>
    <w:rsid w:val="0036337A"/>
    <w:rsid w:val="00363492"/>
    <w:rsid w:val="00364540"/>
    <w:rsid w:val="0036600D"/>
    <w:rsid w:val="0036764E"/>
    <w:rsid w:val="00370658"/>
    <w:rsid w:val="00370CB2"/>
    <w:rsid w:val="003714C2"/>
    <w:rsid w:val="00374CCA"/>
    <w:rsid w:val="00374FE3"/>
    <w:rsid w:val="00375711"/>
    <w:rsid w:val="00375829"/>
    <w:rsid w:val="00375F61"/>
    <w:rsid w:val="003767A1"/>
    <w:rsid w:val="00377CAD"/>
    <w:rsid w:val="00381187"/>
    <w:rsid w:val="00381A6F"/>
    <w:rsid w:val="00382AA7"/>
    <w:rsid w:val="00382FD0"/>
    <w:rsid w:val="00384262"/>
    <w:rsid w:val="0038465A"/>
    <w:rsid w:val="00384F19"/>
    <w:rsid w:val="00386FF8"/>
    <w:rsid w:val="00387183"/>
    <w:rsid w:val="00390DB3"/>
    <w:rsid w:val="0039312B"/>
    <w:rsid w:val="0039334E"/>
    <w:rsid w:val="00393478"/>
    <w:rsid w:val="0039447B"/>
    <w:rsid w:val="00395A96"/>
    <w:rsid w:val="00395DFB"/>
    <w:rsid w:val="00395E85"/>
    <w:rsid w:val="00396E29"/>
    <w:rsid w:val="00397AD8"/>
    <w:rsid w:val="00397D77"/>
    <w:rsid w:val="003A04AF"/>
    <w:rsid w:val="003A0D0A"/>
    <w:rsid w:val="003A1D09"/>
    <w:rsid w:val="003A253E"/>
    <w:rsid w:val="003A2AF3"/>
    <w:rsid w:val="003A3A72"/>
    <w:rsid w:val="003A3F16"/>
    <w:rsid w:val="003A40EB"/>
    <w:rsid w:val="003A4F92"/>
    <w:rsid w:val="003A6033"/>
    <w:rsid w:val="003A65BC"/>
    <w:rsid w:val="003A767B"/>
    <w:rsid w:val="003B21D4"/>
    <w:rsid w:val="003B29C5"/>
    <w:rsid w:val="003B46F5"/>
    <w:rsid w:val="003B5038"/>
    <w:rsid w:val="003B643C"/>
    <w:rsid w:val="003B66E6"/>
    <w:rsid w:val="003B6A2D"/>
    <w:rsid w:val="003B6D87"/>
    <w:rsid w:val="003B6FF1"/>
    <w:rsid w:val="003B7346"/>
    <w:rsid w:val="003B748D"/>
    <w:rsid w:val="003C2C0C"/>
    <w:rsid w:val="003C3D54"/>
    <w:rsid w:val="003C4B50"/>
    <w:rsid w:val="003C55F6"/>
    <w:rsid w:val="003C5EFF"/>
    <w:rsid w:val="003C635E"/>
    <w:rsid w:val="003C73CA"/>
    <w:rsid w:val="003D0B76"/>
    <w:rsid w:val="003D1894"/>
    <w:rsid w:val="003D55AE"/>
    <w:rsid w:val="003D5AE7"/>
    <w:rsid w:val="003D6FD2"/>
    <w:rsid w:val="003D73C0"/>
    <w:rsid w:val="003D744D"/>
    <w:rsid w:val="003D765E"/>
    <w:rsid w:val="003D78E1"/>
    <w:rsid w:val="003E02EA"/>
    <w:rsid w:val="003E0454"/>
    <w:rsid w:val="003E1252"/>
    <w:rsid w:val="003E2821"/>
    <w:rsid w:val="003E610B"/>
    <w:rsid w:val="003F099E"/>
    <w:rsid w:val="003F30F4"/>
    <w:rsid w:val="00400002"/>
    <w:rsid w:val="00400178"/>
    <w:rsid w:val="004007A3"/>
    <w:rsid w:val="004015E4"/>
    <w:rsid w:val="00401B12"/>
    <w:rsid w:val="00402161"/>
    <w:rsid w:val="00403514"/>
    <w:rsid w:val="00404143"/>
    <w:rsid w:val="00404459"/>
    <w:rsid w:val="00411D1E"/>
    <w:rsid w:val="004147D2"/>
    <w:rsid w:val="004151BB"/>
    <w:rsid w:val="004159B7"/>
    <w:rsid w:val="00416AFA"/>
    <w:rsid w:val="00417258"/>
    <w:rsid w:val="00417D3A"/>
    <w:rsid w:val="00420D43"/>
    <w:rsid w:val="004214C6"/>
    <w:rsid w:val="00421994"/>
    <w:rsid w:val="00421BC4"/>
    <w:rsid w:val="0042235D"/>
    <w:rsid w:val="004224CF"/>
    <w:rsid w:val="004244BF"/>
    <w:rsid w:val="00424EA4"/>
    <w:rsid w:val="00425884"/>
    <w:rsid w:val="00426650"/>
    <w:rsid w:val="004275A9"/>
    <w:rsid w:val="00427816"/>
    <w:rsid w:val="00427A9E"/>
    <w:rsid w:val="00427AAF"/>
    <w:rsid w:val="00430046"/>
    <w:rsid w:val="004305B9"/>
    <w:rsid w:val="004311C2"/>
    <w:rsid w:val="00432BFE"/>
    <w:rsid w:val="0043345F"/>
    <w:rsid w:val="00433C20"/>
    <w:rsid w:val="00433F57"/>
    <w:rsid w:val="0043456C"/>
    <w:rsid w:val="00434C7F"/>
    <w:rsid w:val="00434EDF"/>
    <w:rsid w:val="004353B6"/>
    <w:rsid w:val="00436815"/>
    <w:rsid w:val="004372F8"/>
    <w:rsid w:val="0044049C"/>
    <w:rsid w:val="0044145B"/>
    <w:rsid w:val="004439FB"/>
    <w:rsid w:val="00444517"/>
    <w:rsid w:val="004451EE"/>
    <w:rsid w:val="00446463"/>
    <w:rsid w:val="0044735B"/>
    <w:rsid w:val="00450DD3"/>
    <w:rsid w:val="00452902"/>
    <w:rsid w:val="00452D70"/>
    <w:rsid w:val="00454003"/>
    <w:rsid w:val="00455091"/>
    <w:rsid w:val="00456AB9"/>
    <w:rsid w:val="00460424"/>
    <w:rsid w:val="00460AD7"/>
    <w:rsid w:val="00463851"/>
    <w:rsid w:val="0046423D"/>
    <w:rsid w:val="0046644C"/>
    <w:rsid w:val="0046692F"/>
    <w:rsid w:val="0047010E"/>
    <w:rsid w:val="004703D1"/>
    <w:rsid w:val="00470AAF"/>
    <w:rsid w:val="004714CC"/>
    <w:rsid w:val="00472F17"/>
    <w:rsid w:val="0047437F"/>
    <w:rsid w:val="0047474F"/>
    <w:rsid w:val="004750AC"/>
    <w:rsid w:val="004753D5"/>
    <w:rsid w:val="00475800"/>
    <w:rsid w:val="00476261"/>
    <w:rsid w:val="00481093"/>
    <w:rsid w:val="0048398E"/>
    <w:rsid w:val="00485AD7"/>
    <w:rsid w:val="00486677"/>
    <w:rsid w:val="00487AEF"/>
    <w:rsid w:val="00490017"/>
    <w:rsid w:val="00491786"/>
    <w:rsid w:val="00497B76"/>
    <w:rsid w:val="00497BEA"/>
    <w:rsid w:val="004A1961"/>
    <w:rsid w:val="004A197A"/>
    <w:rsid w:val="004A6E7C"/>
    <w:rsid w:val="004A7621"/>
    <w:rsid w:val="004B0EB9"/>
    <w:rsid w:val="004B0F94"/>
    <w:rsid w:val="004B1BCC"/>
    <w:rsid w:val="004B218F"/>
    <w:rsid w:val="004B2E0F"/>
    <w:rsid w:val="004B4067"/>
    <w:rsid w:val="004B41BD"/>
    <w:rsid w:val="004B42D0"/>
    <w:rsid w:val="004B4337"/>
    <w:rsid w:val="004B5098"/>
    <w:rsid w:val="004B71F3"/>
    <w:rsid w:val="004C05B7"/>
    <w:rsid w:val="004C071C"/>
    <w:rsid w:val="004C25B2"/>
    <w:rsid w:val="004C3260"/>
    <w:rsid w:val="004C3C96"/>
    <w:rsid w:val="004C6655"/>
    <w:rsid w:val="004C6DF9"/>
    <w:rsid w:val="004C6EE8"/>
    <w:rsid w:val="004C7451"/>
    <w:rsid w:val="004D0314"/>
    <w:rsid w:val="004D0814"/>
    <w:rsid w:val="004D0A95"/>
    <w:rsid w:val="004D5C8E"/>
    <w:rsid w:val="004E1141"/>
    <w:rsid w:val="004E2425"/>
    <w:rsid w:val="004E37B1"/>
    <w:rsid w:val="004E50CF"/>
    <w:rsid w:val="004E5938"/>
    <w:rsid w:val="004E68F7"/>
    <w:rsid w:val="004F15C5"/>
    <w:rsid w:val="004F2E51"/>
    <w:rsid w:val="004F6CD2"/>
    <w:rsid w:val="004F7ABC"/>
    <w:rsid w:val="00501295"/>
    <w:rsid w:val="00502424"/>
    <w:rsid w:val="0050369B"/>
    <w:rsid w:val="00503D98"/>
    <w:rsid w:val="00505DCA"/>
    <w:rsid w:val="00505EBD"/>
    <w:rsid w:val="00506741"/>
    <w:rsid w:val="00507C7C"/>
    <w:rsid w:val="00510FDA"/>
    <w:rsid w:val="005115CB"/>
    <w:rsid w:val="00511E9B"/>
    <w:rsid w:val="00512C26"/>
    <w:rsid w:val="00513461"/>
    <w:rsid w:val="005154BD"/>
    <w:rsid w:val="00515FAE"/>
    <w:rsid w:val="005214AC"/>
    <w:rsid w:val="005216A5"/>
    <w:rsid w:val="00522B4B"/>
    <w:rsid w:val="005240D0"/>
    <w:rsid w:val="0052477C"/>
    <w:rsid w:val="00527C63"/>
    <w:rsid w:val="0053014B"/>
    <w:rsid w:val="00530B4E"/>
    <w:rsid w:val="005323FB"/>
    <w:rsid w:val="00533346"/>
    <w:rsid w:val="00533B44"/>
    <w:rsid w:val="0053448B"/>
    <w:rsid w:val="005349AB"/>
    <w:rsid w:val="00535206"/>
    <w:rsid w:val="005359D5"/>
    <w:rsid w:val="00535B34"/>
    <w:rsid w:val="00536D07"/>
    <w:rsid w:val="00536D25"/>
    <w:rsid w:val="00537817"/>
    <w:rsid w:val="00537EFB"/>
    <w:rsid w:val="00540330"/>
    <w:rsid w:val="005408AB"/>
    <w:rsid w:val="00540B0F"/>
    <w:rsid w:val="00540EB6"/>
    <w:rsid w:val="00541437"/>
    <w:rsid w:val="005424E1"/>
    <w:rsid w:val="0054341E"/>
    <w:rsid w:val="00544701"/>
    <w:rsid w:val="005462DC"/>
    <w:rsid w:val="005470BE"/>
    <w:rsid w:val="005476C9"/>
    <w:rsid w:val="005476E5"/>
    <w:rsid w:val="0055308E"/>
    <w:rsid w:val="00554267"/>
    <w:rsid w:val="00554CF1"/>
    <w:rsid w:val="00554EF2"/>
    <w:rsid w:val="00556019"/>
    <w:rsid w:val="00557A04"/>
    <w:rsid w:val="00560DBA"/>
    <w:rsid w:val="00561D05"/>
    <w:rsid w:val="00564355"/>
    <w:rsid w:val="005643D1"/>
    <w:rsid w:val="00564FFE"/>
    <w:rsid w:val="00565F25"/>
    <w:rsid w:val="0056747E"/>
    <w:rsid w:val="00567697"/>
    <w:rsid w:val="00567982"/>
    <w:rsid w:val="00570084"/>
    <w:rsid w:val="00570835"/>
    <w:rsid w:val="00570B75"/>
    <w:rsid w:val="00570D04"/>
    <w:rsid w:val="0057164C"/>
    <w:rsid w:val="005735CB"/>
    <w:rsid w:val="00573C58"/>
    <w:rsid w:val="005748EB"/>
    <w:rsid w:val="00574D08"/>
    <w:rsid w:val="00574D4C"/>
    <w:rsid w:val="00574EBF"/>
    <w:rsid w:val="0057536D"/>
    <w:rsid w:val="00575479"/>
    <w:rsid w:val="00575FA7"/>
    <w:rsid w:val="00577131"/>
    <w:rsid w:val="0057768F"/>
    <w:rsid w:val="00580304"/>
    <w:rsid w:val="005818E3"/>
    <w:rsid w:val="00582625"/>
    <w:rsid w:val="00584695"/>
    <w:rsid w:val="005865BE"/>
    <w:rsid w:val="00590D68"/>
    <w:rsid w:val="00590EF9"/>
    <w:rsid w:val="00591716"/>
    <w:rsid w:val="00591826"/>
    <w:rsid w:val="00591D2F"/>
    <w:rsid w:val="005920D5"/>
    <w:rsid w:val="00592768"/>
    <w:rsid w:val="00592868"/>
    <w:rsid w:val="005935FE"/>
    <w:rsid w:val="00593FBE"/>
    <w:rsid w:val="005945B1"/>
    <w:rsid w:val="00595424"/>
    <w:rsid w:val="005970E3"/>
    <w:rsid w:val="0059779E"/>
    <w:rsid w:val="00597D37"/>
    <w:rsid w:val="005A0422"/>
    <w:rsid w:val="005A0BCB"/>
    <w:rsid w:val="005A1BE9"/>
    <w:rsid w:val="005A26A0"/>
    <w:rsid w:val="005A2772"/>
    <w:rsid w:val="005A2FB4"/>
    <w:rsid w:val="005A32EB"/>
    <w:rsid w:val="005A4389"/>
    <w:rsid w:val="005A5D77"/>
    <w:rsid w:val="005A603B"/>
    <w:rsid w:val="005A71E1"/>
    <w:rsid w:val="005A79D8"/>
    <w:rsid w:val="005B050F"/>
    <w:rsid w:val="005B0FC9"/>
    <w:rsid w:val="005B1F34"/>
    <w:rsid w:val="005B4D4E"/>
    <w:rsid w:val="005B4D59"/>
    <w:rsid w:val="005B535E"/>
    <w:rsid w:val="005B56D1"/>
    <w:rsid w:val="005B6397"/>
    <w:rsid w:val="005B63D0"/>
    <w:rsid w:val="005B6ECD"/>
    <w:rsid w:val="005B7EDB"/>
    <w:rsid w:val="005C05FC"/>
    <w:rsid w:val="005C4001"/>
    <w:rsid w:val="005C4502"/>
    <w:rsid w:val="005C4F42"/>
    <w:rsid w:val="005C7DC3"/>
    <w:rsid w:val="005D0158"/>
    <w:rsid w:val="005D038A"/>
    <w:rsid w:val="005D0A6A"/>
    <w:rsid w:val="005D1D6C"/>
    <w:rsid w:val="005D39DC"/>
    <w:rsid w:val="005D53B8"/>
    <w:rsid w:val="005D670C"/>
    <w:rsid w:val="005D6AB6"/>
    <w:rsid w:val="005D6E74"/>
    <w:rsid w:val="005D76B0"/>
    <w:rsid w:val="005D7992"/>
    <w:rsid w:val="005D7C8C"/>
    <w:rsid w:val="005E034B"/>
    <w:rsid w:val="005E0355"/>
    <w:rsid w:val="005E1F8A"/>
    <w:rsid w:val="005E208F"/>
    <w:rsid w:val="005E3013"/>
    <w:rsid w:val="005E31C4"/>
    <w:rsid w:val="005E3687"/>
    <w:rsid w:val="005E4711"/>
    <w:rsid w:val="005E4D21"/>
    <w:rsid w:val="005E5575"/>
    <w:rsid w:val="005E7941"/>
    <w:rsid w:val="005F2586"/>
    <w:rsid w:val="005F2A36"/>
    <w:rsid w:val="005F2ACE"/>
    <w:rsid w:val="005F3F2A"/>
    <w:rsid w:val="005F4EA8"/>
    <w:rsid w:val="005F5C1F"/>
    <w:rsid w:val="005F6BD5"/>
    <w:rsid w:val="0060030B"/>
    <w:rsid w:val="00600563"/>
    <w:rsid w:val="00601480"/>
    <w:rsid w:val="00602A43"/>
    <w:rsid w:val="00602B02"/>
    <w:rsid w:val="00604E01"/>
    <w:rsid w:val="0060504B"/>
    <w:rsid w:val="00606184"/>
    <w:rsid w:val="006064DB"/>
    <w:rsid w:val="0060691B"/>
    <w:rsid w:val="006070A8"/>
    <w:rsid w:val="00607B50"/>
    <w:rsid w:val="00612387"/>
    <w:rsid w:val="006129E7"/>
    <w:rsid w:val="006130F2"/>
    <w:rsid w:val="00615BD0"/>
    <w:rsid w:val="00617311"/>
    <w:rsid w:val="006177CA"/>
    <w:rsid w:val="00617D08"/>
    <w:rsid w:val="00620623"/>
    <w:rsid w:val="00620932"/>
    <w:rsid w:val="00620C94"/>
    <w:rsid w:val="006214EB"/>
    <w:rsid w:val="00622AFC"/>
    <w:rsid w:val="00622DE9"/>
    <w:rsid w:val="0062466F"/>
    <w:rsid w:val="00626763"/>
    <w:rsid w:val="00627FBC"/>
    <w:rsid w:val="00630DC5"/>
    <w:rsid w:val="00631E4C"/>
    <w:rsid w:val="00632063"/>
    <w:rsid w:val="00632D43"/>
    <w:rsid w:val="0063308D"/>
    <w:rsid w:val="0063353C"/>
    <w:rsid w:val="0063489B"/>
    <w:rsid w:val="00634AF4"/>
    <w:rsid w:val="00635586"/>
    <w:rsid w:val="00635880"/>
    <w:rsid w:val="00635C54"/>
    <w:rsid w:val="00637045"/>
    <w:rsid w:val="006371B8"/>
    <w:rsid w:val="00640539"/>
    <w:rsid w:val="00641081"/>
    <w:rsid w:val="006410CD"/>
    <w:rsid w:val="00641354"/>
    <w:rsid w:val="00641B49"/>
    <w:rsid w:val="00642AD0"/>
    <w:rsid w:val="00643ED6"/>
    <w:rsid w:val="00645EF7"/>
    <w:rsid w:val="006462AD"/>
    <w:rsid w:val="00646600"/>
    <w:rsid w:val="00646608"/>
    <w:rsid w:val="00646E39"/>
    <w:rsid w:val="0064738A"/>
    <w:rsid w:val="00650140"/>
    <w:rsid w:val="00652B82"/>
    <w:rsid w:val="00653C1C"/>
    <w:rsid w:val="00654486"/>
    <w:rsid w:val="00655183"/>
    <w:rsid w:val="006556A5"/>
    <w:rsid w:val="00655803"/>
    <w:rsid w:val="00655F0C"/>
    <w:rsid w:val="006608FB"/>
    <w:rsid w:val="00660D81"/>
    <w:rsid w:val="0066214A"/>
    <w:rsid w:val="006625AF"/>
    <w:rsid w:val="006639F3"/>
    <w:rsid w:val="00663FEA"/>
    <w:rsid w:val="0066474B"/>
    <w:rsid w:val="00666091"/>
    <w:rsid w:val="00666EA3"/>
    <w:rsid w:val="00667D9F"/>
    <w:rsid w:val="0067263A"/>
    <w:rsid w:val="0067467D"/>
    <w:rsid w:val="00674B92"/>
    <w:rsid w:val="00675284"/>
    <w:rsid w:val="006760C1"/>
    <w:rsid w:val="006764B9"/>
    <w:rsid w:val="00676875"/>
    <w:rsid w:val="00676F56"/>
    <w:rsid w:val="00676F65"/>
    <w:rsid w:val="00682DDA"/>
    <w:rsid w:val="0068365E"/>
    <w:rsid w:val="00684949"/>
    <w:rsid w:val="00684E3F"/>
    <w:rsid w:val="00685244"/>
    <w:rsid w:val="00686658"/>
    <w:rsid w:val="00687900"/>
    <w:rsid w:val="00687E54"/>
    <w:rsid w:val="00687F37"/>
    <w:rsid w:val="00690375"/>
    <w:rsid w:val="006923F7"/>
    <w:rsid w:val="00693280"/>
    <w:rsid w:val="00693800"/>
    <w:rsid w:val="00693DE5"/>
    <w:rsid w:val="00694409"/>
    <w:rsid w:val="00694908"/>
    <w:rsid w:val="006962FD"/>
    <w:rsid w:val="006A0331"/>
    <w:rsid w:val="006A127B"/>
    <w:rsid w:val="006A1433"/>
    <w:rsid w:val="006A167B"/>
    <w:rsid w:val="006A24E3"/>
    <w:rsid w:val="006A3016"/>
    <w:rsid w:val="006A3A86"/>
    <w:rsid w:val="006A5227"/>
    <w:rsid w:val="006A5305"/>
    <w:rsid w:val="006A5671"/>
    <w:rsid w:val="006A5EB9"/>
    <w:rsid w:val="006A67BE"/>
    <w:rsid w:val="006A6A63"/>
    <w:rsid w:val="006B15C2"/>
    <w:rsid w:val="006B2244"/>
    <w:rsid w:val="006B2A43"/>
    <w:rsid w:val="006B33B6"/>
    <w:rsid w:val="006B347B"/>
    <w:rsid w:val="006B3C2D"/>
    <w:rsid w:val="006B4315"/>
    <w:rsid w:val="006B4707"/>
    <w:rsid w:val="006B5680"/>
    <w:rsid w:val="006B62E4"/>
    <w:rsid w:val="006B67B3"/>
    <w:rsid w:val="006C15ED"/>
    <w:rsid w:val="006C16C2"/>
    <w:rsid w:val="006C2324"/>
    <w:rsid w:val="006C4EFF"/>
    <w:rsid w:val="006C5565"/>
    <w:rsid w:val="006C55AC"/>
    <w:rsid w:val="006C5EF4"/>
    <w:rsid w:val="006C71C1"/>
    <w:rsid w:val="006D0108"/>
    <w:rsid w:val="006D0457"/>
    <w:rsid w:val="006D06E2"/>
    <w:rsid w:val="006D099C"/>
    <w:rsid w:val="006D14DF"/>
    <w:rsid w:val="006D2D4E"/>
    <w:rsid w:val="006D428E"/>
    <w:rsid w:val="006D593D"/>
    <w:rsid w:val="006D7039"/>
    <w:rsid w:val="006D71F3"/>
    <w:rsid w:val="006D7FEC"/>
    <w:rsid w:val="006E223B"/>
    <w:rsid w:val="006E2372"/>
    <w:rsid w:val="006E2517"/>
    <w:rsid w:val="006E2B32"/>
    <w:rsid w:val="006E33F2"/>
    <w:rsid w:val="006E5B05"/>
    <w:rsid w:val="006E628F"/>
    <w:rsid w:val="006F0354"/>
    <w:rsid w:val="006F04E0"/>
    <w:rsid w:val="006F1E6C"/>
    <w:rsid w:val="006F5219"/>
    <w:rsid w:val="006F5497"/>
    <w:rsid w:val="006F5598"/>
    <w:rsid w:val="006F737A"/>
    <w:rsid w:val="006F7ACB"/>
    <w:rsid w:val="00700DFC"/>
    <w:rsid w:val="00701172"/>
    <w:rsid w:val="007019DE"/>
    <w:rsid w:val="00703CF9"/>
    <w:rsid w:val="007047E0"/>
    <w:rsid w:val="0070485A"/>
    <w:rsid w:val="00704CB4"/>
    <w:rsid w:val="0070532A"/>
    <w:rsid w:val="007056E5"/>
    <w:rsid w:val="00705B1C"/>
    <w:rsid w:val="00710C23"/>
    <w:rsid w:val="00711562"/>
    <w:rsid w:val="00714267"/>
    <w:rsid w:val="00715B09"/>
    <w:rsid w:val="00715FAB"/>
    <w:rsid w:val="0072116F"/>
    <w:rsid w:val="00721D48"/>
    <w:rsid w:val="007221F1"/>
    <w:rsid w:val="00722B56"/>
    <w:rsid w:val="00722CEF"/>
    <w:rsid w:val="00723D79"/>
    <w:rsid w:val="00724EA6"/>
    <w:rsid w:val="00726BB5"/>
    <w:rsid w:val="00730AD8"/>
    <w:rsid w:val="00731CD2"/>
    <w:rsid w:val="00732CA5"/>
    <w:rsid w:val="00733CC3"/>
    <w:rsid w:val="00733F76"/>
    <w:rsid w:val="00734AC9"/>
    <w:rsid w:val="00735309"/>
    <w:rsid w:val="007355C1"/>
    <w:rsid w:val="0073570D"/>
    <w:rsid w:val="007357E3"/>
    <w:rsid w:val="00735C0C"/>
    <w:rsid w:val="007360DA"/>
    <w:rsid w:val="00736183"/>
    <w:rsid w:val="00740362"/>
    <w:rsid w:val="00740BC5"/>
    <w:rsid w:val="00742756"/>
    <w:rsid w:val="00742760"/>
    <w:rsid w:val="007428C2"/>
    <w:rsid w:val="007432E8"/>
    <w:rsid w:val="00743DDE"/>
    <w:rsid w:val="00744284"/>
    <w:rsid w:val="00744631"/>
    <w:rsid w:val="00744855"/>
    <w:rsid w:val="00746DC3"/>
    <w:rsid w:val="00747DD2"/>
    <w:rsid w:val="007527F3"/>
    <w:rsid w:val="00752EBF"/>
    <w:rsid w:val="00754451"/>
    <w:rsid w:val="00754641"/>
    <w:rsid w:val="00754A96"/>
    <w:rsid w:val="007554F0"/>
    <w:rsid w:val="00755562"/>
    <w:rsid w:val="00755591"/>
    <w:rsid w:val="007565E6"/>
    <w:rsid w:val="00756E2D"/>
    <w:rsid w:val="00763474"/>
    <w:rsid w:val="00767EB4"/>
    <w:rsid w:val="00770592"/>
    <w:rsid w:val="00770CEC"/>
    <w:rsid w:val="007713C8"/>
    <w:rsid w:val="00772125"/>
    <w:rsid w:val="00772C9E"/>
    <w:rsid w:val="0077315C"/>
    <w:rsid w:val="00775262"/>
    <w:rsid w:val="0077667D"/>
    <w:rsid w:val="00776B1F"/>
    <w:rsid w:val="0078157C"/>
    <w:rsid w:val="007819FC"/>
    <w:rsid w:val="00781F81"/>
    <w:rsid w:val="007829A4"/>
    <w:rsid w:val="0078356D"/>
    <w:rsid w:val="00784BE8"/>
    <w:rsid w:val="00785253"/>
    <w:rsid w:val="00787BFC"/>
    <w:rsid w:val="00790DC8"/>
    <w:rsid w:val="00793E6D"/>
    <w:rsid w:val="0079403E"/>
    <w:rsid w:val="0079431A"/>
    <w:rsid w:val="00796C29"/>
    <w:rsid w:val="00796EBA"/>
    <w:rsid w:val="007A1148"/>
    <w:rsid w:val="007A1C8F"/>
    <w:rsid w:val="007A1EE7"/>
    <w:rsid w:val="007A33BC"/>
    <w:rsid w:val="007A3E06"/>
    <w:rsid w:val="007A60DD"/>
    <w:rsid w:val="007A62FD"/>
    <w:rsid w:val="007B1917"/>
    <w:rsid w:val="007B2E41"/>
    <w:rsid w:val="007B3729"/>
    <w:rsid w:val="007B37E1"/>
    <w:rsid w:val="007B3CB0"/>
    <w:rsid w:val="007B48BF"/>
    <w:rsid w:val="007B58C8"/>
    <w:rsid w:val="007B6D60"/>
    <w:rsid w:val="007B75D5"/>
    <w:rsid w:val="007C20D4"/>
    <w:rsid w:val="007C2981"/>
    <w:rsid w:val="007C3D6E"/>
    <w:rsid w:val="007C55C4"/>
    <w:rsid w:val="007C638C"/>
    <w:rsid w:val="007C7045"/>
    <w:rsid w:val="007C7DFD"/>
    <w:rsid w:val="007D0280"/>
    <w:rsid w:val="007D0EC6"/>
    <w:rsid w:val="007D112E"/>
    <w:rsid w:val="007D1F41"/>
    <w:rsid w:val="007D23D3"/>
    <w:rsid w:val="007D2804"/>
    <w:rsid w:val="007D3269"/>
    <w:rsid w:val="007D4962"/>
    <w:rsid w:val="007D5C4D"/>
    <w:rsid w:val="007D6C5A"/>
    <w:rsid w:val="007D6CF4"/>
    <w:rsid w:val="007D6F65"/>
    <w:rsid w:val="007D7F69"/>
    <w:rsid w:val="007E2076"/>
    <w:rsid w:val="007E2C8E"/>
    <w:rsid w:val="007E30D9"/>
    <w:rsid w:val="007E3F45"/>
    <w:rsid w:val="007E46E3"/>
    <w:rsid w:val="007E5437"/>
    <w:rsid w:val="007E5480"/>
    <w:rsid w:val="007E7A20"/>
    <w:rsid w:val="007F3ABB"/>
    <w:rsid w:val="007F3F40"/>
    <w:rsid w:val="007F75DB"/>
    <w:rsid w:val="007F7F7F"/>
    <w:rsid w:val="00800B9A"/>
    <w:rsid w:val="00803F73"/>
    <w:rsid w:val="00803FD5"/>
    <w:rsid w:val="0080422E"/>
    <w:rsid w:val="00804296"/>
    <w:rsid w:val="0080573E"/>
    <w:rsid w:val="00805C78"/>
    <w:rsid w:val="00806457"/>
    <w:rsid w:val="008064EE"/>
    <w:rsid w:val="00807539"/>
    <w:rsid w:val="00810026"/>
    <w:rsid w:val="008107EB"/>
    <w:rsid w:val="008114FD"/>
    <w:rsid w:val="008122D0"/>
    <w:rsid w:val="00812F9D"/>
    <w:rsid w:val="00813108"/>
    <w:rsid w:val="008132FC"/>
    <w:rsid w:val="00814236"/>
    <w:rsid w:val="00814690"/>
    <w:rsid w:val="00816807"/>
    <w:rsid w:val="00817AA8"/>
    <w:rsid w:val="00821B95"/>
    <w:rsid w:val="00822483"/>
    <w:rsid w:val="008229CC"/>
    <w:rsid w:val="00823C81"/>
    <w:rsid w:val="00825920"/>
    <w:rsid w:val="00826DCF"/>
    <w:rsid w:val="00826EE1"/>
    <w:rsid w:val="00831220"/>
    <w:rsid w:val="00831CA6"/>
    <w:rsid w:val="008334CD"/>
    <w:rsid w:val="00833BC9"/>
    <w:rsid w:val="0083551C"/>
    <w:rsid w:val="00835581"/>
    <w:rsid w:val="0083675B"/>
    <w:rsid w:val="0083799B"/>
    <w:rsid w:val="008403A2"/>
    <w:rsid w:val="00840F40"/>
    <w:rsid w:val="00841077"/>
    <w:rsid w:val="00842B5F"/>
    <w:rsid w:val="00844A23"/>
    <w:rsid w:val="00844D96"/>
    <w:rsid w:val="008455F8"/>
    <w:rsid w:val="00845961"/>
    <w:rsid w:val="008515E1"/>
    <w:rsid w:val="00851931"/>
    <w:rsid w:val="00851E64"/>
    <w:rsid w:val="00852AC1"/>
    <w:rsid w:val="00853FED"/>
    <w:rsid w:val="00855433"/>
    <w:rsid w:val="008556D8"/>
    <w:rsid w:val="008562B3"/>
    <w:rsid w:val="008565EC"/>
    <w:rsid w:val="00857AFA"/>
    <w:rsid w:val="00857F7A"/>
    <w:rsid w:val="00861EFD"/>
    <w:rsid w:val="008627E9"/>
    <w:rsid w:val="0086355A"/>
    <w:rsid w:val="008639B7"/>
    <w:rsid w:val="00865143"/>
    <w:rsid w:val="008651B4"/>
    <w:rsid w:val="008665C4"/>
    <w:rsid w:val="008702BC"/>
    <w:rsid w:val="00872F9A"/>
    <w:rsid w:val="008730A7"/>
    <w:rsid w:val="00874D47"/>
    <w:rsid w:val="00874E99"/>
    <w:rsid w:val="00875681"/>
    <w:rsid w:val="00875D09"/>
    <w:rsid w:val="00875F27"/>
    <w:rsid w:val="00877479"/>
    <w:rsid w:val="00877736"/>
    <w:rsid w:val="008820EA"/>
    <w:rsid w:val="00882811"/>
    <w:rsid w:val="00883960"/>
    <w:rsid w:val="008858A7"/>
    <w:rsid w:val="0088630C"/>
    <w:rsid w:val="008873E3"/>
    <w:rsid w:val="00887EC0"/>
    <w:rsid w:val="00892141"/>
    <w:rsid w:val="00892AF7"/>
    <w:rsid w:val="00893CE3"/>
    <w:rsid w:val="00893D8D"/>
    <w:rsid w:val="00894366"/>
    <w:rsid w:val="00894B2F"/>
    <w:rsid w:val="00895875"/>
    <w:rsid w:val="00896976"/>
    <w:rsid w:val="00897516"/>
    <w:rsid w:val="0089757B"/>
    <w:rsid w:val="00897BA1"/>
    <w:rsid w:val="008A190C"/>
    <w:rsid w:val="008A2D92"/>
    <w:rsid w:val="008A32F7"/>
    <w:rsid w:val="008A43D1"/>
    <w:rsid w:val="008A49E0"/>
    <w:rsid w:val="008A52DB"/>
    <w:rsid w:val="008A75ED"/>
    <w:rsid w:val="008A77DA"/>
    <w:rsid w:val="008A7FDF"/>
    <w:rsid w:val="008B074C"/>
    <w:rsid w:val="008B0DF3"/>
    <w:rsid w:val="008B1030"/>
    <w:rsid w:val="008B2020"/>
    <w:rsid w:val="008B4D63"/>
    <w:rsid w:val="008B6014"/>
    <w:rsid w:val="008B6589"/>
    <w:rsid w:val="008B66AA"/>
    <w:rsid w:val="008B677C"/>
    <w:rsid w:val="008B6856"/>
    <w:rsid w:val="008B6CC7"/>
    <w:rsid w:val="008B6FEA"/>
    <w:rsid w:val="008B7603"/>
    <w:rsid w:val="008C0881"/>
    <w:rsid w:val="008C0937"/>
    <w:rsid w:val="008C3074"/>
    <w:rsid w:val="008C3FA5"/>
    <w:rsid w:val="008C4E1B"/>
    <w:rsid w:val="008C5723"/>
    <w:rsid w:val="008C5D76"/>
    <w:rsid w:val="008C6677"/>
    <w:rsid w:val="008D0936"/>
    <w:rsid w:val="008D10F4"/>
    <w:rsid w:val="008D46DE"/>
    <w:rsid w:val="008D4DC3"/>
    <w:rsid w:val="008D5036"/>
    <w:rsid w:val="008D539E"/>
    <w:rsid w:val="008D574A"/>
    <w:rsid w:val="008D5E31"/>
    <w:rsid w:val="008D7B0C"/>
    <w:rsid w:val="008D7D52"/>
    <w:rsid w:val="008E1BCB"/>
    <w:rsid w:val="008E241D"/>
    <w:rsid w:val="008E24F4"/>
    <w:rsid w:val="008E2D59"/>
    <w:rsid w:val="008E303F"/>
    <w:rsid w:val="008E3659"/>
    <w:rsid w:val="008E36A8"/>
    <w:rsid w:val="008E5F71"/>
    <w:rsid w:val="008E7B60"/>
    <w:rsid w:val="008F0282"/>
    <w:rsid w:val="008F04A7"/>
    <w:rsid w:val="008F0CDD"/>
    <w:rsid w:val="008F383E"/>
    <w:rsid w:val="008F3B73"/>
    <w:rsid w:val="008F3CAB"/>
    <w:rsid w:val="008F412F"/>
    <w:rsid w:val="008F4417"/>
    <w:rsid w:val="008F4C68"/>
    <w:rsid w:val="008F563A"/>
    <w:rsid w:val="008F618A"/>
    <w:rsid w:val="008F7083"/>
    <w:rsid w:val="008F7FB4"/>
    <w:rsid w:val="00901945"/>
    <w:rsid w:val="0090220A"/>
    <w:rsid w:val="00905942"/>
    <w:rsid w:val="00906757"/>
    <w:rsid w:val="00911EBC"/>
    <w:rsid w:val="00913333"/>
    <w:rsid w:val="009135FF"/>
    <w:rsid w:val="0091389C"/>
    <w:rsid w:val="00915445"/>
    <w:rsid w:val="009169A1"/>
    <w:rsid w:val="009210C1"/>
    <w:rsid w:val="00921C44"/>
    <w:rsid w:val="00922D75"/>
    <w:rsid w:val="00922E08"/>
    <w:rsid w:val="00927CD6"/>
    <w:rsid w:val="009301F4"/>
    <w:rsid w:val="00930381"/>
    <w:rsid w:val="00930968"/>
    <w:rsid w:val="00931D72"/>
    <w:rsid w:val="00932552"/>
    <w:rsid w:val="0093597C"/>
    <w:rsid w:val="00935E31"/>
    <w:rsid w:val="00936728"/>
    <w:rsid w:val="00936DE9"/>
    <w:rsid w:val="00937649"/>
    <w:rsid w:val="00937F19"/>
    <w:rsid w:val="00940CAE"/>
    <w:rsid w:val="00943524"/>
    <w:rsid w:val="00943F8C"/>
    <w:rsid w:val="009452E9"/>
    <w:rsid w:val="0094589C"/>
    <w:rsid w:val="00945C6B"/>
    <w:rsid w:val="0094626D"/>
    <w:rsid w:val="0094678F"/>
    <w:rsid w:val="00947177"/>
    <w:rsid w:val="009471B9"/>
    <w:rsid w:val="00947683"/>
    <w:rsid w:val="00947ACE"/>
    <w:rsid w:val="009500E5"/>
    <w:rsid w:val="00951EEB"/>
    <w:rsid w:val="009537DA"/>
    <w:rsid w:val="00954654"/>
    <w:rsid w:val="0095695F"/>
    <w:rsid w:val="00957E45"/>
    <w:rsid w:val="0096036A"/>
    <w:rsid w:val="00962575"/>
    <w:rsid w:val="00963D67"/>
    <w:rsid w:val="00963E65"/>
    <w:rsid w:val="00965AD4"/>
    <w:rsid w:val="00967198"/>
    <w:rsid w:val="00972752"/>
    <w:rsid w:val="00972797"/>
    <w:rsid w:val="00973B8B"/>
    <w:rsid w:val="0097527C"/>
    <w:rsid w:val="0097653E"/>
    <w:rsid w:val="00980494"/>
    <w:rsid w:val="009813E1"/>
    <w:rsid w:val="00981D39"/>
    <w:rsid w:val="009826F2"/>
    <w:rsid w:val="00982DD4"/>
    <w:rsid w:val="009847B6"/>
    <w:rsid w:val="00986CB8"/>
    <w:rsid w:val="00987BBC"/>
    <w:rsid w:val="00987C79"/>
    <w:rsid w:val="009905F4"/>
    <w:rsid w:val="00991763"/>
    <w:rsid w:val="00992A81"/>
    <w:rsid w:val="0099595A"/>
    <w:rsid w:val="00996E95"/>
    <w:rsid w:val="0099753E"/>
    <w:rsid w:val="00997ED9"/>
    <w:rsid w:val="009A03F8"/>
    <w:rsid w:val="009A1437"/>
    <w:rsid w:val="009A1839"/>
    <w:rsid w:val="009A19E3"/>
    <w:rsid w:val="009A1BAB"/>
    <w:rsid w:val="009A4772"/>
    <w:rsid w:val="009A5493"/>
    <w:rsid w:val="009A6371"/>
    <w:rsid w:val="009A6B18"/>
    <w:rsid w:val="009A6CB2"/>
    <w:rsid w:val="009B0539"/>
    <w:rsid w:val="009B0CB7"/>
    <w:rsid w:val="009B18F3"/>
    <w:rsid w:val="009B229A"/>
    <w:rsid w:val="009B37DE"/>
    <w:rsid w:val="009B5657"/>
    <w:rsid w:val="009B5853"/>
    <w:rsid w:val="009B64A9"/>
    <w:rsid w:val="009C0598"/>
    <w:rsid w:val="009C0A73"/>
    <w:rsid w:val="009C0DF5"/>
    <w:rsid w:val="009C258C"/>
    <w:rsid w:val="009C38F4"/>
    <w:rsid w:val="009C4597"/>
    <w:rsid w:val="009C4DBC"/>
    <w:rsid w:val="009C6E89"/>
    <w:rsid w:val="009D00A0"/>
    <w:rsid w:val="009D0A08"/>
    <w:rsid w:val="009D1B2E"/>
    <w:rsid w:val="009D3400"/>
    <w:rsid w:val="009D4BA5"/>
    <w:rsid w:val="009D5030"/>
    <w:rsid w:val="009D553D"/>
    <w:rsid w:val="009D6CD7"/>
    <w:rsid w:val="009D6DC9"/>
    <w:rsid w:val="009D7AC6"/>
    <w:rsid w:val="009E1FA1"/>
    <w:rsid w:val="009E4609"/>
    <w:rsid w:val="009E52EF"/>
    <w:rsid w:val="009E5BDB"/>
    <w:rsid w:val="009E5DBD"/>
    <w:rsid w:val="009E5FF8"/>
    <w:rsid w:val="009E7615"/>
    <w:rsid w:val="009F04E3"/>
    <w:rsid w:val="009F09FE"/>
    <w:rsid w:val="009F41CE"/>
    <w:rsid w:val="009F4357"/>
    <w:rsid w:val="009F5981"/>
    <w:rsid w:val="009F61D5"/>
    <w:rsid w:val="009F71DA"/>
    <w:rsid w:val="00A01AE3"/>
    <w:rsid w:val="00A02023"/>
    <w:rsid w:val="00A0210B"/>
    <w:rsid w:val="00A04D75"/>
    <w:rsid w:val="00A0691C"/>
    <w:rsid w:val="00A10725"/>
    <w:rsid w:val="00A10FFE"/>
    <w:rsid w:val="00A1246C"/>
    <w:rsid w:val="00A12582"/>
    <w:rsid w:val="00A131ED"/>
    <w:rsid w:val="00A1494D"/>
    <w:rsid w:val="00A156F0"/>
    <w:rsid w:val="00A15CD3"/>
    <w:rsid w:val="00A15E3E"/>
    <w:rsid w:val="00A1702F"/>
    <w:rsid w:val="00A21A2D"/>
    <w:rsid w:val="00A22C04"/>
    <w:rsid w:val="00A23F9F"/>
    <w:rsid w:val="00A24E11"/>
    <w:rsid w:val="00A30206"/>
    <w:rsid w:val="00A3053F"/>
    <w:rsid w:val="00A31653"/>
    <w:rsid w:val="00A35323"/>
    <w:rsid w:val="00A36795"/>
    <w:rsid w:val="00A409F5"/>
    <w:rsid w:val="00A421BD"/>
    <w:rsid w:val="00A42606"/>
    <w:rsid w:val="00A42A0A"/>
    <w:rsid w:val="00A43582"/>
    <w:rsid w:val="00A44246"/>
    <w:rsid w:val="00A44696"/>
    <w:rsid w:val="00A44AAB"/>
    <w:rsid w:val="00A45785"/>
    <w:rsid w:val="00A468F2"/>
    <w:rsid w:val="00A469DF"/>
    <w:rsid w:val="00A46AB0"/>
    <w:rsid w:val="00A50F70"/>
    <w:rsid w:val="00A51EC1"/>
    <w:rsid w:val="00A52B64"/>
    <w:rsid w:val="00A5327B"/>
    <w:rsid w:val="00A53D53"/>
    <w:rsid w:val="00A5475A"/>
    <w:rsid w:val="00A54A86"/>
    <w:rsid w:val="00A567B5"/>
    <w:rsid w:val="00A56A77"/>
    <w:rsid w:val="00A60379"/>
    <w:rsid w:val="00A61772"/>
    <w:rsid w:val="00A65A30"/>
    <w:rsid w:val="00A66CBB"/>
    <w:rsid w:val="00A66CE2"/>
    <w:rsid w:val="00A6763C"/>
    <w:rsid w:val="00A67AA8"/>
    <w:rsid w:val="00A67B58"/>
    <w:rsid w:val="00A702E9"/>
    <w:rsid w:val="00A70C0A"/>
    <w:rsid w:val="00A71898"/>
    <w:rsid w:val="00A73B7E"/>
    <w:rsid w:val="00A74035"/>
    <w:rsid w:val="00A7518A"/>
    <w:rsid w:val="00A76D0A"/>
    <w:rsid w:val="00A80090"/>
    <w:rsid w:val="00A80A91"/>
    <w:rsid w:val="00A813D4"/>
    <w:rsid w:val="00A82675"/>
    <w:rsid w:val="00A8311F"/>
    <w:rsid w:val="00A83AAB"/>
    <w:rsid w:val="00A84285"/>
    <w:rsid w:val="00A84D5B"/>
    <w:rsid w:val="00A856BE"/>
    <w:rsid w:val="00A86F65"/>
    <w:rsid w:val="00A92F9F"/>
    <w:rsid w:val="00A948BC"/>
    <w:rsid w:val="00AA061F"/>
    <w:rsid w:val="00AA153D"/>
    <w:rsid w:val="00AA1B32"/>
    <w:rsid w:val="00AA2B46"/>
    <w:rsid w:val="00AA2F96"/>
    <w:rsid w:val="00AA30E0"/>
    <w:rsid w:val="00AA3A01"/>
    <w:rsid w:val="00AA413B"/>
    <w:rsid w:val="00AA48EF"/>
    <w:rsid w:val="00AA598B"/>
    <w:rsid w:val="00AA5A80"/>
    <w:rsid w:val="00AA6202"/>
    <w:rsid w:val="00AA63CC"/>
    <w:rsid w:val="00AA6631"/>
    <w:rsid w:val="00AA726A"/>
    <w:rsid w:val="00AA72D5"/>
    <w:rsid w:val="00AA770E"/>
    <w:rsid w:val="00AB11C2"/>
    <w:rsid w:val="00AB2BE5"/>
    <w:rsid w:val="00AB35A0"/>
    <w:rsid w:val="00AB35EC"/>
    <w:rsid w:val="00AC01C8"/>
    <w:rsid w:val="00AC15CA"/>
    <w:rsid w:val="00AC289B"/>
    <w:rsid w:val="00AC3EE2"/>
    <w:rsid w:val="00AC544D"/>
    <w:rsid w:val="00AC6E63"/>
    <w:rsid w:val="00AD00D3"/>
    <w:rsid w:val="00AD06C6"/>
    <w:rsid w:val="00AD245D"/>
    <w:rsid w:val="00AD2B05"/>
    <w:rsid w:val="00AD3276"/>
    <w:rsid w:val="00AD3606"/>
    <w:rsid w:val="00AD4926"/>
    <w:rsid w:val="00AD692E"/>
    <w:rsid w:val="00AD6CFD"/>
    <w:rsid w:val="00AE36A1"/>
    <w:rsid w:val="00AE4C45"/>
    <w:rsid w:val="00AE5370"/>
    <w:rsid w:val="00AE5B96"/>
    <w:rsid w:val="00AE76CE"/>
    <w:rsid w:val="00AE76D5"/>
    <w:rsid w:val="00AF24B0"/>
    <w:rsid w:val="00AF266C"/>
    <w:rsid w:val="00AF3295"/>
    <w:rsid w:val="00AF45DD"/>
    <w:rsid w:val="00AF5328"/>
    <w:rsid w:val="00AF5499"/>
    <w:rsid w:val="00AF5C23"/>
    <w:rsid w:val="00AF6558"/>
    <w:rsid w:val="00AF6DD6"/>
    <w:rsid w:val="00AF7296"/>
    <w:rsid w:val="00AF7B6C"/>
    <w:rsid w:val="00B00BFA"/>
    <w:rsid w:val="00B02C6B"/>
    <w:rsid w:val="00B04319"/>
    <w:rsid w:val="00B043C6"/>
    <w:rsid w:val="00B06019"/>
    <w:rsid w:val="00B061BB"/>
    <w:rsid w:val="00B10924"/>
    <w:rsid w:val="00B11E36"/>
    <w:rsid w:val="00B12063"/>
    <w:rsid w:val="00B144F8"/>
    <w:rsid w:val="00B1501A"/>
    <w:rsid w:val="00B1588E"/>
    <w:rsid w:val="00B17258"/>
    <w:rsid w:val="00B21E0D"/>
    <w:rsid w:val="00B22A15"/>
    <w:rsid w:val="00B22F37"/>
    <w:rsid w:val="00B24072"/>
    <w:rsid w:val="00B24941"/>
    <w:rsid w:val="00B25B52"/>
    <w:rsid w:val="00B262A4"/>
    <w:rsid w:val="00B26DC3"/>
    <w:rsid w:val="00B27FC9"/>
    <w:rsid w:val="00B305F0"/>
    <w:rsid w:val="00B32368"/>
    <w:rsid w:val="00B34841"/>
    <w:rsid w:val="00B34AEA"/>
    <w:rsid w:val="00B35F73"/>
    <w:rsid w:val="00B37770"/>
    <w:rsid w:val="00B40A1E"/>
    <w:rsid w:val="00B4144C"/>
    <w:rsid w:val="00B46455"/>
    <w:rsid w:val="00B46C91"/>
    <w:rsid w:val="00B47992"/>
    <w:rsid w:val="00B47BAE"/>
    <w:rsid w:val="00B516B8"/>
    <w:rsid w:val="00B518C9"/>
    <w:rsid w:val="00B5196E"/>
    <w:rsid w:val="00B52FEC"/>
    <w:rsid w:val="00B535FB"/>
    <w:rsid w:val="00B53E6E"/>
    <w:rsid w:val="00B540CC"/>
    <w:rsid w:val="00B604B0"/>
    <w:rsid w:val="00B60D5A"/>
    <w:rsid w:val="00B61B08"/>
    <w:rsid w:val="00B628E9"/>
    <w:rsid w:val="00B6392D"/>
    <w:rsid w:val="00B64C86"/>
    <w:rsid w:val="00B64D61"/>
    <w:rsid w:val="00B65617"/>
    <w:rsid w:val="00B65C50"/>
    <w:rsid w:val="00B67B96"/>
    <w:rsid w:val="00B70BE5"/>
    <w:rsid w:val="00B7119D"/>
    <w:rsid w:val="00B72A3A"/>
    <w:rsid w:val="00B73B1F"/>
    <w:rsid w:val="00B74D73"/>
    <w:rsid w:val="00B759E7"/>
    <w:rsid w:val="00B76ABB"/>
    <w:rsid w:val="00B76D73"/>
    <w:rsid w:val="00B77E01"/>
    <w:rsid w:val="00B81382"/>
    <w:rsid w:val="00B82C47"/>
    <w:rsid w:val="00B82CC9"/>
    <w:rsid w:val="00B83604"/>
    <w:rsid w:val="00B84023"/>
    <w:rsid w:val="00B8414A"/>
    <w:rsid w:val="00B84509"/>
    <w:rsid w:val="00B853F5"/>
    <w:rsid w:val="00B8759A"/>
    <w:rsid w:val="00B90648"/>
    <w:rsid w:val="00B90AC6"/>
    <w:rsid w:val="00B90C83"/>
    <w:rsid w:val="00B90FED"/>
    <w:rsid w:val="00B91751"/>
    <w:rsid w:val="00B9242A"/>
    <w:rsid w:val="00B93FDA"/>
    <w:rsid w:val="00B9451B"/>
    <w:rsid w:val="00B967B5"/>
    <w:rsid w:val="00B96B1B"/>
    <w:rsid w:val="00B96D32"/>
    <w:rsid w:val="00B972A7"/>
    <w:rsid w:val="00B9778E"/>
    <w:rsid w:val="00BA25B8"/>
    <w:rsid w:val="00BA2E63"/>
    <w:rsid w:val="00BA3CB9"/>
    <w:rsid w:val="00BA4F47"/>
    <w:rsid w:val="00BA5F1C"/>
    <w:rsid w:val="00BA6010"/>
    <w:rsid w:val="00BA6A9D"/>
    <w:rsid w:val="00BA75A1"/>
    <w:rsid w:val="00BB048A"/>
    <w:rsid w:val="00BB1C8A"/>
    <w:rsid w:val="00BB20D3"/>
    <w:rsid w:val="00BB2113"/>
    <w:rsid w:val="00BB2C3B"/>
    <w:rsid w:val="00BB42CA"/>
    <w:rsid w:val="00BB4EEA"/>
    <w:rsid w:val="00BC11DE"/>
    <w:rsid w:val="00BC1FF1"/>
    <w:rsid w:val="00BC23C6"/>
    <w:rsid w:val="00BC3FAD"/>
    <w:rsid w:val="00BC5BA0"/>
    <w:rsid w:val="00BC7409"/>
    <w:rsid w:val="00BC743D"/>
    <w:rsid w:val="00BD0B6B"/>
    <w:rsid w:val="00BD3A4A"/>
    <w:rsid w:val="00BD3F0E"/>
    <w:rsid w:val="00BD4A00"/>
    <w:rsid w:val="00BD4B32"/>
    <w:rsid w:val="00BD684D"/>
    <w:rsid w:val="00BE09C4"/>
    <w:rsid w:val="00BE0A0B"/>
    <w:rsid w:val="00BE4CCE"/>
    <w:rsid w:val="00BE59B6"/>
    <w:rsid w:val="00BE6160"/>
    <w:rsid w:val="00BE649B"/>
    <w:rsid w:val="00BE6853"/>
    <w:rsid w:val="00BE789B"/>
    <w:rsid w:val="00BE7B8A"/>
    <w:rsid w:val="00BF02B1"/>
    <w:rsid w:val="00BF0961"/>
    <w:rsid w:val="00BF1860"/>
    <w:rsid w:val="00BF1B43"/>
    <w:rsid w:val="00BF40F9"/>
    <w:rsid w:val="00C0036F"/>
    <w:rsid w:val="00C0097B"/>
    <w:rsid w:val="00C03B00"/>
    <w:rsid w:val="00C0477C"/>
    <w:rsid w:val="00C0478F"/>
    <w:rsid w:val="00C065BD"/>
    <w:rsid w:val="00C06951"/>
    <w:rsid w:val="00C13E09"/>
    <w:rsid w:val="00C13ED7"/>
    <w:rsid w:val="00C155FC"/>
    <w:rsid w:val="00C15A3E"/>
    <w:rsid w:val="00C20051"/>
    <w:rsid w:val="00C2048C"/>
    <w:rsid w:val="00C2162F"/>
    <w:rsid w:val="00C21AD0"/>
    <w:rsid w:val="00C22728"/>
    <w:rsid w:val="00C25097"/>
    <w:rsid w:val="00C26932"/>
    <w:rsid w:val="00C30187"/>
    <w:rsid w:val="00C31CA6"/>
    <w:rsid w:val="00C31CE3"/>
    <w:rsid w:val="00C342C8"/>
    <w:rsid w:val="00C35519"/>
    <w:rsid w:val="00C35CFD"/>
    <w:rsid w:val="00C364E9"/>
    <w:rsid w:val="00C37185"/>
    <w:rsid w:val="00C376A5"/>
    <w:rsid w:val="00C37FCE"/>
    <w:rsid w:val="00C42363"/>
    <w:rsid w:val="00C50DB8"/>
    <w:rsid w:val="00C51E2A"/>
    <w:rsid w:val="00C5469A"/>
    <w:rsid w:val="00C54829"/>
    <w:rsid w:val="00C548F6"/>
    <w:rsid w:val="00C553A0"/>
    <w:rsid w:val="00C55E4E"/>
    <w:rsid w:val="00C56A22"/>
    <w:rsid w:val="00C56F78"/>
    <w:rsid w:val="00C57165"/>
    <w:rsid w:val="00C6007B"/>
    <w:rsid w:val="00C61BF5"/>
    <w:rsid w:val="00C6670E"/>
    <w:rsid w:val="00C66FA5"/>
    <w:rsid w:val="00C67825"/>
    <w:rsid w:val="00C703A9"/>
    <w:rsid w:val="00C70738"/>
    <w:rsid w:val="00C708C8"/>
    <w:rsid w:val="00C71170"/>
    <w:rsid w:val="00C716C0"/>
    <w:rsid w:val="00C71F6B"/>
    <w:rsid w:val="00C73468"/>
    <w:rsid w:val="00C74F22"/>
    <w:rsid w:val="00C75D4E"/>
    <w:rsid w:val="00C762F9"/>
    <w:rsid w:val="00C76EDD"/>
    <w:rsid w:val="00C82D4B"/>
    <w:rsid w:val="00C841CE"/>
    <w:rsid w:val="00C85634"/>
    <w:rsid w:val="00C85F7D"/>
    <w:rsid w:val="00C86966"/>
    <w:rsid w:val="00C86AA2"/>
    <w:rsid w:val="00C86BA2"/>
    <w:rsid w:val="00C877AE"/>
    <w:rsid w:val="00C9199C"/>
    <w:rsid w:val="00C93176"/>
    <w:rsid w:val="00C9574B"/>
    <w:rsid w:val="00C95800"/>
    <w:rsid w:val="00CA0BDE"/>
    <w:rsid w:val="00CA3489"/>
    <w:rsid w:val="00CA3F97"/>
    <w:rsid w:val="00CA5AAD"/>
    <w:rsid w:val="00CA6196"/>
    <w:rsid w:val="00CB01AC"/>
    <w:rsid w:val="00CB09F4"/>
    <w:rsid w:val="00CB11C8"/>
    <w:rsid w:val="00CB26E1"/>
    <w:rsid w:val="00CB360D"/>
    <w:rsid w:val="00CB384D"/>
    <w:rsid w:val="00CB4B36"/>
    <w:rsid w:val="00CB4BF2"/>
    <w:rsid w:val="00CB4ECC"/>
    <w:rsid w:val="00CB6E76"/>
    <w:rsid w:val="00CB6EFD"/>
    <w:rsid w:val="00CB7479"/>
    <w:rsid w:val="00CC14C8"/>
    <w:rsid w:val="00CC2DFD"/>
    <w:rsid w:val="00CC47E4"/>
    <w:rsid w:val="00CC779E"/>
    <w:rsid w:val="00CD0038"/>
    <w:rsid w:val="00CD0BA1"/>
    <w:rsid w:val="00CD2812"/>
    <w:rsid w:val="00CD2C57"/>
    <w:rsid w:val="00CD34D5"/>
    <w:rsid w:val="00CD45A5"/>
    <w:rsid w:val="00CD49DB"/>
    <w:rsid w:val="00CD4FAE"/>
    <w:rsid w:val="00CD64A0"/>
    <w:rsid w:val="00CE1364"/>
    <w:rsid w:val="00CE1464"/>
    <w:rsid w:val="00CE4216"/>
    <w:rsid w:val="00CE4590"/>
    <w:rsid w:val="00CE4827"/>
    <w:rsid w:val="00CE4A17"/>
    <w:rsid w:val="00CE5A27"/>
    <w:rsid w:val="00CE7DE9"/>
    <w:rsid w:val="00CF05B4"/>
    <w:rsid w:val="00CF05D8"/>
    <w:rsid w:val="00CF0962"/>
    <w:rsid w:val="00CF1083"/>
    <w:rsid w:val="00CF173C"/>
    <w:rsid w:val="00CF2298"/>
    <w:rsid w:val="00CF22CA"/>
    <w:rsid w:val="00CF4FB4"/>
    <w:rsid w:val="00CF5C7C"/>
    <w:rsid w:val="00CF6473"/>
    <w:rsid w:val="00CF6677"/>
    <w:rsid w:val="00CF6D6A"/>
    <w:rsid w:val="00CF7531"/>
    <w:rsid w:val="00CF7A0B"/>
    <w:rsid w:val="00CF7A30"/>
    <w:rsid w:val="00D00006"/>
    <w:rsid w:val="00D002F5"/>
    <w:rsid w:val="00D009FA"/>
    <w:rsid w:val="00D02C67"/>
    <w:rsid w:val="00D0301F"/>
    <w:rsid w:val="00D03D07"/>
    <w:rsid w:val="00D07FD2"/>
    <w:rsid w:val="00D10A2A"/>
    <w:rsid w:val="00D1192D"/>
    <w:rsid w:val="00D11B1E"/>
    <w:rsid w:val="00D11F54"/>
    <w:rsid w:val="00D13FA7"/>
    <w:rsid w:val="00D14631"/>
    <w:rsid w:val="00D15FF5"/>
    <w:rsid w:val="00D216D4"/>
    <w:rsid w:val="00D22CD8"/>
    <w:rsid w:val="00D24540"/>
    <w:rsid w:val="00D2536A"/>
    <w:rsid w:val="00D26FCA"/>
    <w:rsid w:val="00D271C7"/>
    <w:rsid w:val="00D30252"/>
    <w:rsid w:val="00D302DF"/>
    <w:rsid w:val="00D30F75"/>
    <w:rsid w:val="00D3204C"/>
    <w:rsid w:val="00D32322"/>
    <w:rsid w:val="00D32E71"/>
    <w:rsid w:val="00D345C5"/>
    <w:rsid w:val="00D34DAE"/>
    <w:rsid w:val="00D362DD"/>
    <w:rsid w:val="00D36DC1"/>
    <w:rsid w:val="00D37BFB"/>
    <w:rsid w:val="00D400C1"/>
    <w:rsid w:val="00D404EF"/>
    <w:rsid w:val="00D40B2C"/>
    <w:rsid w:val="00D40EF9"/>
    <w:rsid w:val="00D40FD6"/>
    <w:rsid w:val="00D4574E"/>
    <w:rsid w:val="00D4621E"/>
    <w:rsid w:val="00D47630"/>
    <w:rsid w:val="00D47853"/>
    <w:rsid w:val="00D506FD"/>
    <w:rsid w:val="00D51B40"/>
    <w:rsid w:val="00D524A9"/>
    <w:rsid w:val="00D5338E"/>
    <w:rsid w:val="00D53553"/>
    <w:rsid w:val="00D5462C"/>
    <w:rsid w:val="00D55434"/>
    <w:rsid w:val="00D60878"/>
    <w:rsid w:val="00D60FC1"/>
    <w:rsid w:val="00D61406"/>
    <w:rsid w:val="00D6305C"/>
    <w:rsid w:val="00D63F06"/>
    <w:rsid w:val="00D64B2F"/>
    <w:rsid w:val="00D65478"/>
    <w:rsid w:val="00D65E66"/>
    <w:rsid w:val="00D661A6"/>
    <w:rsid w:val="00D665F4"/>
    <w:rsid w:val="00D66CD3"/>
    <w:rsid w:val="00D70E5D"/>
    <w:rsid w:val="00D73953"/>
    <w:rsid w:val="00D755F7"/>
    <w:rsid w:val="00D81692"/>
    <w:rsid w:val="00D81BEF"/>
    <w:rsid w:val="00D8356D"/>
    <w:rsid w:val="00D835CE"/>
    <w:rsid w:val="00D83E31"/>
    <w:rsid w:val="00D84C5A"/>
    <w:rsid w:val="00D9098A"/>
    <w:rsid w:val="00D912A1"/>
    <w:rsid w:val="00D9136A"/>
    <w:rsid w:val="00D9164A"/>
    <w:rsid w:val="00D91F62"/>
    <w:rsid w:val="00D922A5"/>
    <w:rsid w:val="00D92920"/>
    <w:rsid w:val="00D92F23"/>
    <w:rsid w:val="00D95AAA"/>
    <w:rsid w:val="00DA00E7"/>
    <w:rsid w:val="00DA17B0"/>
    <w:rsid w:val="00DA17E9"/>
    <w:rsid w:val="00DA4113"/>
    <w:rsid w:val="00DA480A"/>
    <w:rsid w:val="00DA4B28"/>
    <w:rsid w:val="00DA5336"/>
    <w:rsid w:val="00DB382D"/>
    <w:rsid w:val="00DB3D58"/>
    <w:rsid w:val="00DB5E31"/>
    <w:rsid w:val="00DC02A7"/>
    <w:rsid w:val="00DC1873"/>
    <w:rsid w:val="00DC2A9E"/>
    <w:rsid w:val="00DC33E6"/>
    <w:rsid w:val="00DC4A6D"/>
    <w:rsid w:val="00DC4DDC"/>
    <w:rsid w:val="00DC68C2"/>
    <w:rsid w:val="00DC6988"/>
    <w:rsid w:val="00DD17F6"/>
    <w:rsid w:val="00DD284B"/>
    <w:rsid w:val="00DD490B"/>
    <w:rsid w:val="00DD6B7E"/>
    <w:rsid w:val="00DD7D44"/>
    <w:rsid w:val="00DD7D4A"/>
    <w:rsid w:val="00DE076A"/>
    <w:rsid w:val="00DE2DB7"/>
    <w:rsid w:val="00DE3180"/>
    <w:rsid w:val="00DE3CF6"/>
    <w:rsid w:val="00DE43AF"/>
    <w:rsid w:val="00DE6337"/>
    <w:rsid w:val="00DE7557"/>
    <w:rsid w:val="00DF0382"/>
    <w:rsid w:val="00DF0507"/>
    <w:rsid w:val="00DF095E"/>
    <w:rsid w:val="00DF2226"/>
    <w:rsid w:val="00DF25B4"/>
    <w:rsid w:val="00DF42C1"/>
    <w:rsid w:val="00DF4E87"/>
    <w:rsid w:val="00DF5002"/>
    <w:rsid w:val="00DF536B"/>
    <w:rsid w:val="00DF544A"/>
    <w:rsid w:val="00E01370"/>
    <w:rsid w:val="00E01D51"/>
    <w:rsid w:val="00E020B2"/>
    <w:rsid w:val="00E03916"/>
    <w:rsid w:val="00E0422E"/>
    <w:rsid w:val="00E04B2A"/>
    <w:rsid w:val="00E10821"/>
    <w:rsid w:val="00E11FBA"/>
    <w:rsid w:val="00E12B25"/>
    <w:rsid w:val="00E13D0D"/>
    <w:rsid w:val="00E13D94"/>
    <w:rsid w:val="00E14FBC"/>
    <w:rsid w:val="00E151E5"/>
    <w:rsid w:val="00E157BF"/>
    <w:rsid w:val="00E15F58"/>
    <w:rsid w:val="00E20FCA"/>
    <w:rsid w:val="00E20FD3"/>
    <w:rsid w:val="00E21B34"/>
    <w:rsid w:val="00E227D9"/>
    <w:rsid w:val="00E2282A"/>
    <w:rsid w:val="00E22C9A"/>
    <w:rsid w:val="00E237E9"/>
    <w:rsid w:val="00E24A30"/>
    <w:rsid w:val="00E25613"/>
    <w:rsid w:val="00E25EB5"/>
    <w:rsid w:val="00E26F17"/>
    <w:rsid w:val="00E30150"/>
    <w:rsid w:val="00E3166B"/>
    <w:rsid w:val="00E32322"/>
    <w:rsid w:val="00E3257C"/>
    <w:rsid w:val="00E32A3B"/>
    <w:rsid w:val="00E34293"/>
    <w:rsid w:val="00E34DDF"/>
    <w:rsid w:val="00E35F56"/>
    <w:rsid w:val="00E407B9"/>
    <w:rsid w:val="00E40BD1"/>
    <w:rsid w:val="00E41783"/>
    <w:rsid w:val="00E43170"/>
    <w:rsid w:val="00E43214"/>
    <w:rsid w:val="00E437AB"/>
    <w:rsid w:val="00E476E9"/>
    <w:rsid w:val="00E52F1C"/>
    <w:rsid w:val="00E54834"/>
    <w:rsid w:val="00E54C19"/>
    <w:rsid w:val="00E54E5E"/>
    <w:rsid w:val="00E557E3"/>
    <w:rsid w:val="00E55B4A"/>
    <w:rsid w:val="00E55D02"/>
    <w:rsid w:val="00E55E1B"/>
    <w:rsid w:val="00E60923"/>
    <w:rsid w:val="00E62434"/>
    <w:rsid w:val="00E624B1"/>
    <w:rsid w:val="00E64233"/>
    <w:rsid w:val="00E65379"/>
    <w:rsid w:val="00E65C4B"/>
    <w:rsid w:val="00E66C93"/>
    <w:rsid w:val="00E670E7"/>
    <w:rsid w:val="00E671B8"/>
    <w:rsid w:val="00E672DB"/>
    <w:rsid w:val="00E70C8E"/>
    <w:rsid w:val="00E73A43"/>
    <w:rsid w:val="00E741F5"/>
    <w:rsid w:val="00E74B35"/>
    <w:rsid w:val="00E756B3"/>
    <w:rsid w:val="00E75AFF"/>
    <w:rsid w:val="00E75FAB"/>
    <w:rsid w:val="00E768FC"/>
    <w:rsid w:val="00E77123"/>
    <w:rsid w:val="00E802AA"/>
    <w:rsid w:val="00E82AEE"/>
    <w:rsid w:val="00E8413F"/>
    <w:rsid w:val="00E84572"/>
    <w:rsid w:val="00E87464"/>
    <w:rsid w:val="00E87A1E"/>
    <w:rsid w:val="00E87C86"/>
    <w:rsid w:val="00E917FD"/>
    <w:rsid w:val="00E91CE4"/>
    <w:rsid w:val="00E92D50"/>
    <w:rsid w:val="00E92E27"/>
    <w:rsid w:val="00E931BC"/>
    <w:rsid w:val="00E94371"/>
    <w:rsid w:val="00E9545A"/>
    <w:rsid w:val="00E95A90"/>
    <w:rsid w:val="00E95E24"/>
    <w:rsid w:val="00E96676"/>
    <w:rsid w:val="00EA1F05"/>
    <w:rsid w:val="00EA51F8"/>
    <w:rsid w:val="00EA5990"/>
    <w:rsid w:val="00EA5F04"/>
    <w:rsid w:val="00EA6767"/>
    <w:rsid w:val="00EA7C2A"/>
    <w:rsid w:val="00EB152F"/>
    <w:rsid w:val="00EB1C33"/>
    <w:rsid w:val="00EB1F5F"/>
    <w:rsid w:val="00EB41E1"/>
    <w:rsid w:val="00EB6213"/>
    <w:rsid w:val="00EB6802"/>
    <w:rsid w:val="00EB7A4B"/>
    <w:rsid w:val="00EC3148"/>
    <w:rsid w:val="00EC3B2A"/>
    <w:rsid w:val="00EC6011"/>
    <w:rsid w:val="00EC6383"/>
    <w:rsid w:val="00EC722B"/>
    <w:rsid w:val="00EC752D"/>
    <w:rsid w:val="00ED0CCB"/>
    <w:rsid w:val="00ED1AD4"/>
    <w:rsid w:val="00ED2DB2"/>
    <w:rsid w:val="00ED4683"/>
    <w:rsid w:val="00ED5C17"/>
    <w:rsid w:val="00ED7353"/>
    <w:rsid w:val="00ED741A"/>
    <w:rsid w:val="00ED7BCE"/>
    <w:rsid w:val="00EE0047"/>
    <w:rsid w:val="00EE0250"/>
    <w:rsid w:val="00EE2C79"/>
    <w:rsid w:val="00EE4C64"/>
    <w:rsid w:val="00EE4E03"/>
    <w:rsid w:val="00EE5C74"/>
    <w:rsid w:val="00EE6422"/>
    <w:rsid w:val="00EE737B"/>
    <w:rsid w:val="00EE79EF"/>
    <w:rsid w:val="00EE7EFF"/>
    <w:rsid w:val="00EF3D41"/>
    <w:rsid w:val="00EF419C"/>
    <w:rsid w:val="00F0199C"/>
    <w:rsid w:val="00F01E44"/>
    <w:rsid w:val="00F02BD6"/>
    <w:rsid w:val="00F038BA"/>
    <w:rsid w:val="00F0418E"/>
    <w:rsid w:val="00F0477A"/>
    <w:rsid w:val="00F05DF6"/>
    <w:rsid w:val="00F063C1"/>
    <w:rsid w:val="00F06E6C"/>
    <w:rsid w:val="00F06FD2"/>
    <w:rsid w:val="00F07CA8"/>
    <w:rsid w:val="00F11033"/>
    <w:rsid w:val="00F11FC6"/>
    <w:rsid w:val="00F127A2"/>
    <w:rsid w:val="00F148E1"/>
    <w:rsid w:val="00F15B4B"/>
    <w:rsid w:val="00F15B81"/>
    <w:rsid w:val="00F1715B"/>
    <w:rsid w:val="00F17B22"/>
    <w:rsid w:val="00F2049F"/>
    <w:rsid w:val="00F21277"/>
    <w:rsid w:val="00F25F1C"/>
    <w:rsid w:val="00F27975"/>
    <w:rsid w:val="00F301ED"/>
    <w:rsid w:val="00F30CE2"/>
    <w:rsid w:val="00F315D7"/>
    <w:rsid w:val="00F33857"/>
    <w:rsid w:val="00F34509"/>
    <w:rsid w:val="00F34933"/>
    <w:rsid w:val="00F3590C"/>
    <w:rsid w:val="00F368EA"/>
    <w:rsid w:val="00F3716D"/>
    <w:rsid w:val="00F40E86"/>
    <w:rsid w:val="00F4221D"/>
    <w:rsid w:val="00F43EDF"/>
    <w:rsid w:val="00F46EE6"/>
    <w:rsid w:val="00F50DFF"/>
    <w:rsid w:val="00F51461"/>
    <w:rsid w:val="00F537E2"/>
    <w:rsid w:val="00F53831"/>
    <w:rsid w:val="00F549FE"/>
    <w:rsid w:val="00F54DBD"/>
    <w:rsid w:val="00F55387"/>
    <w:rsid w:val="00F56135"/>
    <w:rsid w:val="00F57F05"/>
    <w:rsid w:val="00F60BEC"/>
    <w:rsid w:val="00F61794"/>
    <w:rsid w:val="00F625F9"/>
    <w:rsid w:val="00F62FC9"/>
    <w:rsid w:val="00F63A96"/>
    <w:rsid w:val="00F64502"/>
    <w:rsid w:val="00F64E09"/>
    <w:rsid w:val="00F65191"/>
    <w:rsid w:val="00F6648C"/>
    <w:rsid w:val="00F66659"/>
    <w:rsid w:val="00F66E02"/>
    <w:rsid w:val="00F67F9A"/>
    <w:rsid w:val="00F71231"/>
    <w:rsid w:val="00F717C3"/>
    <w:rsid w:val="00F72C45"/>
    <w:rsid w:val="00F73B32"/>
    <w:rsid w:val="00F7415D"/>
    <w:rsid w:val="00F75ED8"/>
    <w:rsid w:val="00F76D52"/>
    <w:rsid w:val="00F77425"/>
    <w:rsid w:val="00F77F07"/>
    <w:rsid w:val="00F8123B"/>
    <w:rsid w:val="00F81623"/>
    <w:rsid w:val="00F83508"/>
    <w:rsid w:val="00F83DC4"/>
    <w:rsid w:val="00F866CE"/>
    <w:rsid w:val="00F86813"/>
    <w:rsid w:val="00F8778F"/>
    <w:rsid w:val="00F90861"/>
    <w:rsid w:val="00F91702"/>
    <w:rsid w:val="00F92A43"/>
    <w:rsid w:val="00F94110"/>
    <w:rsid w:val="00F94159"/>
    <w:rsid w:val="00F9492D"/>
    <w:rsid w:val="00F94FD9"/>
    <w:rsid w:val="00F979D8"/>
    <w:rsid w:val="00F97B93"/>
    <w:rsid w:val="00FA10EE"/>
    <w:rsid w:val="00FA18C9"/>
    <w:rsid w:val="00FA3292"/>
    <w:rsid w:val="00FA4683"/>
    <w:rsid w:val="00FA523A"/>
    <w:rsid w:val="00FA6CD4"/>
    <w:rsid w:val="00FA726B"/>
    <w:rsid w:val="00FA788C"/>
    <w:rsid w:val="00FB0C4D"/>
    <w:rsid w:val="00FB3294"/>
    <w:rsid w:val="00FB5E1A"/>
    <w:rsid w:val="00FB637E"/>
    <w:rsid w:val="00FB711A"/>
    <w:rsid w:val="00FB7997"/>
    <w:rsid w:val="00FC0A96"/>
    <w:rsid w:val="00FC1C32"/>
    <w:rsid w:val="00FC2116"/>
    <w:rsid w:val="00FC60E1"/>
    <w:rsid w:val="00FC6A7B"/>
    <w:rsid w:val="00FC6C14"/>
    <w:rsid w:val="00FC730A"/>
    <w:rsid w:val="00FC7B8C"/>
    <w:rsid w:val="00FD1142"/>
    <w:rsid w:val="00FD15FA"/>
    <w:rsid w:val="00FD1C95"/>
    <w:rsid w:val="00FD1F2C"/>
    <w:rsid w:val="00FD4672"/>
    <w:rsid w:val="00FD52CB"/>
    <w:rsid w:val="00FD678F"/>
    <w:rsid w:val="00FD6FEE"/>
    <w:rsid w:val="00FD7161"/>
    <w:rsid w:val="00FD73C8"/>
    <w:rsid w:val="00FD79F4"/>
    <w:rsid w:val="00FD7E83"/>
    <w:rsid w:val="00FE026D"/>
    <w:rsid w:val="00FE2651"/>
    <w:rsid w:val="00FE3CA5"/>
    <w:rsid w:val="00FE4D92"/>
    <w:rsid w:val="00FE55E4"/>
    <w:rsid w:val="00FE5AEF"/>
    <w:rsid w:val="00FE667D"/>
    <w:rsid w:val="00FE690A"/>
    <w:rsid w:val="00FE6BFD"/>
    <w:rsid w:val="00FE7F4E"/>
    <w:rsid w:val="00FF0309"/>
    <w:rsid w:val="00FF0935"/>
    <w:rsid w:val="00FF0B1D"/>
    <w:rsid w:val="00FF19A3"/>
    <w:rsid w:val="00FF63E7"/>
    <w:rsid w:val="00FF66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029D2"/>
  <w15:chartTrackingRefBased/>
  <w15:docId w15:val="{C7E3070C-7294-466D-9E07-D9BB7E1B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20FCA"/>
    <w:pPr>
      <w:suppressAutoHyphens/>
      <w:spacing w:after="200" w:line="276" w:lineRule="auto"/>
    </w:pPr>
    <w:rPr>
      <w:rFonts w:ascii="Calibri" w:eastAsia="Calibri" w:hAnsi="Calibri" w:cs="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FCA"/>
    <w:pPr>
      <w:ind w:left="720"/>
    </w:pPr>
  </w:style>
  <w:style w:type="paragraph" w:styleId="Testofumetto">
    <w:name w:val="Balloon Text"/>
    <w:basedOn w:val="Normale"/>
    <w:semiHidden/>
    <w:rsid w:val="006B62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41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4617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Modello  di candidatura</vt:lpstr>
    </vt:vector>
  </TitlesOfParts>
  <Company>iccu</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candidatura</dc:title>
  <dc:subject/>
  <dc:creator>smoretto</dc:creator>
  <cp:keywords/>
  <dc:description/>
  <cp:lastModifiedBy>Savona 2</cp:lastModifiedBy>
  <cp:revision>2</cp:revision>
  <cp:lastPrinted>2023-05-22T11:27:00Z</cp:lastPrinted>
  <dcterms:created xsi:type="dcterms:W3CDTF">2023-05-24T12:20:00Z</dcterms:created>
  <dcterms:modified xsi:type="dcterms:W3CDTF">2023-05-24T12:20:00Z</dcterms:modified>
</cp:coreProperties>
</file>