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AD" w:rsidRDefault="00365C39">
      <w:pPr>
        <w:rPr>
          <w:rFonts w:hint="eastAsia"/>
        </w:rPr>
      </w:pPr>
      <w:r>
        <w:rPr>
          <w:rFonts w:ascii="Times New Roman" w:hAnsi="Times New Roman"/>
          <w:b/>
          <w:bCs/>
        </w:rPr>
        <w:t>Allegato 2 – Bando incarico RSPP</w:t>
      </w:r>
      <w:r w:rsidR="006E5BC5">
        <w:rPr>
          <w:rFonts w:ascii="Times New Roman" w:hAnsi="Times New Roman"/>
          <w:b/>
          <w:bCs/>
        </w:rPr>
        <w:t xml:space="preserve"> </w:t>
      </w:r>
      <w:proofErr w:type="spellStart"/>
      <w:r w:rsidR="006E5BC5">
        <w:rPr>
          <w:rFonts w:ascii="Times New Roman" w:hAnsi="Times New Roman"/>
          <w:b/>
          <w:bCs/>
        </w:rPr>
        <w:t>a.s.</w:t>
      </w:r>
      <w:proofErr w:type="spellEnd"/>
      <w:r w:rsidR="006E5BC5">
        <w:rPr>
          <w:rFonts w:ascii="Times New Roman" w:hAnsi="Times New Roman"/>
          <w:b/>
          <w:bCs/>
        </w:rPr>
        <w:t xml:space="preserve"> 2025-26</w:t>
      </w:r>
    </w:p>
    <w:p w:rsidR="006C36AD" w:rsidRDefault="006C36AD">
      <w:pPr>
        <w:rPr>
          <w:rFonts w:ascii="Times New Roman" w:hAnsi="Times New Roman"/>
          <w:b/>
          <w:bCs/>
        </w:rPr>
      </w:pPr>
    </w:p>
    <w:p w:rsidR="006C36AD" w:rsidRPr="005D3044" w:rsidRDefault="005D3044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Oggetto: </w:t>
      </w:r>
      <w:r w:rsidR="00365C39" w:rsidRPr="005D3044">
        <w:rPr>
          <w:rFonts w:ascii="Times New Roman" w:hAnsi="Times New Roman"/>
          <w:b/>
          <w:bCs/>
        </w:rPr>
        <w:t>TABELLA VALUTAZIONE TITOLI</w:t>
      </w:r>
      <w:r>
        <w:rPr>
          <w:rFonts w:ascii="Times New Roman" w:hAnsi="Times New Roman"/>
          <w:b/>
          <w:bCs/>
        </w:rPr>
        <w:t xml:space="preserve">   </w:t>
      </w:r>
      <w:r w:rsidRPr="005D3044">
        <w:rPr>
          <w:rFonts w:ascii="Times New Roman" w:hAnsi="Times New Roman"/>
          <w:bCs/>
        </w:rPr>
        <w:t>(a cura del candidato)</w:t>
      </w:r>
    </w:p>
    <w:p w:rsidR="006C36AD" w:rsidRDefault="006C36AD">
      <w:pPr>
        <w:rPr>
          <w:rFonts w:ascii="Times New Roman" w:hAnsi="Times New Roman"/>
        </w:rPr>
      </w:pPr>
    </w:p>
    <w:tbl>
      <w:tblPr>
        <w:tblW w:w="9643" w:type="dxa"/>
        <w:tblInd w:w="-1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5953"/>
        <w:gridCol w:w="1844"/>
        <w:gridCol w:w="1846"/>
      </w:tblGrid>
      <w:tr w:rsidR="006C36AD" w:rsidTr="005D3044">
        <w:trPr>
          <w:trHeight w:val="98"/>
        </w:trPr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C36AD" w:rsidRPr="005D3044" w:rsidRDefault="00365C39">
            <w:pPr>
              <w:pStyle w:val="Default"/>
              <w:rPr>
                <w:rFonts w:ascii="Times New Roman" w:hAnsi="Times New Roman"/>
              </w:rPr>
            </w:pPr>
            <w:r w:rsidRPr="005D3044">
              <w:rPr>
                <w:rFonts w:ascii="Times New Roman" w:hAnsi="Times New Roman"/>
              </w:rPr>
              <w:t xml:space="preserve">CRITERI </w:t>
            </w:r>
            <w:proofErr w:type="spellStart"/>
            <w:r w:rsidRPr="005D3044">
              <w:rPr>
                <w:rFonts w:ascii="Times New Roman" w:hAnsi="Times New Roman"/>
              </w:rPr>
              <w:t>DI</w:t>
            </w:r>
            <w:proofErr w:type="spellEnd"/>
            <w:r w:rsidRPr="005D3044">
              <w:rPr>
                <w:rFonts w:ascii="Times New Roman" w:hAnsi="Times New Roman"/>
              </w:rPr>
              <w:t xml:space="preserve"> VALUTAZIONE E ATTRIBUZIONE PUNTEGGI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C36AD" w:rsidRDefault="00365C3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Punteggio assegnato dal candidato in autovalutazione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C36AD" w:rsidRDefault="00365C3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Validazione del punteggio ad opera del Dirigente Scolastico</w:t>
            </w:r>
          </w:p>
        </w:tc>
      </w:tr>
      <w:tr w:rsidR="006C36AD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 w:rsidP="005D304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Possesso di titoli specifici e requisiti professionali di cui al D.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Lgs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. </w:t>
            </w:r>
            <w:r w:rsidR="005D3044">
              <w:rPr>
                <w:rFonts w:ascii="Times New Roman" w:hAnsi="Times New Roman" w:cs="Times New Roman"/>
                <w:bCs/>
                <w:i/>
                <w:iCs/>
              </w:rPr>
              <w:t xml:space="preserve">n. </w:t>
            </w:r>
            <w:r w:rsidR="000E6AA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81/2008 comprovati da idonea formazione periodica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Abilitazione all’esercizio della libera professione </w:t>
            </w:r>
          </w:p>
          <w:p w:rsidR="006C36AD" w:rsidRDefault="006C36AD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Master universitari di I e II livello attinenti alla sicurezza sui luoghi di lavoro ( 2 punti per ogni master)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Esperienza lavorativa nelle Istituzioni Statali pubbliche senza demerito in qualità di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R.S.P.P.</w:t>
            </w:r>
            <w:proofErr w:type="spellEnd"/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Esperienza lavorativa in altre P.A. senza demerito in qualità di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R.S.P.P.</w:t>
            </w:r>
            <w:proofErr w:type="spellEnd"/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Docenza in corsi di formazione specifica sulla sicurezza dei luoghi di lavoro (1 punto per ogni corso effettuato negli ultimi 5 anni)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C36AD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365C39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Economicità dell’offerta (compenso richiesto comprensivo di oneri, imposte e contributi)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36AD" w:rsidRDefault="006C36AD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0E6AAE" w:rsidTr="005D3044"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AE" w:rsidRDefault="000E6AA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TOTALE</w:t>
            </w:r>
          </w:p>
          <w:p w:rsidR="000E6AAE" w:rsidRDefault="000E6AA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AE" w:rsidRDefault="000E6AAE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6AAE" w:rsidRDefault="000E6AAE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6C36AD" w:rsidRDefault="006C36AD">
      <w:pPr>
        <w:rPr>
          <w:rFonts w:hint="eastAsia"/>
        </w:rPr>
      </w:pPr>
    </w:p>
    <w:p w:rsidR="006C36AD" w:rsidRDefault="006C36AD">
      <w:pPr>
        <w:rPr>
          <w:rFonts w:hint="eastAsia"/>
        </w:rPr>
      </w:pPr>
    </w:p>
    <w:p w:rsidR="006C36AD" w:rsidRDefault="00365C39">
      <w:pPr>
        <w:rPr>
          <w:rFonts w:hint="eastAsia"/>
        </w:rPr>
      </w:pPr>
      <w:r>
        <w:t xml:space="preserve">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AAE">
        <w:t xml:space="preserve">               </w:t>
      </w:r>
      <w:r>
        <w:t>FIRMA</w:t>
      </w:r>
    </w:p>
    <w:sectPr w:rsidR="006C36AD" w:rsidSect="006C36A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savePreviewPicture/>
  <w:compat>
    <w:useFELayout/>
  </w:compat>
  <w:rsids>
    <w:rsidRoot w:val="006C36AD"/>
    <w:rsid w:val="000E6AAE"/>
    <w:rsid w:val="0028300B"/>
    <w:rsid w:val="00365C39"/>
    <w:rsid w:val="005C4C6F"/>
    <w:rsid w:val="005D3044"/>
    <w:rsid w:val="00601972"/>
    <w:rsid w:val="006B29DD"/>
    <w:rsid w:val="006C36AD"/>
    <w:rsid w:val="006E5BC5"/>
    <w:rsid w:val="007B4CC4"/>
    <w:rsid w:val="008F7B4C"/>
    <w:rsid w:val="00C427B5"/>
    <w:rsid w:val="00D50EF1"/>
    <w:rsid w:val="00D567E8"/>
    <w:rsid w:val="00EB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56A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475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4756A"/>
    <w:pPr>
      <w:spacing w:after="140" w:line="288" w:lineRule="auto"/>
    </w:pPr>
  </w:style>
  <w:style w:type="paragraph" w:styleId="Elenco">
    <w:name w:val="List"/>
    <w:basedOn w:val="Corpodeltesto"/>
    <w:rsid w:val="0084756A"/>
  </w:style>
  <w:style w:type="paragraph" w:customStyle="1" w:styleId="Caption">
    <w:name w:val="Caption"/>
    <w:basedOn w:val="Normale"/>
    <w:qFormat/>
    <w:rsid w:val="008475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4756A"/>
    <w:pPr>
      <w:suppressLineNumbers/>
    </w:pPr>
  </w:style>
  <w:style w:type="paragraph" w:customStyle="1" w:styleId="Default">
    <w:name w:val="Default"/>
    <w:qFormat/>
    <w:rsid w:val="0084756A"/>
    <w:pPr>
      <w:widowControl w:val="0"/>
    </w:pPr>
    <w:rPr>
      <w:rFonts w:ascii="Arial" w:hAnsi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Famiglia Durante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2</cp:revision>
  <cp:lastPrinted>2018-12-17T17:25:00Z</cp:lastPrinted>
  <dcterms:created xsi:type="dcterms:W3CDTF">2025-09-15T15:43:00Z</dcterms:created>
  <dcterms:modified xsi:type="dcterms:W3CDTF">2025-09-15T15:43:00Z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