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888E8" w14:textId="77777777" w:rsidR="0052283E" w:rsidRPr="00C66177" w:rsidRDefault="00705ADB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00C66177">
        <w:rPr>
          <w:rFonts w:ascii="Calibri" w:eastAsia="Calibri" w:hAnsi="Calibri" w:cs="Calibri"/>
          <w:sz w:val="22"/>
          <w:szCs w:val="22"/>
          <w:u w:val="single"/>
        </w:rPr>
        <w:t>- I</w:t>
      </w:r>
      <w:r w:rsidRPr="00C66177">
        <w:rPr>
          <w:rFonts w:ascii="Calibri" w:eastAsia="Calibri" w:hAnsi="Calibri" w:cs="Calibri"/>
          <w:b/>
          <w:sz w:val="22"/>
          <w:szCs w:val="22"/>
          <w:u w:val="single"/>
        </w:rPr>
        <w:t>stanza di partecipazione FIGURE PROFESSIONALI PNRR</w:t>
      </w:r>
      <w:r w:rsidR="006B50B4">
        <w:rPr>
          <w:rFonts w:ascii="Calibri" w:eastAsia="Calibri" w:hAnsi="Calibri" w:cs="Calibri"/>
          <w:b/>
          <w:sz w:val="22"/>
          <w:szCs w:val="22"/>
          <w:u w:val="single"/>
        </w:rPr>
        <w:t xml:space="preserve"> – Progettista </w:t>
      </w:r>
    </w:p>
    <w:p w14:paraId="63E8F842" w14:textId="77777777" w:rsidR="006B50B4" w:rsidRDefault="00705ADB" w:rsidP="006B50B4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  <w:r w:rsidR="006B50B4">
        <w:rPr>
          <w:rFonts w:ascii="Calibri" w:eastAsia="Calibri" w:hAnsi="Calibri" w:cs="Calibri"/>
          <w:sz w:val="22"/>
          <w:szCs w:val="22"/>
        </w:rPr>
        <w:tab/>
      </w:r>
    </w:p>
    <w:p w14:paraId="7B88DCDB" w14:textId="77777777" w:rsidR="0052283E" w:rsidRDefault="006B50B4" w:rsidP="006B50B4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705ADB">
        <w:rPr>
          <w:rFonts w:ascii="Calibri" w:eastAsia="Calibri" w:hAnsi="Calibri" w:cs="Calibri"/>
          <w:sz w:val="22"/>
          <w:szCs w:val="22"/>
        </w:rPr>
        <w:t>Al Dirigente Scolastico</w:t>
      </w:r>
    </w:p>
    <w:p w14:paraId="4C8DB871" w14:textId="77777777" w:rsidR="00C66177" w:rsidRDefault="006B50B4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C66177">
        <w:rPr>
          <w:rFonts w:ascii="Calibri" w:eastAsia="Calibri" w:hAnsi="Calibri" w:cs="Calibri"/>
          <w:sz w:val="22"/>
          <w:szCs w:val="22"/>
        </w:rPr>
        <w:t>I.C. Mosciano - Bellante</w:t>
      </w:r>
    </w:p>
    <w:p w14:paraId="73E99CB1" w14:textId="77777777" w:rsidR="0052283E" w:rsidRDefault="0052283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42D23BE" w14:textId="77777777" w:rsidR="0052283E" w:rsidRDefault="00705ADB" w:rsidP="006B50B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</w:t>
      </w:r>
      <w:r w:rsidR="00C66177">
        <w:rPr>
          <w:rFonts w:ascii="Calibri" w:eastAsia="Calibri" w:hAnsi="Calibri" w:cs="Calibri"/>
          <w:sz w:val="22"/>
          <w:szCs w:val="22"/>
        </w:rPr>
        <w:t>___________</w:t>
      </w:r>
      <w:r>
        <w:rPr>
          <w:rFonts w:ascii="Calibri" w:eastAsia="Calibri" w:hAnsi="Calibri" w:cs="Calibri"/>
          <w:sz w:val="22"/>
          <w:szCs w:val="22"/>
        </w:rPr>
        <w:t>_____________________________</w:t>
      </w:r>
    </w:p>
    <w:p w14:paraId="32C10A2A" w14:textId="77777777" w:rsidR="0052283E" w:rsidRDefault="00705ADB" w:rsidP="006B50B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 ________________</w:t>
      </w:r>
      <w:r w:rsidR="00C66177">
        <w:rPr>
          <w:rFonts w:ascii="Calibri" w:eastAsia="Calibri" w:hAnsi="Calibri" w:cs="Calibri"/>
          <w:sz w:val="22"/>
          <w:szCs w:val="22"/>
        </w:rPr>
        <w:t>___</w:t>
      </w:r>
      <w:r>
        <w:rPr>
          <w:rFonts w:ascii="Calibri" w:eastAsia="Calibri" w:hAnsi="Calibri" w:cs="Calibri"/>
          <w:sz w:val="22"/>
          <w:szCs w:val="22"/>
        </w:rPr>
        <w:t>_______________________________ il __________</w:t>
      </w:r>
      <w:r w:rsidR="00C66177">
        <w:rPr>
          <w:rFonts w:ascii="Calibri" w:eastAsia="Calibri" w:hAnsi="Calibri" w:cs="Calibri"/>
          <w:sz w:val="22"/>
          <w:szCs w:val="22"/>
        </w:rPr>
        <w:t>_______</w:t>
      </w:r>
      <w:r>
        <w:rPr>
          <w:rFonts w:ascii="Calibri" w:eastAsia="Calibri" w:hAnsi="Calibri" w:cs="Calibri"/>
          <w:sz w:val="22"/>
          <w:szCs w:val="22"/>
        </w:rPr>
        <w:t>__________</w:t>
      </w:r>
    </w:p>
    <w:p w14:paraId="32AFB471" w14:textId="77777777" w:rsidR="0052283E" w:rsidRDefault="00705ADB" w:rsidP="006B50B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14:paraId="19AA1BF5" w14:textId="77777777" w:rsidR="0052283E" w:rsidRDefault="00705ADB" w:rsidP="006B50B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</w:t>
      </w:r>
      <w:r w:rsidR="00C66177">
        <w:rPr>
          <w:rFonts w:ascii="Calibri" w:eastAsia="Calibri" w:hAnsi="Calibri" w:cs="Calibri"/>
          <w:sz w:val="22"/>
          <w:szCs w:val="22"/>
        </w:rPr>
        <w:t>__________</w:t>
      </w:r>
      <w:r>
        <w:rPr>
          <w:rFonts w:ascii="Calibri" w:eastAsia="Calibri" w:hAnsi="Calibri" w:cs="Calibri"/>
          <w:sz w:val="22"/>
          <w:szCs w:val="22"/>
        </w:rPr>
        <w:t>_____________________________</w:t>
      </w:r>
    </w:p>
    <w:p w14:paraId="2DFF55BB" w14:textId="77777777" w:rsidR="0052283E" w:rsidRDefault="00705ADB" w:rsidP="006B50B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recapito tel. _____________________________ recapito cell. ______________</w:t>
      </w:r>
      <w:r w:rsidR="00C66177">
        <w:rPr>
          <w:rFonts w:ascii="Calibri" w:eastAsia="Calibri" w:hAnsi="Calibri" w:cs="Calibri"/>
          <w:sz w:val="22"/>
          <w:szCs w:val="22"/>
        </w:rPr>
        <w:t>______________</w:t>
      </w:r>
      <w:r>
        <w:rPr>
          <w:rFonts w:ascii="Calibri" w:eastAsia="Calibri" w:hAnsi="Calibri" w:cs="Calibri"/>
          <w:sz w:val="22"/>
          <w:szCs w:val="22"/>
        </w:rPr>
        <w:t>_______</w:t>
      </w:r>
    </w:p>
    <w:p w14:paraId="3788A49A" w14:textId="77777777" w:rsidR="0052283E" w:rsidRDefault="00705ADB" w:rsidP="006B50B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</w:t>
      </w:r>
      <w:r w:rsidR="00C66177">
        <w:rPr>
          <w:rFonts w:ascii="Calibri" w:eastAsia="Calibri" w:hAnsi="Calibri" w:cs="Calibri"/>
          <w:sz w:val="22"/>
          <w:szCs w:val="22"/>
        </w:rPr>
        <w:t>__</w:t>
      </w:r>
      <w:r>
        <w:rPr>
          <w:rFonts w:ascii="Calibri" w:eastAsia="Calibri" w:hAnsi="Calibri" w:cs="Calibri"/>
          <w:sz w:val="22"/>
          <w:szCs w:val="22"/>
        </w:rPr>
        <w:t>__________________</w:t>
      </w:r>
    </w:p>
    <w:p w14:paraId="101F6E3B" w14:textId="77777777" w:rsidR="0052283E" w:rsidRPr="006B50B4" w:rsidRDefault="00705ADB" w:rsidP="006B50B4">
      <w:pPr>
        <w:spacing w:line="360" w:lineRule="auto"/>
        <w:rPr>
          <w:rFonts w:ascii="Calibri" w:eastAsia="Calibri" w:hAnsi="Calibri" w:cs="Calibri"/>
          <w:b/>
          <w:sz w:val="18"/>
          <w:szCs w:val="18"/>
        </w:rPr>
      </w:pPr>
      <w:r w:rsidRPr="006B50B4">
        <w:rPr>
          <w:rFonts w:ascii="Calibri" w:eastAsia="Calibri" w:hAnsi="Calibri" w:cs="Calibri"/>
          <w:sz w:val="22"/>
          <w:szCs w:val="22"/>
        </w:rPr>
        <w:t>in servizio presso ______________________________ con la qualifica di _______</w:t>
      </w:r>
      <w:r w:rsidR="00C66177" w:rsidRPr="006B50B4">
        <w:rPr>
          <w:rFonts w:ascii="Calibri" w:eastAsia="Calibri" w:hAnsi="Calibri" w:cs="Calibri"/>
          <w:sz w:val="22"/>
          <w:szCs w:val="22"/>
        </w:rPr>
        <w:t>_________</w:t>
      </w:r>
      <w:r w:rsidRPr="006B50B4">
        <w:rPr>
          <w:rFonts w:ascii="Calibri" w:eastAsia="Calibri" w:hAnsi="Calibri" w:cs="Calibri"/>
          <w:sz w:val="22"/>
          <w:szCs w:val="22"/>
        </w:rPr>
        <w:t>___________</w:t>
      </w:r>
    </w:p>
    <w:p w14:paraId="20D48F73" w14:textId="77777777" w:rsidR="0052283E" w:rsidRPr="006B50B4" w:rsidRDefault="00705ADB">
      <w:pPr>
        <w:spacing w:line="480" w:lineRule="auto"/>
        <w:jc w:val="center"/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b/>
          <w:sz w:val="24"/>
          <w:szCs w:val="24"/>
        </w:rPr>
        <w:t>CHIEDE</w:t>
      </w:r>
    </w:p>
    <w:p w14:paraId="158FE33B" w14:textId="77777777" w:rsidR="0052283E" w:rsidRPr="006B50B4" w:rsidRDefault="00705ADB" w:rsidP="00C442E7">
      <w:p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 xml:space="preserve">Di partecipare alla selezione per l’attribuzione dell’incarico di </w:t>
      </w:r>
      <w:r w:rsidRPr="006B50B4">
        <w:rPr>
          <w:rFonts w:ascii="Calibri" w:eastAsia="Arial" w:hAnsi="Calibri" w:cs="Calibri"/>
          <w:b/>
          <w:sz w:val="24"/>
          <w:szCs w:val="24"/>
        </w:rPr>
        <w:t>PROGETTISTA</w:t>
      </w:r>
      <w:r w:rsidRPr="006B50B4">
        <w:rPr>
          <w:rFonts w:ascii="Calibri" w:eastAsia="Arial" w:hAnsi="Calibri" w:cs="Calibri"/>
          <w:sz w:val="24"/>
          <w:szCs w:val="24"/>
        </w:rPr>
        <w:t xml:space="preserve"> </w:t>
      </w:r>
    </w:p>
    <w:p w14:paraId="4C0D079A" w14:textId="77777777" w:rsidR="0052283E" w:rsidRPr="006B50B4" w:rsidRDefault="00705ADB" w:rsidP="00C442E7">
      <w:p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 xml:space="preserve">A tal fine, consapevole della responsabilità penale e della decadenza da eventuali benefici acquisiti. Nel caso di dichiarazioni mendaci, </w:t>
      </w:r>
      <w:r w:rsidRPr="006B50B4">
        <w:rPr>
          <w:rFonts w:ascii="Calibri" w:eastAsia="Arial" w:hAnsi="Calibri" w:cs="Calibri"/>
          <w:b/>
          <w:sz w:val="24"/>
          <w:szCs w:val="24"/>
        </w:rPr>
        <w:t>dichiara</w:t>
      </w:r>
      <w:r w:rsidRPr="006B50B4">
        <w:rPr>
          <w:rFonts w:ascii="Calibri" w:eastAsia="Arial" w:hAnsi="Calibri" w:cs="Calibri"/>
          <w:sz w:val="24"/>
          <w:szCs w:val="24"/>
        </w:rPr>
        <w:t xml:space="preserve"> sotto la propria responsabilità quanto segue:</w:t>
      </w:r>
    </w:p>
    <w:p w14:paraId="2AE98F7D" w14:textId="77777777" w:rsidR="0052283E" w:rsidRPr="006B50B4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aver preso visione delle condizioni previste dall’avviso di selezione</w:t>
      </w:r>
    </w:p>
    <w:p w14:paraId="5D328181" w14:textId="77777777" w:rsidR="0052283E" w:rsidRPr="006B50B4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essere in godimento dei diritti politici</w:t>
      </w:r>
    </w:p>
    <w:p w14:paraId="759F1C8F" w14:textId="77777777" w:rsidR="0052283E" w:rsidRPr="006B50B4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non aver subito condanne penali ovvero di avere i seguenti provvedimenti penali___</w:t>
      </w:r>
      <w:r w:rsidR="00C66177" w:rsidRPr="006B50B4">
        <w:rPr>
          <w:rFonts w:ascii="Calibri" w:eastAsia="Arial" w:hAnsi="Calibri" w:cs="Calibri"/>
          <w:sz w:val="24"/>
          <w:szCs w:val="24"/>
        </w:rPr>
        <w:t>_______</w:t>
      </w:r>
      <w:r w:rsidRPr="006B50B4">
        <w:rPr>
          <w:rFonts w:ascii="Calibri" w:eastAsia="Arial" w:hAnsi="Calibri" w:cs="Calibri"/>
          <w:sz w:val="24"/>
          <w:szCs w:val="24"/>
        </w:rPr>
        <w:t>__________</w:t>
      </w:r>
    </w:p>
    <w:p w14:paraId="74178CF6" w14:textId="77777777" w:rsidR="0052283E" w:rsidRPr="006B50B4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non avere procedimenti penali pendenti, ovvero di avere i seguenti procedimenti penali pendenti: _</w:t>
      </w:r>
      <w:r w:rsidR="00C66177" w:rsidRPr="006B50B4">
        <w:rPr>
          <w:rFonts w:ascii="Calibri" w:eastAsia="Arial" w:hAnsi="Calibri" w:cs="Calibri"/>
          <w:sz w:val="24"/>
          <w:szCs w:val="24"/>
        </w:rPr>
        <w:t>____</w:t>
      </w:r>
      <w:r w:rsidRPr="006B50B4">
        <w:rPr>
          <w:rFonts w:ascii="Calibri" w:eastAsia="Arial" w:hAnsi="Calibri" w:cs="Calibri"/>
          <w:sz w:val="24"/>
          <w:szCs w:val="24"/>
        </w:rPr>
        <w:t>__</w:t>
      </w:r>
    </w:p>
    <w:p w14:paraId="4687B2AD" w14:textId="77777777" w:rsidR="0052283E" w:rsidRPr="006B50B4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impegnarsi a documentare puntualmente tutta l’attività svolta</w:t>
      </w:r>
    </w:p>
    <w:p w14:paraId="5EDE73AF" w14:textId="77777777" w:rsidR="0052283E" w:rsidRPr="006B50B4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1708DC70" w14:textId="77777777" w:rsidR="0052283E" w:rsidRDefault="00705ADB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di avere la competenza informatica l’uso della piattaforma on line “Gestione progetti PNRR”</w:t>
      </w:r>
    </w:p>
    <w:p w14:paraId="49FD82B0" w14:textId="77777777" w:rsidR="00C442E7" w:rsidRPr="006B50B4" w:rsidRDefault="00C442E7" w:rsidP="00C442E7">
      <w:pPr>
        <w:numPr>
          <w:ilvl w:val="0"/>
          <w:numId w:val="5"/>
        </w:numPr>
        <w:rPr>
          <w:rFonts w:ascii="Calibri" w:eastAsia="Arial" w:hAnsi="Calibri" w:cs="Calibri"/>
          <w:sz w:val="24"/>
          <w:szCs w:val="24"/>
        </w:rPr>
      </w:pPr>
    </w:p>
    <w:p w14:paraId="1D8B7727" w14:textId="77777777" w:rsidR="0052283E" w:rsidRPr="006B50B4" w:rsidRDefault="00705ADB" w:rsidP="00C442E7">
      <w:pPr>
        <w:rPr>
          <w:rFonts w:ascii="Calibri" w:eastAsia="Calibri" w:hAnsi="Calibri" w:cs="Calibri"/>
          <w:sz w:val="24"/>
          <w:szCs w:val="24"/>
        </w:rPr>
      </w:pPr>
      <w:r w:rsidRPr="006B50B4">
        <w:rPr>
          <w:rFonts w:ascii="Calibri" w:eastAsia="Calibri" w:hAnsi="Calibri" w:cs="Calibri"/>
          <w:sz w:val="24"/>
          <w:szCs w:val="24"/>
        </w:rPr>
        <w:t>Data________</w:t>
      </w:r>
      <w:r w:rsidR="00C66177" w:rsidRPr="006B50B4">
        <w:rPr>
          <w:rFonts w:ascii="Calibri" w:eastAsia="Calibri" w:hAnsi="Calibri" w:cs="Calibri"/>
          <w:sz w:val="24"/>
          <w:szCs w:val="24"/>
        </w:rPr>
        <w:t>____</w:t>
      </w:r>
      <w:r w:rsidRPr="006B50B4">
        <w:rPr>
          <w:rFonts w:ascii="Calibri" w:eastAsia="Calibri" w:hAnsi="Calibri" w:cs="Calibri"/>
          <w:sz w:val="24"/>
          <w:szCs w:val="24"/>
        </w:rPr>
        <w:t>___________</w:t>
      </w:r>
      <w:r w:rsidR="00C442E7">
        <w:rPr>
          <w:rFonts w:ascii="Calibri" w:eastAsia="Calibri" w:hAnsi="Calibri" w:cs="Calibri"/>
          <w:sz w:val="24"/>
          <w:szCs w:val="24"/>
        </w:rPr>
        <w:tab/>
      </w:r>
      <w:r w:rsidR="00C442E7">
        <w:rPr>
          <w:rFonts w:ascii="Calibri" w:eastAsia="Calibri" w:hAnsi="Calibri" w:cs="Calibri"/>
          <w:sz w:val="24"/>
          <w:szCs w:val="24"/>
        </w:rPr>
        <w:tab/>
      </w:r>
      <w:r w:rsidR="00C442E7">
        <w:rPr>
          <w:rFonts w:ascii="Calibri" w:eastAsia="Calibri" w:hAnsi="Calibri" w:cs="Calibri"/>
          <w:sz w:val="24"/>
          <w:szCs w:val="24"/>
        </w:rPr>
        <w:tab/>
      </w:r>
      <w:r w:rsidRPr="006B50B4">
        <w:rPr>
          <w:rFonts w:ascii="Calibri" w:eastAsia="Calibri" w:hAnsi="Calibri" w:cs="Calibri"/>
          <w:sz w:val="24"/>
          <w:szCs w:val="24"/>
        </w:rPr>
        <w:t>firma_______________</w:t>
      </w:r>
      <w:r w:rsidR="00C66177" w:rsidRPr="006B50B4">
        <w:rPr>
          <w:rFonts w:ascii="Calibri" w:eastAsia="Calibri" w:hAnsi="Calibri" w:cs="Calibri"/>
          <w:sz w:val="24"/>
          <w:szCs w:val="24"/>
        </w:rPr>
        <w:t>__</w:t>
      </w:r>
      <w:r w:rsidRPr="006B50B4">
        <w:rPr>
          <w:rFonts w:ascii="Calibri" w:eastAsia="Calibri" w:hAnsi="Calibri" w:cs="Calibri"/>
          <w:sz w:val="24"/>
          <w:szCs w:val="24"/>
        </w:rPr>
        <w:t>__________________</w:t>
      </w:r>
    </w:p>
    <w:p w14:paraId="0A66C526" w14:textId="77777777" w:rsidR="0052283E" w:rsidRPr="006B50B4" w:rsidRDefault="00705ADB" w:rsidP="00C442E7">
      <w:p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 xml:space="preserve">Si allega alla presente </w:t>
      </w:r>
    </w:p>
    <w:p w14:paraId="23A5FC34" w14:textId="77777777" w:rsidR="0052283E" w:rsidRPr="006B50B4" w:rsidRDefault="00705ADB" w:rsidP="00C442E7">
      <w:pPr>
        <w:widowControl w:val="0"/>
        <w:numPr>
          <w:ilvl w:val="0"/>
          <w:numId w:val="3"/>
        </w:numPr>
        <w:tabs>
          <w:tab w:val="left" w:pos="480"/>
        </w:tabs>
        <w:ind w:hanging="360"/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Documento di identità in fotocopia</w:t>
      </w:r>
    </w:p>
    <w:p w14:paraId="31C90F9D" w14:textId="77777777" w:rsidR="0052283E" w:rsidRPr="006B50B4" w:rsidRDefault="00705ADB" w:rsidP="00C442E7">
      <w:pPr>
        <w:widowControl w:val="0"/>
        <w:numPr>
          <w:ilvl w:val="0"/>
          <w:numId w:val="3"/>
        </w:numPr>
        <w:tabs>
          <w:tab w:val="left" w:pos="480"/>
        </w:tabs>
        <w:ind w:hanging="360"/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Allegato B (tabella di valutazione numerata in ogni titolo, esperienza o formazione, per cui si richiede l’attribuzione di punteggio, e i numeri che la contraddistinguono devono essere riportati nel curriculum Vitae)</w:t>
      </w:r>
    </w:p>
    <w:p w14:paraId="0968C0C5" w14:textId="77777777" w:rsidR="0052283E" w:rsidRPr="006B50B4" w:rsidRDefault="00705ADB" w:rsidP="00C442E7">
      <w:pPr>
        <w:widowControl w:val="0"/>
        <w:numPr>
          <w:ilvl w:val="0"/>
          <w:numId w:val="3"/>
        </w:numPr>
        <w:tabs>
          <w:tab w:val="left" w:pos="480"/>
        </w:tabs>
        <w:ind w:hanging="360"/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Curriculum Vitae numerato con i riferimenti alla tabella di valutazione titoli</w:t>
      </w:r>
    </w:p>
    <w:p w14:paraId="12B80B07" w14:textId="77777777" w:rsidR="0052283E" w:rsidRPr="006B50B4" w:rsidRDefault="00705ADB" w:rsidP="00C442E7">
      <w:pPr>
        <w:widowControl w:val="0"/>
        <w:tabs>
          <w:tab w:val="left" w:pos="480"/>
        </w:tabs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 xml:space="preserve">N.B.: </w:t>
      </w:r>
      <w:r w:rsidRPr="006B50B4">
        <w:rPr>
          <w:rFonts w:ascii="Calibri" w:eastAsia="Arial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398BCDA1" w14:textId="77777777" w:rsidR="0052283E" w:rsidRPr="006B50B4" w:rsidRDefault="0052283E" w:rsidP="00C442E7">
      <w:pPr>
        <w:rPr>
          <w:rFonts w:ascii="Calibri" w:eastAsia="Arial" w:hAnsi="Calibri" w:cs="Calibri"/>
          <w:sz w:val="24"/>
          <w:szCs w:val="24"/>
        </w:rPr>
      </w:pPr>
    </w:p>
    <w:p w14:paraId="435C7B45" w14:textId="77777777" w:rsidR="0052283E" w:rsidRDefault="00705ADB" w:rsidP="00C442E7">
      <w:pPr>
        <w:jc w:val="both"/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Il/la sottoscritto/a, ai sensi della legge 196/03, autorizza e alle successive modifiche e integrazioni GDPR 679/2016, autorizza l’istituto</w:t>
      </w:r>
      <w:r w:rsidR="00C66177" w:rsidRPr="006B50B4">
        <w:rPr>
          <w:rFonts w:ascii="Calibri" w:eastAsia="Arial" w:hAnsi="Calibri" w:cs="Calibri"/>
          <w:sz w:val="24"/>
          <w:szCs w:val="24"/>
        </w:rPr>
        <w:t xml:space="preserve"> Comprensivo Mosciano-Bellante </w:t>
      </w:r>
      <w:r w:rsidRPr="006B50B4">
        <w:rPr>
          <w:rFonts w:ascii="Calibri" w:eastAsia="Arial" w:hAnsi="Calibri" w:cs="Calibri"/>
          <w:sz w:val="24"/>
          <w:szCs w:val="24"/>
        </w:rPr>
        <w:t>al trattamento dei dati contenuti nella presente autocertificazione esclusivamente nell’ambito e per i fini istituzionali della Pubblica Amministrazione</w:t>
      </w:r>
    </w:p>
    <w:p w14:paraId="4DF1E17A" w14:textId="77777777" w:rsidR="00C442E7" w:rsidRPr="006B50B4" w:rsidRDefault="00C442E7" w:rsidP="00C442E7">
      <w:pPr>
        <w:rPr>
          <w:rFonts w:ascii="Calibri" w:eastAsia="Arial" w:hAnsi="Calibri" w:cs="Calibri"/>
          <w:sz w:val="24"/>
          <w:szCs w:val="24"/>
        </w:rPr>
      </w:pPr>
    </w:p>
    <w:p w14:paraId="5363F63D" w14:textId="77777777" w:rsidR="00C66177" w:rsidRPr="006B50B4" w:rsidRDefault="00705ADB" w:rsidP="00C442E7">
      <w:pPr>
        <w:rPr>
          <w:rFonts w:ascii="Calibri" w:eastAsia="Arial" w:hAnsi="Calibri" w:cs="Calibri"/>
          <w:sz w:val="24"/>
          <w:szCs w:val="24"/>
        </w:rPr>
      </w:pPr>
      <w:r w:rsidRPr="006B50B4">
        <w:rPr>
          <w:rFonts w:ascii="Calibri" w:eastAsia="Arial" w:hAnsi="Calibri" w:cs="Calibri"/>
          <w:sz w:val="24"/>
          <w:szCs w:val="24"/>
        </w:rPr>
        <w:t>Data___________________ firma____________________________________________</w:t>
      </w:r>
    </w:p>
    <w:p w14:paraId="3CEA51BC" w14:textId="233700C4" w:rsidR="00C442E7" w:rsidRDefault="00C442E7" w:rsidP="00C66177">
      <w:pPr>
        <w:spacing w:after="200"/>
        <w:rPr>
          <w:rFonts w:ascii="Calibri" w:eastAsia="Calibri" w:hAnsi="Calibri" w:cs="Calibri"/>
          <w:b/>
          <w:szCs w:val="24"/>
        </w:rPr>
      </w:pPr>
    </w:p>
    <w:p w14:paraId="102519F3" w14:textId="77777777" w:rsidR="009D55F9" w:rsidRDefault="009D55F9" w:rsidP="00C66177">
      <w:pPr>
        <w:spacing w:after="200"/>
        <w:rPr>
          <w:rFonts w:ascii="Calibri" w:eastAsia="Calibri" w:hAnsi="Calibri" w:cs="Calibri"/>
          <w:b/>
          <w:szCs w:val="24"/>
        </w:rPr>
      </w:pPr>
    </w:p>
    <w:p w14:paraId="044E6F65" w14:textId="77777777" w:rsidR="0052283E" w:rsidRPr="00611E4D" w:rsidRDefault="00705ADB" w:rsidP="00C66177">
      <w:pPr>
        <w:spacing w:after="200"/>
        <w:rPr>
          <w:rFonts w:ascii="Calibri" w:eastAsia="Arial" w:hAnsi="Calibri" w:cs="Calibri"/>
          <w:sz w:val="16"/>
          <w:szCs w:val="18"/>
          <w:u w:val="single"/>
        </w:rPr>
      </w:pPr>
      <w:r w:rsidRPr="00611E4D">
        <w:rPr>
          <w:rFonts w:ascii="Calibri" w:eastAsia="Calibri" w:hAnsi="Calibri" w:cs="Calibri"/>
          <w:b/>
          <w:szCs w:val="24"/>
          <w:u w:val="single"/>
        </w:rPr>
        <w:lastRenderedPageBreak/>
        <w:t xml:space="preserve">ALLEGATO B: </w:t>
      </w:r>
      <w:r w:rsidRPr="00611E4D">
        <w:rPr>
          <w:rFonts w:ascii="Calibri" w:eastAsia="Calibri" w:hAnsi="Calibri" w:cs="Calibri"/>
          <w:b/>
          <w:sz w:val="22"/>
          <w:szCs w:val="28"/>
          <w:u w:val="single"/>
        </w:rPr>
        <w:t xml:space="preserve">GRIGLIA DI VALUTAZIONE DEI TITOLI PER </w:t>
      </w:r>
      <w:r w:rsidRPr="00611E4D">
        <w:rPr>
          <w:rFonts w:ascii="Calibri" w:eastAsia="Calibri" w:hAnsi="Calibri" w:cs="Calibri"/>
          <w:b/>
          <w:sz w:val="24"/>
          <w:szCs w:val="32"/>
          <w:u w:val="single"/>
        </w:rPr>
        <w:t>ESPERTI PROGETTISTI INTERNI</w:t>
      </w:r>
    </w:p>
    <w:tbl>
      <w:tblPr>
        <w:tblStyle w:val="a1"/>
        <w:tblW w:w="99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2551"/>
        <w:gridCol w:w="960"/>
        <w:gridCol w:w="1350"/>
        <w:gridCol w:w="1290"/>
      </w:tblGrid>
      <w:tr w:rsidR="0052283E" w:rsidRPr="006B50B4" w14:paraId="002A2EF2" w14:textId="77777777" w:rsidTr="003C2733">
        <w:trPr>
          <w:trHeight w:val="70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1DDA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</w:rPr>
            </w:pPr>
            <w:r w:rsidRPr="006B50B4">
              <w:rPr>
                <w:rFonts w:cs="Calibri"/>
                <w:b/>
              </w:rPr>
              <w:t>Titolo  di studio richiesto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1BD3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</w:rPr>
            </w:pPr>
            <w:r w:rsidRPr="006B50B4">
              <w:rPr>
                <w:rFonts w:cs="Calibri"/>
                <w:b/>
              </w:rPr>
              <w:t>PUNTI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2926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</w:rPr>
            </w:pPr>
            <w:r w:rsidRPr="006B50B4">
              <w:rPr>
                <w:rFonts w:cs="Calibri"/>
                <w:b/>
              </w:rPr>
              <w:t>Punti MAX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52D3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</w:rPr>
            </w:pPr>
            <w:r w:rsidRPr="006B50B4">
              <w:rPr>
                <w:rFonts w:cs="Calibri"/>
                <w:b/>
              </w:rPr>
              <w:t>Punti candidato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2F15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</w:rPr>
            </w:pPr>
            <w:r w:rsidRPr="006B50B4">
              <w:rPr>
                <w:rFonts w:cs="Calibri"/>
                <w:b/>
              </w:rPr>
              <w:t>Punti attribuiti dalla comm. valutaz.</w:t>
            </w:r>
          </w:p>
        </w:tc>
      </w:tr>
      <w:tr w:rsidR="0052283E" w:rsidRPr="006B50B4" w14:paraId="70FA4D71" w14:textId="77777777" w:rsidTr="005336D2">
        <w:trPr>
          <w:trHeight w:val="189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A632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a. Laurea quinquennale o vecchio ordinamento/Diploma di Istruzione superiore</w:t>
            </w:r>
          </w:p>
          <w:p w14:paraId="568FB36A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4"/>
                <w:szCs w:val="14"/>
              </w:rPr>
            </w:pPr>
            <w:r w:rsidRPr="006B50B4">
              <w:rPr>
                <w:rFonts w:cs="Calibri"/>
                <w:sz w:val="14"/>
                <w:szCs w:val="14"/>
              </w:rPr>
              <w:t>(i voti espressi differentemente vanno rapportati della colonna punti a destra)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DD45" w14:textId="77777777" w:rsidR="0052283E" w:rsidRPr="006B50B4" w:rsidRDefault="00705ADB">
            <w:pPr>
              <w:numPr>
                <w:ilvl w:val="0"/>
                <w:numId w:val="6"/>
              </w:numPr>
              <w:spacing w:line="276" w:lineRule="auto"/>
              <w:ind w:left="283" w:right="100" w:hanging="283"/>
              <w:rPr>
                <w:rFonts w:cs="Calibri"/>
              </w:rPr>
            </w:pPr>
            <w:r w:rsidRPr="006B50B4">
              <w:rPr>
                <w:rFonts w:cs="Calibri"/>
                <w:sz w:val="18"/>
                <w:szCs w:val="18"/>
              </w:rPr>
              <w:t>110 e 110 con Lode: Punti 10</w:t>
            </w:r>
          </w:p>
          <w:p w14:paraId="574F9242" w14:textId="77777777" w:rsidR="0052283E" w:rsidRPr="006B50B4" w:rsidRDefault="00705ADB">
            <w:pPr>
              <w:numPr>
                <w:ilvl w:val="0"/>
                <w:numId w:val="6"/>
              </w:numPr>
              <w:spacing w:line="276" w:lineRule="auto"/>
              <w:ind w:left="283" w:right="100" w:hanging="283"/>
              <w:rPr>
                <w:rFonts w:cs="Calibri"/>
              </w:rPr>
            </w:pPr>
            <w:r w:rsidRPr="006B50B4">
              <w:rPr>
                <w:rFonts w:cs="Calibri"/>
                <w:sz w:val="18"/>
                <w:szCs w:val="18"/>
              </w:rPr>
              <w:t>da 109 a 107: Punti 8</w:t>
            </w:r>
          </w:p>
          <w:p w14:paraId="22AAC0ED" w14:textId="77777777" w:rsidR="0052283E" w:rsidRPr="006B50B4" w:rsidRDefault="00705ADB">
            <w:pPr>
              <w:numPr>
                <w:ilvl w:val="0"/>
                <w:numId w:val="6"/>
              </w:numPr>
              <w:spacing w:line="276" w:lineRule="auto"/>
              <w:ind w:left="283" w:right="100" w:hanging="283"/>
              <w:rPr>
                <w:rFonts w:cs="Calibri"/>
              </w:rPr>
            </w:pPr>
            <w:r w:rsidRPr="006B50B4">
              <w:rPr>
                <w:rFonts w:cs="Calibri"/>
                <w:sz w:val="18"/>
                <w:szCs w:val="18"/>
              </w:rPr>
              <w:t>da 106 a 100: Punti 6</w:t>
            </w:r>
          </w:p>
          <w:p w14:paraId="0BB7FA80" w14:textId="77777777" w:rsidR="0052283E" w:rsidRPr="006B50B4" w:rsidRDefault="00705ADB">
            <w:pPr>
              <w:numPr>
                <w:ilvl w:val="0"/>
                <w:numId w:val="6"/>
              </w:numPr>
              <w:spacing w:line="276" w:lineRule="auto"/>
              <w:ind w:left="283" w:right="100" w:hanging="283"/>
              <w:rPr>
                <w:rFonts w:cs="Calibri"/>
              </w:rPr>
            </w:pPr>
            <w:r w:rsidRPr="006B50B4">
              <w:rPr>
                <w:rFonts w:cs="Calibri"/>
                <w:sz w:val="18"/>
                <w:szCs w:val="18"/>
              </w:rPr>
              <w:t>da 99 a 90: Punti 2</w:t>
            </w:r>
          </w:p>
          <w:p w14:paraId="2C11AF08" w14:textId="77777777" w:rsidR="0052283E" w:rsidRPr="006B50B4" w:rsidRDefault="00705ADB">
            <w:pPr>
              <w:numPr>
                <w:ilvl w:val="0"/>
                <w:numId w:val="6"/>
              </w:numPr>
              <w:spacing w:line="276" w:lineRule="auto"/>
              <w:ind w:left="283" w:right="100" w:hanging="283"/>
              <w:rPr>
                <w:rFonts w:cs="Calibri"/>
              </w:rPr>
            </w:pPr>
            <w:r w:rsidRPr="006B50B4">
              <w:rPr>
                <w:rFonts w:cs="Calibri"/>
                <w:sz w:val="18"/>
                <w:szCs w:val="18"/>
              </w:rPr>
              <w:t>altri punteggi: 0 punti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9807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92161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621A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34EF77F9" w14:textId="77777777" w:rsidTr="003C2733">
        <w:trPr>
          <w:trHeight w:val="45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BA0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</w:rPr>
            </w:pPr>
            <w:r w:rsidRPr="006B50B4">
              <w:rPr>
                <w:rFonts w:cs="Calibri"/>
                <w:b/>
              </w:rPr>
              <w:t>Titoli Culturali: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3177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81FE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A5FF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EE5E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</w:tr>
      <w:tr w:rsidR="0052283E" w:rsidRPr="006B50B4" w14:paraId="55F6B305" w14:textId="77777777" w:rsidTr="003C2733">
        <w:trPr>
          <w:trHeight w:val="84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4D8B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b. Diploma di laurea in aree disciplinari ad indirizzo Tecnico-Scientifico relativo alle competenze professionali richieste (informatica, matematica, fisica, chimica, biologia, ingegneria, architettura)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AF48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Punti 5 per titolo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1234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45CE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E5C7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6F0879C7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BBB4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c. Dottorato di ricerca in materie attinenti l’oggetto dell’incarico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D005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Punti 5 per titolo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0B62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97F3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2E1B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7E12CA7B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BB6F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d. Master e/o corso di perfezionamento</w:t>
            </w:r>
          </w:p>
          <w:p w14:paraId="090759C9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Attinente/i l’incarico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19EE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Punti 3 per titolo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BC38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7475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6440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1FD5B15A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CBB8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e. Corsi di formazione Attinente/i l’incarico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0F36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Punti 1 per ogni corso seguito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5B63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DDD3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C0F8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79F91426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9991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f. Certificazioni Informatiche riconosciute dal MI Attinente/i l’incarico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41A5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 xml:space="preserve">Punti 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14FB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CA50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0C8C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5678163F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E5F8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g. Abilitazione professionale Attinente/i l’incarico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5826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 xml:space="preserve">Punti 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89B8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F823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3B92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563E46C0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504B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  <w:sz w:val="18"/>
                <w:szCs w:val="18"/>
              </w:rPr>
            </w:pPr>
            <w:r w:rsidRPr="006B50B4">
              <w:rPr>
                <w:rFonts w:cs="Calibri"/>
                <w:b/>
                <w:sz w:val="18"/>
                <w:szCs w:val="18"/>
              </w:rPr>
              <w:t>Esperienze professionali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2C2E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BFDF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9BB7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7CD2" w14:textId="77777777" w:rsidR="0052283E" w:rsidRPr="006B50B4" w:rsidRDefault="0052283E">
            <w:pPr>
              <w:spacing w:after="200"/>
              <w:ind w:left="100" w:right="100"/>
              <w:rPr>
                <w:rFonts w:cs="Calibri"/>
              </w:rPr>
            </w:pPr>
          </w:p>
        </w:tc>
      </w:tr>
      <w:tr w:rsidR="0052283E" w:rsidRPr="006B50B4" w14:paraId="763FD96D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203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h. Attività di progettista in progetti attinenti il settore richiesto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C3E6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Punti 5  per ogni incarico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1AFB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F382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CAC0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3AA03BF1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14D9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i. Attività di collaudatore in progetti attinenti il settore richiesto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9230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Punti 5 per ogni incarico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0E9C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41FA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DC5A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0993CA09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5ED3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j. Attività di Responsabile per la sicurezza, la prevenzione e la protezione o di Responsabile dei lavoratori per la sicurezza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8911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 Punto per ogni incarico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FE6F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B714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2A11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1D08B9AB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787D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k. Attività di responsabile del laboratorio di informatica o delle attrezzature informatiche e tecnologiche presso istituti scolastici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163F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 Punto per ogni anno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49A0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57B2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EF9A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7CBB93FA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A870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lastRenderedPageBreak/>
              <w:t>l. Attività in corsi/progetti PON/PNSD come esperto, tutor, responsabile per l'attuazione e la valutazione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D04A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 Punto per ogni incarico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8D9C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974B6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3831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455C4E94" w14:textId="77777777" w:rsidTr="003C2733">
        <w:trPr>
          <w:trHeight w:val="6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D867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m. Attività di funzione strumentale nell'area della multimedialità e della gestione delle TIC, presso istituti scolastici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C78E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 Punto per ogni anno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47C9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C282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E2EC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149DFC75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4B40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n. Attività di Animatore digitale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94AA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 Punto per ogni anno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235C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717E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A5FF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566802CF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DFA9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o. Anzianità di servizio nell'istituto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10FD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1 Punto per ogni a.s.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9566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 w:rsidRPr="006B50B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3B94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6839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52283E" w:rsidRPr="006B50B4" w14:paraId="28C70BE3" w14:textId="77777777" w:rsidTr="003C2733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B090" w14:textId="77777777" w:rsidR="0052283E" w:rsidRPr="006B50B4" w:rsidRDefault="00705ADB">
            <w:pPr>
              <w:spacing w:line="276" w:lineRule="auto"/>
              <w:ind w:left="100" w:right="100"/>
              <w:rPr>
                <w:rFonts w:cs="Calibri"/>
                <w:b/>
                <w:sz w:val="18"/>
                <w:szCs w:val="18"/>
              </w:rPr>
            </w:pPr>
            <w:r w:rsidRPr="006B50B4">
              <w:rPr>
                <w:rFonts w:cs="Calibri"/>
                <w:b/>
                <w:sz w:val="18"/>
                <w:szCs w:val="18"/>
              </w:rPr>
              <w:t>TOTALE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7DB3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F966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6877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6FBA" w14:textId="77777777" w:rsidR="0052283E" w:rsidRPr="006B50B4" w:rsidRDefault="0052283E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771FCAB8" w14:textId="77777777" w:rsidR="0052283E" w:rsidRPr="006B50B4" w:rsidRDefault="0052283E">
      <w:pPr>
        <w:widowControl w:val="0"/>
        <w:spacing w:after="200"/>
        <w:rPr>
          <w:rFonts w:ascii="Calibri" w:eastAsia="Arial" w:hAnsi="Calibri" w:cs="Calibri"/>
          <w:sz w:val="18"/>
          <w:szCs w:val="18"/>
        </w:rPr>
      </w:pPr>
    </w:p>
    <w:p w14:paraId="19B0EB15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33375062" w14:textId="77777777" w:rsidR="0052283E" w:rsidRPr="006B50B4" w:rsidRDefault="00705ADB">
      <w:pPr>
        <w:spacing w:after="200"/>
        <w:rPr>
          <w:rFonts w:ascii="Calibri" w:eastAsia="Arial" w:hAnsi="Calibri" w:cs="Calibri"/>
          <w:sz w:val="18"/>
          <w:szCs w:val="18"/>
        </w:rPr>
      </w:pPr>
      <w:r w:rsidRPr="006B50B4">
        <w:rPr>
          <w:rFonts w:ascii="Calibri" w:eastAsia="Arial" w:hAnsi="Calibri" w:cs="Calibri"/>
          <w:sz w:val="18"/>
          <w:szCs w:val="18"/>
        </w:rPr>
        <w:t>Data___________________ firma____________________________________________</w:t>
      </w:r>
    </w:p>
    <w:p w14:paraId="6C138B94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44DE8DA6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28ECEDE7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246F6D2B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61BBD194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7D63F520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7EBFCF12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1F77EEE3" w14:textId="77777777" w:rsidR="0052283E" w:rsidRPr="006B50B4" w:rsidRDefault="0052283E">
      <w:pPr>
        <w:spacing w:after="200"/>
        <w:rPr>
          <w:rFonts w:ascii="Calibri" w:eastAsia="Arial" w:hAnsi="Calibri" w:cs="Calibri"/>
          <w:sz w:val="18"/>
          <w:szCs w:val="18"/>
        </w:rPr>
      </w:pPr>
    </w:p>
    <w:p w14:paraId="57142BFE" w14:textId="77777777" w:rsidR="0052283E" w:rsidRPr="006B50B4" w:rsidRDefault="0052283E">
      <w:pPr>
        <w:rPr>
          <w:rFonts w:ascii="Calibri" w:hAnsi="Calibri" w:cs="Calibri"/>
        </w:rPr>
      </w:pPr>
    </w:p>
    <w:sectPr w:rsidR="0052283E" w:rsidRPr="006B50B4" w:rsidSect="00F5077C">
      <w:footerReference w:type="even" r:id="rId8"/>
      <w:footerReference w:type="default" r:id="rId9"/>
      <w:footerReference w:type="first" r:id="rId10"/>
      <w:pgSz w:w="11907" w:h="16839"/>
      <w:pgMar w:top="851" w:right="1134" w:bottom="851" w:left="992" w:header="567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89A8" w14:textId="77777777" w:rsidR="00654069" w:rsidRDefault="00705ADB">
      <w:r>
        <w:separator/>
      </w:r>
    </w:p>
  </w:endnote>
  <w:endnote w:type="continuationSeparator" w:id="0">
    <w:p w14:paraId="7EB400CC" w14:textId="77777777" w:rsidR="00654069" w:rsidRDefault="0070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84E9" w14:textId="77777777" w:rsidR="0052283E" w:rsidRDefault="00705A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B4C599" w14:textId="77777777" w:rsidR="0052283E" w:rsidRDefault="00522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70D4816" w14:textId="77777777" w:rsidR="0052283E" w:rsidRDefault="0052283E"/>
  <w:p w14:paraId="63935519" w14:textId="77777777" w:rsidR="0052283E" w:rsidRDefault="005228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C0982" w14:textId="77777777" w:rsidR="0052283E" w:rsidRDefault="00705ADB">
    <w:pPr>
      <w:jc w:val="right"/>
    </w:pPr>
    <w:r>
      <w:fldChar w:fldCharType="begin"/>
    </w:r>
    <w:r>
      <w:instrText>PAGE</w:instrText>
    </w:r>
    <w:r>
      <w:fldChar w:fldCharType="separate"/>
    </w:r>
    <w:r w:rsidR="002A3A0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2762" w14:textId="77777777" w:rsidR="0052283E" w:rsidRDefault="005228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2B538" w14:textId="77777777" w:rsidR="00654069" w:rsidRDefault="00705ADB">
      <w:r>
        <w:separator/>
      </w:r>
    </w:p>
  </w:footnote>
  <w:footnote w:type="continuationSeparator" w:id="0">
    <w:p w14:paraId="5ADBFAFA" w14:textId="77777777" w:rsidR="00654069" w:rsidRDefault="0070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614A"/>
    <w:multiLevelType w:val="multilevel"/>
    <w:tmpl w:val="2ED02708"/>
    <w:lvl w:ilvl="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1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8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163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036" w:hanging="360"/>
      </w:pPr>
    </w:lvl>
    <w:lvl w:ilvl="8">
      <w:numFmt w:val="bullet"/>
      <w:lvlText w:val="•"/>
      <w:lvlJc w:val="left"/>
      <w:pPr>
        <w:ind w:left="7973" w:hanging="360"/>
      </w:pPr>
    </w:lvl>
  </w:abstractNum>
  <w:abstractNum w:abstractNumId="1" w15:restartNumberingAfterBreak="0">
    <w:nsid w:val="1B60590F"/>
    <w:multiLevelType w:val="multilevel"/>
    <w:tmpl w:val="C97A0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090A78"/>
    <w:multiLevelType w:val="multilevel"/>
    <w:tmpl w:val="AF84CD1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90B079B"/>
    <w:multiLevelType w:val="multilevel"/>
    <w:tmpl w:val="C58AD77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BC837AD"/>
    <w:multiLevelType w:val="multilevel"/>
    <w:tmpl w:val="664A86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60E87"/>
    <w:multiLevelType w:val="multilevel"/>
    <w:tmpl w:val="2BFE2E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3E"/>
    <w:rsid w:val="0014035A"/>
    <w:rsid w:val="001A4571"/>
    <w:rsid w:val="001B47AE"/>
    <w:rsid w:val="00224CBC"/>
    <w:rsid w:val="002668F8"/>
    <w:rsid w:val="002A3A03"/>
    <w:rsid w:val="00324D06"/>
    <w:rsid w:val="00336CB1"/>
    <w:rsid w:val="003C2733"/>
    <w:rsid w:val="00485C0F"/>
    <w:rsid w:val="004A61D8"/>
    <w:rsid w:val="004B7449"/>
    <w:rsid w:val="0052283E"/>
    <w:rsid w:val="005336D2"/>
    <w:rsid w:val="00611E4D"/>
    <w:rsid w:val="00654069"/>
    <w:rsid w:val="006B50B4"/>
    <w:rsid w:val="00705ADB"/>
    <w:rsid w:val="008C19AC"/>
    <w:rsid w:val="00955EE5"/>
    <w:rsid w:val="009D55F9"/>
    <w:rsid w:val="009E219D"/>
    <w:rsid w:val="00A37406"/>
    <w:rsid w:val="00AB130B"/>
    <w:rsid w:val="00B610BD"/>
    <w:rsid w:val="00C442E7"/>
    <w:rsid w:val="00C66177"/>
    <w:rsid w:val="00CA5809"/>
    <w:rsid w:val="00D238D3"/>
    <w:rsid w:val="00DA349A"/>
    <w:rsid w:val="00DA5721"/>
    <w:rsid w:val="00DD5EAD"/>
    <w:rsid w:val="00F5077C"/>
    <w:rsid w:val="00F8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81C5"/>
  <w15:docId w15:val="{5E212E9A-F558-43DC-82A1-EB098298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rticoloCarattere">
    <w:name w:val="Articolo Carattere"/>
    <w:basedOn w:val="Carpredefinitoparagrafo"/>
    <w:link w:val="Articolo"/>
    <w:locked/>
    <w:rsid w:val="002A3A03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2A3A03"/>
    <w:pPr>
      <w:spacing w:after="120"/>
      <w:contextualSpacing/>
      <w:jc w:val="center"/>
    </w:pPr>
    <w:rPr>
      <w:rFonts w:ascii="Calibri" w:hAnsi="Calibri" w:cs="Calibri"/>
      <w:b/>
      <w:bCs/>
    </w:rPr>
  </w:style>
  <w:style w:type="character" w:customStyle="1" w:styleId="markedcontent">
    <w:name w:val="markedcontent"/>
    <w:basedOn w:val="Carpredefinitoparagrafo"/>
    <w:rsid w:val="0026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Vqgc69S14++WHdjsw+gUwUjQQ==">CgMxLjAyCGguZ2pkZ3hzMgloLjMwajB6bGw4AHIhMTloam8wYTd2SGhFUk1iVlg3UHFrMnFpRmRiY3F5andO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Protocollo1</cp:lastModifiedBy>
  <cp:revision>3</cp:revision>
  <cp:lastPrinted>2023-05-31T08:22:00Z</cp:lastPrinted>
  <dcterms:created xsi:type="dcterms:W3CDTF">2023-05-31T08:41:00Z</dcterms:created>
  <dcterms:modified xsi:type="dcterms:W3CDTF">2023-05-31T08:42:00Z</dcterms:modified>
</cp:coreProperties>
</file>