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544B4" w14:textId="77777777" w:rsidR="006C63A7" w:rsidRPr="000F77A3" w:rsidRDefault="006C63A7" w:rsidP="0007100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</w:rPr>
      </w:pPr>
      <w:r w:rsidRPr="000F77A3">
        <w:rPr>
          <w:rFonts w:ascii="Cambria" w:hAnsi="Cambria" w:cs="Arial"/>
          <w:b/>
          <w:bCs/>
          <w:color w:val="000000"/>
        </w:rPr>
        <w:t>ASSENZA DI CONFLITTO D’INTERESSI</w:t>
      </w:r>
    </w:p>
    <w:p w14:paraId="5F495480" w14:textId="77777777" w:rsidR="006C63A7" w:rsidRPr="000F77A3" w:rsidRDefault="006C63A7" w:rsidP="0007100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</w:rPr>
      </w:pPr>
    </w:p>
    <w:p w14:paraId="1B3BABAA" w14:textId="77777777" w:rsidR="006C63A7" w:rsidRPr="000F77A3" w:rsidRDefault="006C63A7" w:rsidP="0007100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</w:rPr>
      </w:pPr>
      <w:r w:rsidRPr="000F77A3">
        <w:rPr>
          <w:rFonts w:ascii="Cambria" w:hAnsi="Cambria" w:cs="Arial"/>
          <w:b/>
          <w:bCs/>
          <w:color w:val="000000"/>
        </w:rPr>
        <w:t>DICHIARAZIONE DEL COLLABORATORE /ESPERTO ESTERNO</w:t>
      </w:r>
    </w:p>
    <w:p w14:paraId="5B354CAF" w14:textId="77777777" w:rsidR="006C63A7" w:rsidRPr="000F77A3" w:rsidRDefault="006C63A7" w:rsidP="0007100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</w:rPr>
      </w:pPr>
      <w:r w:rsidRPr="000F77A3">
        <w:rPr>
          <w:rFonts w:ascii="Cambria" w:hAnsi="Cambria" w:cs="Arial"/>
          <w:b/>
          <w:bCs/>
          <w:color w:val="000000"/>
        </w:rPr>
        <w:t>ED ATTESTAZIONE DEL DIRIGENTE SCOLASTICO</w:t>
      </w:r>
    </w:p>
    <w:p w14:paraId="26CBAAB2" w14:textId="77777777" w:rsidR="006C63A7" w:rsidRPr="000F77A3" w:rsidRDefault="006C63A7" w:rsidP="00661E33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</w:p>
    <w:p w14:paraId="6E602F53" w14:textId="77777777" w:rsidR="000F77A3" w:rsidRDefault="000F77A3" w:rsidP="00F300A2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B0479FC" w14:textId="77777777" w:rsidR="000F77A3" w:rsidRDefault="000F77A3" w:rsidP="00F300A2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5C8BC0B" w14:textId="77777777" w:rsidR="006C63A7" w:rsidRPr="000F77A3" w:rsidRDefault="006C63A7" w:rsidP="00F300A2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  <w:lang w:eastAsia="en-US"/>
        </w:rPr>
      </w:pPr>
      <w:r w:rsidRPr="000F77A3">
        <w:rPr>
          <w:rFonts w:ascii="Cambria" w:hAnsi="Cambria" w:cs="Arial"/>
          <w:color w:val="000000"/>
          <w:sz w:val="22"/>
          <w:szCs w:val="22"/>
        </w:rPr>
        <w:t>I</w:t>
      </w:r>
      <w:r w:rsidRPr="000F77A3">
        <w:rPr>
          <w:rFonts w:ascii="Cambria" w:hAnsi="Cambria" w:cs="Arial"/>
          <w:sz w:val="22"/>
          <w:szCs w:val="22"/>
          <w:lang w:eastAsia="en-US"/>
        </w:rPr>
        <w:t>l/La sottoscritto/a</w:t>
      </w:r>
      <w:r w:rsidR="000F77A3">
        <w:rPr>
          <w:rFonts w:ascii="Cambria" w:hAnsi="Cambria" w:cs="Arial"/>
          <w:sz w:val="22"/>
          <w:szCs w:val="22"/>
          <w:lang w:eastAsia="en-US"/>
        </w:rPr>
        <w:t>_______________________________________________________________________________________________</w:t>
      </w:r>
    </w:p>
    <w:p w14:paraId="30E2E9CF" w14:textId="77777777" w:rsidR="006C63A7" w:rsidRPr="000F77A3" w:rsidRDefault="006C63A7" w:rsidP="00697A59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  <w:lang w:eastAsia="en-US"/>
        </w:rPr>
      </w:pPr>
      <w:r w:rsidRPr="000F77A3">
        <w:rPr>
          <w:rFonts w:ascii="Cambria" w:hAnsi="Cambria" w:cs="Arial"/>
          <w:sz w:val="22"/>
          <w:szCs w:val="22"/>
          <w:lang w:eastAsia="en-US"/>
        </w:rPr>
        <w:t xml:space="preserve">in qualità di collaboratore della scuola in relazione all’attività / progetto di </w:t>
      </w:r>
      <w:r w:rsidR="000F77A3">
        <w:rPr>
          <w:rFonts w:ascii="Cambria" w:hAnsi="Cambria" w:cs="Arial"/>
          <w:sz w:val="22"/>
          <w:szCs w:val="22"/>
          <w:lang w:eastAsia="en-US"/>
        </w:rPr>
        <w:t>________________________________</w:t>
      </w:r>
    </w:p>
    <w:p w14:paraId="0C306EC3" w14:textId="77777777" w:rsidR="000F77A3" w:rsidRDefault="000F77A3" w:rsidP="00F300A2">
      <w:pPr>
        <w:jc w:val="center"/>
        <w:rPr>
          <w:rFonts w:ascii="Cambria" w:hAnsi="Cambria" w:cs="Arial"/>
          <w:b/>
          <w:sz w:val="22"/>
          <w:szCs w:val="22"/>
        </w:rPr>
      </w:pPr>
    </w:p>
    <w:p w14:paraId="3915EA09" w14:textId="77777777" w:rsidR="000F77A3" w:rsidRDefault="000F77A3" w:rsidP="00F300A2">
      <w:pPr>
        <w:jc w:val="center"/>
        <w:rPr>
          <w:rFonts w:ascii="Cambria" w:hAnsi="Cambria" w:cs="Arial"/>
          <w:b/>
          <w:sz w:val="22"/>
          <w:szCs w:val="22"/>
        </w:rPr>
      </w:pPr>
    </w:p>
    <w:p w14:paraId="18C021C8" w14:textId="77777777" w:rsidR="006C63A7" w:rsidRPr="000F77A3" w:rsidRDefault="006C63A7" w:rsidP="00F300A2">
      <w:pPr>
        <w:jc w:val="center"/>
        <w:rPr>
          <w:rFonts w:ascii="Cambria" w:hAnsi="Cambria" w:cs="Arial"/>
          <w:b/>
          <w:sz w:val="22"/>
          <w:szCs w:val="22"/>
        </w:rPr>
      </w:pPr>
      <w:r w:rsidRPr="000F77A3">
        <w:rPr>
          <w:rFonts w:ascii="Cambria" w:hAnsi="Cambria" w:cs="Arial"/>
          <w:b/>
          <w:sz w:val="22"/>
          <w:szCs w:val="22"/>
        </w:rPr>
        <w:t>DICHIARA,</w:t>
      </w:r>
    </w:p>
    <w:p w14:paraId="1DDCA636" w14:textId="77777777" w:rsidR="006C63A7" w:rsidRPr="000F77A3" w:rsidRDefault="006C63A7" w:rsidP="00F300A2">
      <w:pPr>
        <w:jc w:val="center"/>
        <w:rPr>
          <w:rFonts w:ascii="Cambria" w:hAnsi="Cambria" w:cs="Arial"/>
          <w:sz w:val="22"/>
          <w:szCs w:val="22"/>
        </w:rPr>
      </w:pPr>
    </w:p>
    <w:p w14:paraId="34E13411" w14:textId="77777777" w:rsidR="000F77A3" w:rsidRDefault="000F77A3" w:rsidP="00F300A2">
      <w:pPr>
        <w:jc w:val="both"/>
        <w:rPr>
          <w:rFonts w:ascii="Cambria" w:hAnsi="Cambria" w:cs="Arial"/>
          <w:sz w:val="22"/>
          <w:szCs w:val="22"/>
        </w:rPr>
      </w:pPr>
    </w:p>
    <w:p w14:paraId="2C464211" w14:textId="2445620D" w:rsidR="006C63A7" w:rsidRPr="009323E7" w:rsidRDefault="009323E7" w:rsidP="00F300A2">
      <w:pPr>
        <w:jc w:val="both"/>
        <w:rPr>
          <w:rFonts w:ascii="Cambria" w:hAnsi="Cambria" w:cs="Arial"/>
          <w:b/>
          <w:sz w:val="22"/>
          <w:szCs w:val="22"/>
        </w:rPr>
      </w:pPr>
      <w:bookmarkStart w:id="0" w:name="_GoBack"/>
      <w:r w:rsidRPr="009323E7">
        <w:rPr>
          <w:rFonts w:ascii="Cambria" w:hAnsi="Cambria" w:cs="Arial"/>
          <w:b/>
          <w:sz w:val="22"/>
          <w:szCs w:val="22"/>
        </w:rPr>
        <w:t>IN OTTEMPERANZA ALL’ART. 53, C. 14, DEL D.LGS. 165/2001</w:t>
      </w:r>
    </w:p>
    <w:bookmarkEnd w:id="0"/>
    <w:p w14:paraId="2641E801" w14:textId="77777777" w:rsidR="009323E7" w:rsidRPr="000F77A3" w:rsidRDefault="009323E7" w:rsidP="00F300A2">
      <w:pPr>
        <w:jc w:val="both"/>
        <w:rPr>
          <w:rFonts w:ascii="Cambria" w:hAnsi="Cambria" w:cs="Arial"/>
          <w:sz w:val="22"/>
          <w:szCs w:val="22"/>
        </w:rPr>
      </w:pPr>
    </w:p>
    <w:p w14:paraId="1E615022" w14:textId="77777777" w:rsidR="006C63A7" w:rsidRPr="000F77A3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  <w:r w:rsidRPr="000F77A3">
        <w:rPr>
          <w:rFonts w:ascii="Cambria" w:hAnsi="Cambria" w:cs="Arial"/>
          <w:sz w:val="22"/>
          <w:szCs w:val="22"/>
        </w:rPr>
        <w:t xml:space="preserve">l’insussistenza di situazioni, anche potenziali, di conflitto d’interesse con l’I.C. di </w:t>
      </w:r>
      <w:r w:rsidR="001A7EF7" w:rsidRPr="000F77A3">
        <w:rPr>
          <w:rFonts w:ascii="Cambria" w:hAnsi="Cambria" w:cs="Arial"/>
          <w:sz w:val="22"/>
          <w:szCs w:val="22"/>
        </w:rPr>
        <w:t>ATRI</w:t>
      </w:r>
      <w:r w:rsidRPr="000F77A3">
        <w:rPr>
          <w:rFonts w:ascii="Cambria" w:hAnsi="Cambria" w:cs="Arial"/>
          <w:sz w:val="22"/>
          <w:szCs w:val="22"/>
        </w:rPr>
        <w:t xml:space="preserve"> relativamente a sé stesso, nonché a coniuge, conviventi, parenti, affini entro il secondo grado;</w:t>
      </w:r>
    </w:p>
    <w:p w14:paraId="164BE68B" w14:textId="77777777" w:rsidR="006C63A7" w:rsidRPr="000F77A3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  <w:r w:rsidRPr="000F77A3">
        <w:rPr>
          <w:rFonts w:ascii="Cambria" w:hAnsi="Cambria" w:cs="Arial"/>
          <w:sz w:val="22"/>
          <w:szCs w:val="22"/>
        </w:rPr>
        <w:t>di non presentare altre cause di incompatibilità a svolgere prestazioni di consulenza nell’interesse della scuola;</w:t>
      </w:r>
    </w:p>
    <w:p w14:paraId="78D83331" w14:textId="77777777" w:rsidR="006C63A7" w:rsidRPr="000F77A3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  <w:r w:rsidRPr="000F77A3">
        <w:rPr>
          <w:rFonts w:ascii="Cambria" w:hAnsi="Cambria" w:cs="Arial"/>
          <w:sz w:val="22"/>
          <w:szCs w:val="22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1930D0B2" w14:textId="77777777" w:rsidR="006C63A7" w:rsidRPr="000F77A3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  <w:r w:rsidRPr="000F77A3">
        <w:rPr>
          <w:rFonts w:ascii="Cambria" w:hAnsi="Cambria" w:cs="Arial"/>
          <w:sz w:val="22"/>
          <w:szCs w:val="22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14:paraId="00C2F3BE" w14:textId="77777777" w:rsidR="006C63A7" w:rsidRPr="000F77A3" w:rsidRDefault="006C63A7" w:rsidP="00F300A2">
      <w:p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</w:p>
    <w:p w14:paraId="520D608B" w14:textId="77777777" w:rsidR="006C63A7" w:rsidRPr="000F77A3" w:rsidRDefault="006C63A7" w:rsidP="00F300A2">
      <w:p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  <w:r w:rsidRPr="000F77A3">
        <w:rPr>
          <w:rFonts w:ascii="Cambria" w:hAnsi="Cambria" w:cs="Arial"/>
          <w:sz w:val="22"/>
          <w:szCs w:val="22"/>
        </w:rPr>
        <w:t xml:space="preserve">Il/La sottoscritto/a </w:t>
      </w:r>
      <w:r w:rsidRPr="000F77A3">
        <w:rPr>
          <w:rFonts w:ascii="Cambria" w:hAnsi="Cambria" w:cs="Arial"/>
          <w:b/>
          <w:sz w:val="22"/>
          <w:szCs w:val="22"/>
        </w:rPr>
        <w:t>SI IMPEGNA</w:t>
      </w:r>
      <w:r w:rsidRPr="000F77A3">
        <w:rPr>
          <w:rFonts w:ascii="Cambria" w:hAnsi="Cambria" w:cs="Arial"/>
          <w:sz w:val="22"/>
          <w:szCs w:val="22"/>
        </w:rPr>
        <w:t>, altresì a comunicare tempestivamente eventuali variazioni del contenuto della presente dichiarazione e a rendere nel caso una nuova dichiarazione sostitutiva.</w:t>
      </w:r>
    </w:p>
    <w:p w14:paraId="663D87E4" w14:textId="77777777" w:rsidR="006C63A7" w:rsidRPr="000F77A3" w:rsidRDefault="006C63A7" w:rsidP="00F300A2">
      <w:pPr>
        <w:tabs>
          <w:tab w:val="left" w:pos="1134"/>
        </w:tabs>
        <w:jc w:val="both"/>
        <w:rPr>
          <w:rFonts w:ascii="Cambria" w:hAnsi="Cambria" w:cs="Arial"/>
        </w:rPr>
      </w:pPr>
    </w:p>
    <w:p w14:paraId="61932180" w14:textId="77777777" w:rsidR="000F77A3" w:rsidRDefault="000F77A3" w:rsidP="00F300A2">
      <w:pPr>
        <w:tabs>
          <w:tab w:val="left" w:pos="1134"/>
        </w:tabs>
        <w:jc w:val="both"/>
        <w:rPr>
          <w:rFonts w:ascii="Cambria" w:hAnsi="Cambria" w:cs="Arial"/>
        </w:rPr>
      </w:pPr>
    </w:p>
    <w:p w14:paraId="64790603" w14:textId="77777777" w:rsidR="000F77A3" w:rsidRDefault="000F77A3" w:rsidP="00F300A2">
      <w:pPr>
        <w:tabs>
          <w:tab w:val="left" w:pos="1134"/>
        </w:tabs>
        <w:jc w:val="both"/>
        <w:rPr>
          <w:rFonts w:ascii="Cambria" w:hAnsi="Cambria" w:cs="Arial"/>
        </w:rPr>
      </w:pPr>
    </w:p>
    <w:p w14:paraId="11E88B1E" w14:textId="77777777" w:rsidR="000F77A3" w:rsidRDefault="000F77A3" w:rsidP="00F300A2">
      <w:pPr>
        <w:tabs>
          <w:tab w:val="left" w:pos="1134"/>
        </w:tabs>
        <w:jc w:val="both"/>
        <w:rPr>
          <w:rFonts w:ascii="Cambria" w:hAnsi="Cambria" w:cs="Arial"/>
        </w:rPr>
      </w:pPr>
    </w:p>
    <w:p w14:paraId="212DB233" w14:textId="77777777" w:rsidR="000F77A3" w:rsidRDefault="00B05CAC" w:rsidP="00F300A2">
      <w:pPr>
        <w:tabs>
          <w:tab w:val="left" w:pos="1134"/>
        </w:tabs>
        <w:jc w:val="both"/>
        <w:rPr>
          <w:rFonts w:ascii="Cambria" w:hAnsi="Cambria" w:cs="Arial"/>
        </w:rPr>
      </w:pPr>
      <w:r w:rsidRPr="000F77A3">
        <w:rPr>
          <w:rFonts w:ascii="Cambria" w:hAnsi="Cambria" w:cs="Arial"/>
        </w:rPr>
        <w:t xml:space="preserve">Luogo, lì </w:t>
      </w:r>
      <w:r w:rsidR="006C63A7" w:rsidRPr="000F77A3">
        <w:rPr>
          <w:rFonts w:ascii="Cambria" w:hAnsi="Cambria" w:cs="Arial"/>
        </w:rPr>
        <w:t xml:space="preserve">______________                                                              </w:t>
      </w:r>
    </w:p>
    <w:p w14:paraId="711A201F" w14:textId="77777777" w:rsidR="000F77A3" w:rsidRDefault="000F77A3" w:rsidP="00F300A2">
      <w:pPr>
        <w:tabs>
          <w:tab w:val="left" w:pos="1134"/>
        </w:tabs>
        <w:jc w:val="both"/>
        <w:rPr>
          <w:rFonts w:ascii="Cambria" w:hAnsi="Cambria" w:cs="Arial"/>
        </w:rPr>
      </w:pPr>
    </w:p>
    <w:p w14:paraId="124F3E0D" w14:textId="77777777" w:rsidR="006C63A7" w:rsidRPr="000F77A3" w:rsidRDefault="006C63A7" w:rsidP="000F77A3">
      <w:pPr>
        <w:tabs>
          <w:tab w:val="left" w:pos="1134"/>
        </w:tabs>
        <w:jc w:val="right"/>
        <w:rPr>
          <w:rFonts w:ascii="Cambria" w:hAnsi="Cambria" w:cs="Arial"/>
        </w:rPr>
      </w:pPr>
      <w:r w:rsidRPr="000F77A3">
        <w:rPr>
          <w:rFonts w:ascii="Cambria" w:hAnsi="Cambria" w:cs="Arial"/>
        </w:rPr>
        <w:t>Firma</w:t>
      </w:r>
    </w:p>
    <w:p w14:paraId="050C24B6" w14:textId="77777777" w:rsidR="000F77A3" w:rsidRDefault="000F77A3" w:rsidP="000F77A3">
      <w:pPr>
        <w:tabs>
          <w:tab w:val="left" w:pos="1134"/>
        </w:tabs>
        <w:jc w:val="right"/>
        <w:rPr>
          <w:rFonts w:ascii="Cambria" w:hAnsi="Cambria" w:cs="Arial"/>
        </w:rPr>
      </w:pPr>
    </w:p>
    <w:p w14:paraId="3DE8FF22" w14:textId="77777777" w:rsidR="000F77A3" w:rsidRDefault="000F77A3" w:rsidP="000F77A3">
      <w:pPr>
        <w:tabs>
          <w:tab w:val="left" w:pos="1134"/>
        </w:tabs>
        <w:jc w:val="right"/>
        <w:rPr>
          <w:rFonts w:ascii="Cambria" w:hAnsi="Cambria" w:cs="Arial"/>
        </w:rPr>
      </w:pPr>
    </w:p>
    <w:p w14:paraId="2E908ADA" w14:textId="77777777" w:rsidR="006C63A7" w:rsidRDefault="000F77A3" w:rsidP="000F77A3">
      <w:pPr>
        <w:tabs>
          <w:tab w:val="left" w:pos="1134"/>
        </w:tabs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_______________________</w:t>
      </w:r>
    </w:p>
    <w:p w14:paraId="7A2B9C51" w14:textId="77777777" w:rsidR="000F77A3" w:rsidRPr="000F77A3" w:rsidRDefault="000F77A3" w:rsidP="000F77A3">
      <w:pPr>
        <w:tabs>
          <w:tab w:val="left" w:pos="1134"/>
        </w:tabs>
        <w:jc w:val="right"/>
        <w:rPr>
          <w:rFonts w:ascii="Cambria" w:hAnsi="Cambria" w:cs="Arial"/>
        </w:rPr>
      </w:pPr>
    </w:p>
    <w:p w14:paraId="7618C86F" w14:textId="77777777" w:rsidR="006C63A7" w:rsidRPr="000F77A3" w:rsidRDefault="006C63A7" w:rsidP="00D96C23">
      <w:pPr>
        <w:tabs>
          <w:tab w:val="left" w:pos="1134"/>
        </w:tabs>
        <w:jc w:val="both"/>
        <w:rPr>
          <w:rFonts w:ascii="Cambria" w:hAnsi="Cambria" w:cs="Arial"/>
        </w:rPr>
      </w:pPr>
    </w:p>
    <w:p w14:paraId="2FCE31A7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145399BB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663D480A" w14:textId="77777777" w:rsidR="006C63A7" w:rsidRDefault="006C63A7" w:rsidP="00697A59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sectPr w:rsidR="006C63A7" w:rsidSect="00697A5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FCEE" w14:textId="77777777" w:rsidR="00CD6A93" w:rsidRDefault="00CD6A93">
      <w:r>
        <w:separator/>
      </w:r>
    </w:p>
  </w:endnote>
  <w:endnote w:type="continuationSeparator" w:id="0">
    <w:p w14:paraId="3D9B69D6" w14:textId="77777777" w:rsidR="00CD6A93" w:rsidRDefault="00CD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A5E24" w14:textId="77777777" w:rsidR="006C63A7" w:rsidRPr="000123F2" w:rsidRDefault="006C63A7" w:rsidP="00D41C93">
    <w:pPr>
      <w:autoSpaceDE w:val="0"/>
      <w:autoSpaceDN w:val="0"/>
      <w:adjustRightInd w:val="0"/>
      <w:jc w:val="both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5B36C" w14:textId="77777777" w:rsidR="00CD6A93" w:rsidRDefault="00CD6A93">
      <w:r>
        <w:separator/>
      </w:r>
    </w:p>
  </w:footnote>
  <w:footnote w:type="continuationSeparator" w:id="0">
    <w:p w14:paraId="12F341AD" w14:textId="77777777" w:rsidR="00CD6A93" w:rsidRDefault="00CD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C5D7A"/>
    <w:multiLevelType w:val="hybridMultilevel"/>
    <w:tmpl w:val="C9E8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042605"/>
    <w:multiLevelType w:val="hybridMultilevel"/>
    <w:tmpl w:val="9B1857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CF"/>
    <w:rsid w:val="000123F2"/>
    <w:rsid w:val="000208CF"/>
    <w:rsid w:val="00046231"/>
    <w:rsid w:val="0007100A"/>
    <w:rsid w:val="000732BD"/>
    <w:rsid w:val="000C2408"/>
    <w:rsid w:val="000F6252"/>
    <w:rsid w:val="000F77A3"/>
    <w:rsid w:val="001267CF"/>
    <w:rsid w:val="001A7EF7"/>
    <w:rsid w:val="001D110C"/>
    <w:rsid w:val="001D7368"/>
    <w:rsid w:val="0020749C"/>
    <w:rsid w:val="00260848"/>
    <w:rsid w:val="0026273B"/>
    <w:rsid w:val="00276954"/>
    <w:rsid w:val="002A1FAF"/>
    <w:rsid w:val="002C0B8A"/>
    <w:rsid w:val="002E211E"/>
    <w:rsid w:val="00340CDE"/>
    <w:rsid w:val="003B6354"/>
    <w:rsid w:val="00410BD1"/>
    <w:rsid w:val="00504965"/>
    <w:rsid w:val="005B6460"/>
    <w:rsid w:val="005C586D"/>
    <w:rsid w:val="005F2968"/>
    <w:rsid w:val="00605107"/>
    <w:rsid w:val="00631F9E"/>
    <w:rsid w:val="006529D0"/>
    <w:rsid w:val="00656A86"/>
    <w:rsid w:val="00661E33"/>
    <w:rsid w:val="00673E55"/>
    <w:rsid w:val="00697A59"/>
    <w:rsid w:val="006C63A7"/>
    <w:rsid w:val="00702951"/>
    <w:rsid w:val="007C3646"/>
    <w:rsid w:val="007D7638"/>
    <w:rsid w:val="007E5A58"/>
    <w:rsid w:val="00815A43"/>
    <w:rsid w:val="00867EAD"/>
    <w:rsid w:val="008D0089"/>
    <w:rsid w:val="009323E7"/>
    <w:rsid w:val="0096520E"/>
    <w:rsid w:val="00983ADD"/>
    <w:rsid w:val="0099069B"/>
    <w:rsid w:val="009C56A5"/>
    <w:rsid w:val="00A00333"/>
    <w:rsid w:val="00A21882"/>
    <w:rsid w:val="00A333D4"/>
    <w:rsid w:val="00A65C19"/>
    <w:rsid w:val="00A7318D"/>
    <w:rsid w:val="00AB5E22"/>
    <w:rsid w:val="00B05CAC"/>
    <w:rsid w:val="00B10155"/>
    <w:rsid w:val="00C50BC6"/>
    <w:rsid w:val="00C55D3F"/>
    <w:rsid w:val="00CD6A93"/>
    <w:rsid w:val="00D41C93"/>
    <w:rsid w:val="00D45D08"/>
    <w:rsid w:val="00D83F61"/>
    <w:rsid w:val="00D96C23"/>
    <w:rsid w:val="00DD225B"/>
    <w:rsid w:val="00E5673F"/>
    <w:rsid w:val="00E800F9"/>
    <w:rsid w:val="00E84771"/>
    <w:rsid w:val="00F02E50"/>
    <w:rsid w:val="00F04D4A"/>
    <w:rsid w:val="00F0533A"/>
    <w:rsid w:val="00F300A2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6E964"/>
  <w15:docId w15:val="{D1A3B0FB-B1AE-42F9-93A4-5C4F502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08C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C56A5"/>
    <w:pPr>
      <w:ind w:left="720"/>
    </w:pPr>
  </w:style>
  <w:style w:type="paragraph" w:customStyle="1" w:styleId="Standard">
    <w:name w:val="Standard"/>
    <w:uiPriority w:val="99"/>
    <w:rsid w:val="00661E3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F300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 ASSENZA DI CONFLITTO D’INTERESSI</vt:lpstr>
    </vt:vector>
  </TitlesOfParts>
  <Company>Hewlett-Packard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ASSENZA DI CONFLITTO D’INTERESSI</dc:title>
  <dc:subject/>
  <dc:creator>Giuseppe</dc:creator>
  <cp:keywords/>
  <dc:description/>
  <cp:lastModifiedBy>Rossella</cp:lastModifiedBy>
  <cp:revision>7</cp:revision>
  <cp:lastPrinted>2026-01-21T10:27:00Z</cp:lastPrinted>
  <dcterms:created xsi:type="dcterms:W3CDTF">2024-01-22T10:24:00Z</dcterms:created>
  <dcterms:modified xsi:type="dcterms:W3CDTF">2026-01-21T10:28:00Z</dcterms:modified>
</cp:coreProperties>
</file>