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E19D7" w14:textId="50009D9A" w:rsidR="002A2785" w:rsidRDefault="003544A4">
      <w:pPr>
        <w:rPr>
          <w:rFonts w:ascii="Calibri" w:hAnsi="Calibri"/>
          <w:b/>
          <w:bCs/>
          <w:sz w:val="24"/>
          <w:szCs w:val="24"/>
          <w:u w:val="single"/>
        </w:rPr>
      </w:pPr>
      <w:r>
        <w:rPr>
          <w:rFonts w:ascii="Calibri" w:hAnsi="Calibri"/>
          <w:b/>
          <w:bCs/>
          <w:sz w:val="24"/>
          <w:szCs w:val="24"/>
          <w:u w:val="single"/>
        </w:rPr>
        <w:t xml:space="preserve">ALLEGATO </w:t>
      </w:r>
      <w:r w:rsidR="00585577">
        <w:rPr>
          <w:rFonts w:ascii="Calibri" w:hAnsi="Calibri"/>
          <w:b/>
          <w:bCs/>
          <w:sz w:val="24"/>
          <w:szCs w:val="24"/>
          <w:u w:val="single"/>
        </w:rPr>
        <w:t>3</w:t>
      </w:r>
    </w:p>
    <w:p w14:paraId="552755CC" w14:textId="77777777" w:rsidR="00F849E9" w:rsidRDefault="00F849E9">
      <w:pPr>
        <w:rPr>
          <w:rFonts w:ascii="Calibri" w:hAnsi="Calibri"/>
          <w:b/>
          <w:bCs/>
          <w:sz w:val="24"/>
          <w:szCs w:val="24"/>
          <w:u w:val="single"/>
        </w:rPr>
      </w:pPr>
    </w:p>
    <w:p w14:paraId="3B5C64E2" w14:textId="2DFA2DD2" w:rsidR="00F849E9" w:rsidRPr="00F849E9" w:rsidRDefault="00F849E9" w:rsidP="00F849E9">
      <w:pPr>
        <w:jc w:val="center"/>
        <w:rPr>
          <w:rFonts w:ascii="Calibri" w:eastAsia="Calibri" w:hAnsi="Calibri" w:cs="Calibri"/>
          <w:b/>
          <w:bCs/>
          <w:sz w:val="56"/>
          <w:szCs w:val="56"/>
          <w:u w:val="single"/>
        </w:rPr>
      </w:pPr>
      <w:r w:rsidRPr="00F849E9">
        <w:rPr>
          <w:rFonts w:ascii="Calibri" w:hAnsi="Calibri"/>
          <w:b/>
          <w:bCs/>
          <w:sz w:val="56"/>
          <w:szCs w:val="56"/>
          <w:u w:val="single"/>
        </w:rPr>
        <w:t>SCHEMA DI PROGETTO</w:t>
      </w:r>
    </w:p>
    <w:p w14:paraId="0B5E19D8" w14:textId="77777777" w:rsidR="002A2785" w:rsidRDefault="002A2785">
      <w:pPr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Style w:val="TableNormal"/>
        <w:tblW w:w="961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617"/>
      </w:tblGrid>
      <w:tr w:rsidR="002A2785" w14:paraId="0B5E19DF" w14:textId="77777777">
        <w:trPr>
          <w:trHeight w:hRule="exact" w:val="503"/>
        </w:trPr>
        <w:tc>
          <w:tcPr>
            <w:tcW w:w="961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E19DE" w14:textId="77777777" w:rsidR="002A2785" w:rsidRDefault="003544A4">
            <w:pPr>
              <w:jc w:val="both"/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1.1 Denominazione progetto</w:t>
            </w:r>
          </w:p>
        </w:tc>
      </w:tr>
      <w:tr w:rsidR="002A2785" w14:paraId="0B5E19E4" w14:textId="77777777" w:rsidTr="00F36F4F">
        <w:trPr>
          <w:trHeight w:hRule="exact" w:val="1678"/>
        </w:trPr>
        <w:tc>
          <w:tcPr>
            <w:tcW w:w="9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E19E0" w14:textId="77777777" w:rsidR="002A2785" w:rsidRDefault="002A278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B5E19E1" w14:textId="77777777" w:rsidR="002A2785" w:rsidRDefault="002A278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B5E19E2" w14:textId="77777777" w:rsidR="002A2785" w:rsidRDefault="002A278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B5E19E3" w14:textId="77777777" w:rsidR="002A2785" w:rsidRDefault="002A2785"/>
        </w:tc>
      </w:tr>
      <w:tr w:rsidR="002A2785" w14:paraId="0B5E19E6" w14:textId="77777777">
        <w:trPr>
          <w:trHeight w:hRule="exact" w:val="5"/>
        </w:trPr>
        <w:tc>
          <w:tcPr>
            <w:tcW w:w="961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E19E5" w14:textId="77777777" w:rsidR="002A2785" w:rsidRDefault="002A2785"/>
        </w:tc>
      </w:tr>
      <w:tr w:rsidR="002A2785" w14:paraId="0B5E19E8" w14:textId="77777777" w:rsidTr="00F36F4F">
        <w:trPr>
          <w:trHeight w:hRule="exact" w:val="638"/>
        </w:trPr>
        <w:tc>
          <w:tcPr>
            <w:tcW w:w="9617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E19E7" w14:textId="77777777" w:rsidR="002A2785" w:rsidRDefault="003544A4">
            <w:pPr>
              <w:jc w:val="both"/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1.2 Obiettivi</w:t>
            </w:r>
          </w:p>
        </w:tc>
      </w:tr>
      <w:tr w:rsidR="002A2785" w14:paraId="0B5E19EA" w14:textId="77777777">
        <w:trPr>
          <w:trHeight w:hRule="exact" w:val="683"/>
        </w:trPr>
        <w:tc>
          <w:tcPr>
            <w:tcW w:w="9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E19E9" w14:textId="77777777" w:rsidR="002A2785" w:rsidRDefault="003544A4">
            <w:pPr>
              <w:jc w:val="both"/>
            </w:pPr>
            <w:r>
              <w:rPr>
                <w:rFonts w:ascii="Calibri" w:hAnsi="Calibri"/>
                <w:sz w:val="24"/>
                <w:szCs w:val="24"/>
              </w:rPr>
              <w:t xml:space="preserve">Descrivere gli obiettivi misurabili che si intendono perseguire, i destinatari a cui si rivolge, le finalità e le metodologie utilizzate. Illustrare eventuali rapporti con altre istituzioni. </w:t>
            </w:r>
          </w:p>
        </w:tc>
      </w:tr>
      <w:tr w:rsidR="002A2785" w14:paraId="0B5E19F4" w14:textId="77777777">
        <w:trPr>
          <w:trHeight w:hRule="exact" w:val="3478"/>
        </w:trPr>
        <w:tc>
          <w:tcPr>
            <w:tcW w:w="96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425" w:type="dxa"/>
              <w:bottom w:w="80" w:type="dxa"/>
              <w:right w:w="80" w:type="dxa"/>
            </w:tcMar>
          </w:tcPr>
          <w:p w14:paraId="0B5E19EB" w14:textId="77777777" w:rsidR="002A2785" w:rsidRDefault="002A2785">
            <w:pPr>
              <w:tabs>
                <w:tab w:val="left" w:pos="9132"/>
              </w:tabs>
              <w:ind w:left="345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B5E19EC" w14:textId="77777777" w:rsidR="002A2785" w:rsidRDefault="002A2785">
            <w:pPr>
              <w:tabs>
                <w:tab w:val="left" w:pos="9132"/>
              </w:tabs>
              <w:ind w:left="345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B5E19ED" w14:textId="77777777" w:rsidR="002A2785" w:rsidRDefault="002A2785">
            <w:pPr>
              <w:tabs>
                <w:tab w:val="left" w:pos="9132"/>
              </w:tabs>
              <w:ind w:left="345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B5E19EE" w14:textId="77777777" w:rsidR="002A2785" w:rsidRDefault="002A2785">
            <w:pPr>
              <w:tabs>
                <w:tab w:val="left" w:pos="9132"/>
              </w:tabs>
              <w:ind w:left="345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B5E19EF" w14:textId="77777777" w:rsidR="002A2785" w:rsidRDefault="002A2785">
            <w:pPr>
              <w:tabs>
                <w:tab w:val="left" w:pos="9132"/>
              </w:tabs>
              <w:ind w:left="345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B5E19F0" w14:textId="77777777" w:rsidR="002A2785" w:rsidRDefault="002A2785">
            <w:pPr>
              <w:tabs>
                <w:tab w:val="left" w:pos="9132"/>
              </w:tabs>
              <w:ind w:left="345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B5E19F1" w14:textId="77777777" w:rsidR="002A2785" w:rsidRDefault="002A2785">
            <w:pPr>
              <w:tabs>
                <w:tab w:val="left" w:pos="9132"/>
              </w:tabs>
              <w:ind w:left="345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B5E19F2" w14:textId="77777777" w:rsidR="002A2785" w:rsidRDefault="002A2785">
            <w:pPr>
              <w:tabs>
                <w:tab w:val="left" w:pos="9132"/>
              </w:tabs>
              <w:ind w:left="345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B5E19F3" w14:textId="77777777" w:rsidR="002A2785" w:rsidRDefault="002A2785">
            <w:pPr>
              <w:tabs>
                <w:tab w:val="left" w:pos="9132"/>
              </w:tabs>
              <w:ind w:left="345"/>
            </w:pPr>
          </w:p>
        </w:tc>
      </w:tr>
      <w:tr w:rsidR="002A2785" w14:paraId="0B5E19F6" w14:textId="77777777">
        <w:trPr>
          <w:trHeight w:hRule="exact" w:val="77"/>
        </w:trPr>
        <w:tc>
          <w:tcPr>
            <w:tcW w:w="961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E19F5" w14:textId="77777777" w:rsidR="002A2785" w:rsidRDefault="002A2785"/>
        </w:tc>
      </w:tr>
      <w:tr w:rsidR="002A2785" w14:paraId="0B5E19F8" w14:textId="77777777">
        <w:trPr>
          <w:trHeight w:hRule="exact" w:val="339"/>
        </w:trPr>
        <w:tc>
          <w:tcPr>
            <w:tcW w:w="961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E19F7" w14:textId="77777777" w:rsidR="002A2785" w:rsidRDefault="003544A4">
            <w:pPr>
              <w:jc w:val="both"/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1.3 Durata</w:t>
            </w:r>
          </w:p>
        </w:tc>
      </w:tr>
      <w:tr w:rsidR="002A2785" w14:paraId="0B5E19FA" w14:textId="77777777">
        <w:trPr>
          <w:trHeight w:hRule="exact" w:val="350"/>
        </w:trPr>
        <w:tc>
          <w:tcPr>
            <w:tcW w:w="96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E19F9" w14:textId="77777777" w:rsidR="002A2785" w:rsidRDefault="003544A4">
            <w:pPr>
              <w:jc w:val="both"/>
            </w:pPr>
            <w:r>
              <w:rPr>
                <w:rFonts w:ascii="Calibri" w:hAnsi="Calibri"/>
                <w:sz w:val="24"/>
                <w:szCs w:val="24"/>
              </w:rPr>
              <w:t>Descrivere l'arco temporale nel quale il progetto si attua, illustrare le attività da svolgere.</w:t>
            </w:r>
          </w:p>
        </w:tc>
      </w:tr>
      <w:tr w:rsidR="002A2785" w14:paraId="0B5E1A00" w14:textId="77777777">
        <w:trPr>
          <w:trHeight w:hRule="exact" w:val="2392"/>
        </w:trPr>
        <w:tc>
          <w:tcPr>
            <w:tcW w:w="96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E19FB" w14:textId="77777777" w:rsidR="002A2785" w:rsidRDefault="002A2785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B5E19FC" w14:textId="77777777" w:rsidR="002A2785" w:rsidRDefault="002A2785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B5E19FD" w14:textId="77777777" w:rsidR="002A2785" w:rsidRDefault="002A2785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B5E19FE" w14:textId="77777777" w:rsidR="002A2785" w:rsidRDefault="002A2785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DABA797" w14:textId="77777777" w:rsidR="002A2785" w:rsidRDefault="002A2785">
            <w:pPr>
              <w:jc w:val="both"/>
            </w:pPr>
          </w:p>
          <w:p w14:paraId="41BDD8C3" w14:textId="77777777" w:rsidR="003F3BC6" w:rsidRDefault="003F3BC6">
            <w:pPr>
              <w:jc w:val="both"/>
            </w:pPr>
          </w:p>
          <w:p w14:paraId="27C459D3" w14:textId="77777777" w:rsidR="003F3BC6" w:rsidRDefault="003F3BC6">
            <w:pPr>
              <w:jc w:val="both"/>
            </w:pPr>
          </w:p>
          <w:p w14:paraId="2502857B" w14:textId="77777777" w:rsidR="003F3BC6" w:rsidRDefault="003F3BC6">
            <w:pPr>
              <w:jc w:val="both"/>
            </w:pPr>
          </w:p>
          <w:p w14:paraId="3CAD85A4" w14:textId="77777777" w:rsidR="003F3BC6" w:rsidRDefault="003F3BC6">
            <w:pPr>
              <w:jc w:val="both"/>
            </w:pPr>
          </w:p>
          <w:p w14:paraId="0B5E19FF" w14:textId="77777777" w:rsidR="003F3BC6" w:rsidRDefault="003F3BC6">
            <w:pPr>
              <w:jc w:val="both"/>
            </w:pPr>
          </w:p>
        </w:tc>
      </w:tr>
    </w:tbl>
    <w:p w14:paraId="0B5E1A04" w14:textId="77777777" w:rsidR="002A2785" w:rsidRDefault="002A2785">
      <w:pPr>
        <w:widowControl w:val="0"/>
        <w:rPr>
          <w:rFonts w:ascii="Calibri" w:eastAsia="Calibri" w:hAnsi="Calibri" w:cs="Calibri"/>
          <w:b/>
          <w:bCs/>
          <w:sz w:val="24"/>
          <w:szCs w:val="24"/>
        </w:rPr>
      </w:pPr>
    </w:p>
    <w:p w14:paraId="1951A912" w14:textId="50D4ACAD" w:rsidR="003F3BC6" w:rsidRPr="00ED021C" w:rsidRDefault="00DD7A47">
      <w:pPr>
        <w:widowControl w:val="0"/>
        <w:rPr>
          <w:rFonts w:ascii="Calibri" w:eastAsia="Calibri" w:hAnsi="Calibri" w:cs="Calibri"/>
          <w:i/>
          <w:iCs/>
          <w:sz w:val="18"/>
          <w:szCs w:val="18"/>
        </w:rPr>
      </w:pPr>
      <w:proofErr w:type="gramStart"/>
      <w:r w:rsidRPr="00ED021C">
        <w:rPr>
          <w:rFonts w:ascii="Calibri" w:eastAsia="Calibri" w:hAnsi="Calibri" w:cs="Calibri"/>
          <w:i/>
          <w:iCs/>
          <w:sz w:val="18"/>
          <w:szCs w:val="18"/>
        </w:rPr>
        <w:t>E’</w:t>
      </w:r>
      <w:proofErr w:type="gramEnd"/>
      <w:r w:rsidRPr="00ED021C">
        <w:rPr>
          <w:rFonts w:ascii="Calibri" w:eastAsia="Calibri" w:hAnsi="Calibri" w:cs="Calibri"/>
          <w:i/>
          <w:iCs/>
          <w:sz w:val="18"/>
          <w:szCs w:val="18"/>
        </w:rPr>
        <w:t xml:space="preserve"> fatta salva la possibilità di allegare anche brochur</w:t>
      </w:r>
      <w:r w:rsidR="00ED021C" w:rsidRPr="00ED021C">
        <w:rPr>
          <w:rFonts w:ascii="Calibri" w:eastAsia="Calibri" w:hAnsi="Calibri" w:cs="Calibri"/>
          <w:i/>
          <w:iCs/>
          <w:sz w:val="18"/>
          <w:szCs w:val="18"/>
        </w:rPr>
        <w:t>e o locandine illustrative.</w:t>
      </w:r>
    </w:p>
    <w:p w14:paraId="0B5E1A05" w14:textId="77777777" w:rsidR="002A2785" w:rsidRDefault="002A2785">
      <w:pPr>
        <w:tabs>
          <w:tab w:val="left" w:pos="5565"/>
        </w:tabs>
        <w:rPr>
          <w:rFonts w:ascii="Calibri" w:eastAsia="Calibri" w:hAnsi="Calibri" w:cs="Calibri"/>
          <w:sz w:val="24"/>
          <w:szCs w:val="24"/>
        </w:rPr>
      </w:pPr>
    </w:p>
    <w:p w14:paraId="0B5E1A06" w14:textId="77777777" w:rsidR="002A2785" w:rsidRDefault="003544A4">
      <w:pPr>
        <w:tabs>
          <w:tab w:val="left" w:pos="6545"/>
          <w:tab w:val="left" w:pos="9132"/>
        </w:tabs>
        <w:spacing w:line="360" w:lineRule="auto"/>
      </w:pPr>
      <w:r>
        <w:rPr>
          <w:rFonts w:ascii="Calibri" w:hAnsi="Calibri"/>
          <w:sz w:val="24"/>
          <w:szCs w:val="24"/>
        </w:rPr>
        <w:t>Data   ___________________________________Firma ______________________________</w:t>
      </w:r>
    </w:p>
    <w:sectPr w:rsidR="002A2785">
      <w:headerReference w:type="default" r:id="rId6"/>
      <w:footerReference w:type="default" r:id="rId7"/>
      <w:pgSz w:w="11900" w:h="16840"/>
      <w:pgMar w:top="851" w:right="1134" w:bottom="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F5C84" w14:textId="77777777" w:rsidR="00DE6327" w:rsidRDefault="00DE6327">
      <w:r>
        <w:separator/>
      </w:r>
    </w:p>
  </w:endnote>
  <w:endnote w:type="continuationSeparator" w:id="0">
    <w:p w14:paraId="6CAD0707" w14:textId="77777777" w:rsidR="00DE6327" w:rsidRDefault="00DE6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E1A0C" w14:textId="77777777" w:rsidR="002A2785" w:rsidRDefault="002A2785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9BE36" w14:textId="77777777" w:rsidR="00DE6327" w:rsidRDefault="00DE6327">
      <w:r>
        <w:separator/>
      </w:r>
    </w:p>
  </w:footnote>
  <w:footnote w:type="continuationSeparator" w:id="0">
    <w:p w14:paraId="15DCBD11" w14:textId="77777777" w:rsidR="00DE6327" w:rsidRDefault="00DE6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E1A0B" w14:textId="77777777" w:rsidR="002A2785" w:rsidRDefault="002A2785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785"/>
    <w:rsid w:val="00016A62"/>
    <w:rsid w:val="000D5F00"/>
    <w:rsid w:val="001F78FD"/>
    <w:rsid w:val="002A2785"/>
    <w:rsid w:val="003544A4"/>
    <w:rsid w:val="003F3BC6"/>
    <w:rsid w:val="00585577"/>
    <w:rsid w:val="00B07DE4"/>
    <w:rsid w:val="00B1442D"/>
    <w:rsid w:val="00B84994"/>
    <w:rsid w:val="00C83D49"/>
    <w:rsid w:val="00CF5C8D"/>
    <w:rsid w:val="00DD7A47"/>
    <w:rsid w:val="00DE6327"/>
    <w:rsid w:val="00EC70FA"/>
    <w:rsid w:val="00ED021C"/>
    <w:rsid w:val="00F36F4F"/>
    <w:rsid w:val="00F8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19D7"/>
  <w15:docId w15:val="{89A3D407-C6EF-4E5C-9518-F3A870CD6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rFonts w:cs="Arial Unicode MS"/>
      <w:color w:val="000000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DigTiger</dc:creator>
  <cp:lastModifiedBy>istituto giulianova 2</cp:lastModifiedBy>
  <cp:revision>2</cp:revision>
  <cp:lastPrinted>2025-01-12T23:33:00Z</cp:lastPrinted>
  <dcterms:created xsi:type="dcterms:W3CDTF">2025-11-12T08:07:00Z</dcterms:created>
  <dcterms:modified xsi:type="dcterms:W3CDTF">2025-11-12T08:07:00Z</dcterms:modified>
</cp:coreProperties>
</file>