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5A36" w14:textId="77777777" w:rsidR="0035684A" w:rsidRDefault="0035684A" w:rsidP="0035684A">
      <w:pPr>
        <w:pStyle w:val="Corpotesto"/>
        <w:rPr>
          <w:rFonts w:ascii="Times New Roman"/>
        </w:rPr>
      </w:pPr>
    </w:p>
    <w:p w14:paraId="1D242ADB" w14:textId="77777777" w:rsidR="00E56BEA" w:rsidRPr="00E56BEA" w:rsidRDefault="005C492B" w:rsidP="00E56BEA">
      <w:pPr>
        <w:pStyle w:val="Titolo1"/>
        <w:jc w:val="center"/>
        <w:rPr>
          <w:color w:val="221F1F"/>
          <w:sz w:val="24"/>
          <w:szCs w:val="24"/>
        </w:rPr>
      </w:pPr>
      <w:bookmarkStart w:id="0" w:name="ALLEGATO_1_-_DICHIARAZIONI"/>
      <w:bookmarkEnd w:id="0"/>
      <w:r w:rsidRPr="00E56BEA">
        <w:rPr>
          <w:color w:val="221F1F"/>
          <w:sz w:val="24"/>
          <w:szCs w:val="24"/>
        </w:rPr>
        <w:t xml:space="preserve">AVVISO PUBBLICO PER L’AFFIDAMENTO DEL SERVIZIO ASSICURATIVO 2025/2028 </w:t>
      </w:r>
      <w:r w:rsidR="00E56BEA" w:rsidRPr="00E56BEA">
        <w:rPr>
          <w:color w:val="221F1F"/>
          <w:sz w:val="24"/>
          <w:szCs w:val="24"/>
        </w:rPr>
        <w:t>– PROT. 13013 DEL 3/10/2025</w:t>
      </w:r>
    </w:p>
    <w:p w14:paraId="4286FB3A" w14:textId="10F4DF38" w:rsidR="0035684A" w:rsidRDefault="0035684A" w:rsidP="00E56BEA">
      <w:pPr>
        <w:pStyle w:val="Titolo1"/>
        <w:jc w:val="center"/>
        <w:rPr>
          <w:color w:val="221F1F"/>
          <w:spacing w:val="-2"/>
        </w:rPr>
      </w:pPr>
      <w:r>
        <w:rPr>
          <w:color w:val="221F1F"/>
        </w:rPr>
        <w:t>ALLEGATO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DICHIARAZIONI</w:t>
      </w:r>
    </w:p>
    <w:p w14:paraId="4F60AFF1" w14:textId="77777777" w:rsidR="0035684A" w:rsidRPr="00521203" w:rsidRDefault="0035684A" w:rsidP="0035684A">
      <w:pPr>
        <w:pStyle w:val="Titolo1"/>
        <w:rPr>
          <w:color w:val="221F1F"/>
          <w:spacing w:val="-2"/>
        </w:rPr>
      </w:pPr>
    </w:p>
    <w:p w14:paraId="4B4AA284" w14:textId="77777777" w:rsidR="0035684A" w:rsidRDefault="0035684A" w:rsidP="0035684A">
      <w:pPr>
        <w:pStyle w:val="Corpotesto"/>
        <w:tabs>
          <w:tab w:val="left" w:pos="4814"/>
          <w:tab w:val="left" w:pos="5085"/>
          <w:tab w:val="left" w:pos="5368"/>
          <w:tab w:val="left" w:pos="7708"/>
          <w:tab w:val="left" w:pos="9263"/>
          <w:tab w:val="left" w:pos="10636"/>
          <w:tab w:val="left" w:pos="10744"/>
        </w:tabs>
        <w:spacing w:line="312" w:lineRule="auto"/>
        <w:ind w:left="201" w:right="244"/>
      </w:pPr>
      <w:r>
        <w:rPr>
          <w:color w:val="221F1F"/>
        </w:rPr>
        <w:t>La sottoscritta società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iscritta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all’Albo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IVASS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oppure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R.U.I.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2"/>
        </w:rPr>
        <w:t>(Registro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 xml:space="preserve">Uni- </w:t>
      </w:r>
      <w:r>
        <w:rPr>
          <w:color w:val="221F1F"/>
        </w:rPr>
        <w:t xml:space="preserve">co degli intermediari) istituito con </w:t>
      </w:r>
      <w:proofErr w:type="spellStart"/>
      <w:r>
        <w:rPr>
          <w:color w:val="221F1F"/>
        </w:rPr>
        <w:t>D.Lgs.</w:t>
      </w:r>
      <w:proofErr w:type="spellEnd"/>
      <w:r>
        <w:rPr>
          <w:color w:val="221F1F"/>
        </w:rPr>
        <w:t xml:space="preserve"> 209/2005 Codice delle Assicurazioni Private al N°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Con sede </w:t>
      </w:r>
      <w:proofErr w:type="gramStart"/>
      <w:r>
        <w:rPr>
          <w:color w:val="221F1F"/>
        </w:rPr>
        <w:t>a</w:t>
      </w:r>
      <w:r>
        <w:rPr>
          <w:color w:val="221F1F"/>
          <w:u w:val="single" w:color="211E1F"/>
        </w:rPr>
        <w:tab/>
      </w:r>
      <w:r>
        <w:rPr>
          <w:color w:val="221F1F"/>
        </w:rPr>
        <w:t>in</w:t>
      </w:r>
      <w:proofErr w:type="gramEnd"/>
      <w:r>
        <w:rPr>
          <w:color w:val="221F1F"/>
        </w:rPr>
        <w:t xml:space="preserve"> via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Partita</w:t>
      </w:r>
      <w:r>
        <w:rPr>
          <w:color w:val="221F1F"/>
          <w:spacing w:val="-35"/>
        </w:rPr>
        <w:t xml:space="preserve"> </w:t>
      </w:r>
      <w:r>
        <w:rPr>
          <w:color w:val="221F1F"/>
        </w:rPr>
        <w:t>Iva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4"/>
        </w:rPr>
        <w:t>Tel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4"/>
        </w:rPr>
        <w:t>Fax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proofErr w:type="gramStart"/>
      <w:r>
        <w:rPr>
          <w:color w:val="221F1F"/>
        </w:rPr>
        <w:t>E mail</w:t>
      </w:r>
      <w:proofErr w:type="gramEnd"/>
      <w:r>
        <w:rPr>
          <w:color w:val="221F1F"/>
          <w:u w:val="single" w:color="211E1F"/>
        </w:rPr>
        <w:tab/>
      </w:r>
      <w:proofErr w:type="spellStart"/>
      <w:r>
        <w:rPr>
          <w:color w:val="221F1F"/>
        </w:rPr>
        <w:t>Pec</w:t>
      </w:r>
      <w:proofErr w:type="spellEnd"/>
      <w:r>
        <w:rPr>
          <w:color w:val="221F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</w:p>
    <w:p w14:paraId="0949865C" w14:textId="77777777" w:rsidR="0035684A" w:rsidRDefault="0035684A" w:rsidP="0035684A">
      <w:pPr>
        <w:pStyle w:val="Corpotesto"/>
        <w:spacing w:before="3"/>
        <w:rPr>
          <w:sz w:val="18"/>
        </w:rPr>
      </w:pPr>
    </w:p>
    <w:p w14:paraId="64B43A2E" w14:textId="77777777" w:rsidR="0035684A" w:rsidRDefault="0035684A" w:rsidP="0035684A">
      <w:pPr>
        <w:pStyle w:val="Corpotesto"/>
        <w:spacing w:before="93"/>
        <w:ind w:left="411" w:right="450"/>
        <w:jc w:val="center"/>
      </w:pPr>
      <w:r>
        <w:rPr>
          <w:color w:val="221F1F"/>
          <w:spacing w:val="-2"/>
        </w:rPr>
        <w:t>CHIEDE</w:t>
      </w:r>
    </w:p>
    <w:p w14:paraId="7128F0D7" w14:textId="77777777" w:rsidR="0035684A" w:rsidRDefault="0035684A" w:rsidP="0035684A">
      <w:pPr>
        <w:pStyle w:val="Corpotesto"/>
        <w:spacing w:before="2"/>
        <w:rPr>
          <w:sz w:val="32"/>
        </w:rPr>
      </w:pPr>
    </w:p>
    <w:p w14:paraId="4AAC6B28" w14:textId="77777777" w:rsidR="0035684A" w:rsidRDefault="0035684A" w:rsidP="0035684A">
      <w:pPr>
        <w:pStyle w:val="Corpotesto"/>
        <w:spacing w:line="309" w:lineRule="auto"/>
        <w:ind w:left="201" w:right="250" w:hanging="1"/>
        <w:jc w:val="both"/>
      </w:pPr>
      <w:r>
        <w:rPr>
          <w:color w:val="221F1F"/>
        </w:rPr>
        <w:t>Di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partecipare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alla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selezione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l’affidamento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servizio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assicurativo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alunni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personale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scolastico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relativo alle seguenti coperture: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Responsabilità Civile, Infortuni e Malattia,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Tutela Legale 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Assistenza.</w:t>
      </w:r>
    </w:p>
    <w:p w14:paraId="5397AB88" w14:textId="77777777" w:rsidR="0035684A" w:rsidRDefault="0035684A" w:rsidP="0035684A">
      <w:pPr>
        <w:pStyle w:val="Corpotesto"/>
        <w:spacing w:before="5"/>
        <w:rPr>
          <w:sz w:val="26"/>
        </w:rPr>
      </w:pPr>
    </w:p>
    <w:p w14:paraId="7C9C5D9D" w14:textId="77777777" w:rsidR="0035684A" w:rsidRDefault="0035684A" w:rsidP="0035684A">
      <w:pPr>
        <w:pStyle w:val="Corpotesto"/>
        <w:ind w:left="201"/>
        <w:jc w:val="both"/>
      </w:pPr>
      <w:proofErr w:type="gramStart"/>
      <w:r>
        <w:rPr>
          <w:color w:val="221F1F"/>
        </w:rPr>
        <w:t>Inoltre</w:t>
      </w:r>
      <w:proofErr w:type="gramEnd"/>
      <w:r>
        <w:rPr>
          <w:color w:val="221F1F"/>
          <w:spacing w:val="-5"/>
        </w:rPr>
        <w:t xml:space="preserve"> </w:t>
      </w:r>
      <w:r>
        <w:rPr>
          <w:color w:val="221F1F"/>
        </w:rPr>
        <w:t>dichiara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sensi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gli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effetti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D.P.R.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28/12/2000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n.</w:t>
      </w:r>
      <w:r>
        <w:rPr>
          <w:color w:val="221F1F"/>
          <w:spacing w:val="-4"/>
        </w:rPr>
        <w:t xml:space="preserve"> 445:</w:t>
      </w:r>
    </w:p>
    <w:p w14:paraId="15C04EBE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  <w:tab w:val="left" w:pos="6062"/>
        </w:tabs>
        <w:spacing w:line="312" w:lineRule="auto"/>
        <w:ind w:right="235" w:hanging="361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essere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regolarmente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iscritta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alla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C.C.I.A.A.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con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riferimento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allo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specifico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settore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attività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oggetto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della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procedura, con indicazione degli estremi di iscrizione</w:t>
      </w:r>
      <w:r>
        <w:rPr>
          <w:color w:val="221F1F"/>
          <w:sz w:val="20"/>
          <w:u w:val="single" w:color="211E1F"/>
        </w:rPr>
        <w:tab/>
      </w:r>
      <w:r>
        <w:rPr>
          <w:color w:val="221F1F"/>
          <w:spacing w:val="-10"/>
          <w:sz w:val="20"/>
        </w:rPr>
        <w:t>;</w:t>
      </w:r>
    </w:p>
    <w:p w14:paraId="0D99887F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  <w:tab w:val="left" w:pos="4763"/>
          <w:tab w:val="left" w:pos="5992"/>
          <w:tab w:val="left" w:pos="6760"/>
        </w:tabs>
        <w:spacing w:before="2" w:line="312" w:lineRule="auto"/>
        <w:ind w:right="235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possedere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tutte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le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iscrizioni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necessarie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presentare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l’offerta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assicurativa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ed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particolare,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si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tratta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Agenzia, di essere iscritta al RUI sez.</w:t>
      </w:r>
      <w:r>
        <w:rPr>
          <w:color w:val="221F1F"/>
          <w:spacing w:val="40"/>
          <w:sz w:val="20"/>
        </w:rPr>
        <w:t xml:space="preserve">  </w:t>
      </w:r>
      <w:r>
        <w:rPr>
          <w:color w:val="221F1F"/>
          <w:sz w:val="20"/>
        </w:rPr>
        <w:t>numero di Iscrizione</w:t>
      </w:r>
      <w:r>
        <w:rPr>
          <w:color w:val="221F1F"/>
          <w:sz w:val="20"/>
          <w:u w:val="single" w:color="211E1F"/>
        </w:rPr>
        <w:tab/>
      </w:r>
      <w:r>
        <w:rPr>
          <w:color w:val="221F1F"/>
          <w:sz w:val="20"/>
        </w:rPr>
        <w:t>se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tratta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Compagnia/e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Assicurazione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essere iscritta/e all’Albo imprese IVASS sezione</w:t>
      </w:r>
      <w:r>
        <w:rPr>
          <w:color w:val="221F1F"/>
          <w:sz w:val="20"/>
        </w:rPr>
        <w:tab/>
        <w:t>n.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Iscrizione</w:t>
      </w:r>
      <w:r>
        <w:rPr>
          <w:color w:val="221F1F"/>
          <w:sz w:val="20"/>
          <w:u w:val="single" w:color="211E1F"/>
        </w:rPr>
        <w:tab/>
      </w:r>
      <w:r>
        <w:rPr>
          <w:color w:val="221F1F"/>
          <w:sz w:val="20"/>
          <w:u w:val="single" w:color="211E1F"/>
        </w:rPr>
        <w:tab/>
      </w:r>
      <w:r>
        <w:rPr>
          <w:color w:val="221F1F"/>
          <w:spacing w:val="-10"/>
          <w:sz w:val="20"/>
        </w:rPr>
        <w:t>;</w:t>
      </w:r>
    </w:p>
    <w:p w14:paraId="56162FD3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</w:tabs>
        <w:spacing w:before="3" w:line="309" w:lineRule="auto"/>
        <w:ind w:right="239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rispettare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quanto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disciplinato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dal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Regolamento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n°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40/2018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dell’IVASS,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presentando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l’offerta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corredata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dalla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 xml:space="preserve">docu- </w:t>
      </w:r>
      <w:proofErr w:type="spellStart"/>
      <w:r>
        <w:rPr>
          <w:color w:val="221F1F"/>
          <w:sz w:val="20"/>
        </w:rPr>
        <w:t>mentazione</w:t>
      </w:r>
      <w:proofErr w:type="spellEnd"/>
      <w:r>
        <w:rPr>
          <w:color w:val="221F1F"/>
          <w:sz w:val="20"/>
        </w:rPr>
        <w:t xml:space="preserve"> prevista dalla normativa vigente;</w:t>
      </w:r>
    </w:p>
    <w:p w14:paraId="2C359AA1" w14:textId="77777777" w:rsidR="0035684A" w:rsidRDefault="0035684A" w:rsidP="0035684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5"/>
        <w:ind w:hanging="361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allegare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l’allegato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pacing w:val="-5"/>
          <w:sz w:val="20"/>
        </w:rPr>
        <w:t>3;</w:t>
      </w:r>
    </w:p>
    <w:p w14:paraId="1F79D853" w14:textId="77777777" w:rsidR="0035684A" w:rsidRDefault="0035684A" w:rsidP="0035684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ind w:hanging="361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allegare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l’allegato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pacing w:val="-5"/>
          <w:sz w:val="20"/>
        </w:rPr>
        <w:t>4;</w:t>
      </w:r>
    </w:p>
    <w:p w14:paraId="206CA6B8" w14:textId="77777777" w:rsidR="0035684A" w:rsidRDefault="0035684A" w:rsidP="0035684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ind w:hanging="361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allegare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Copia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certificato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iscrizione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IVASS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della/e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compagnia/e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assicurazione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2"/>
          <w:sz w:val="20"/>
        </w:rPr>
        <w:t>proposta/e;</w:t>
      </w:r>
    </w:p>
    <w:p w14:paraId="0344AE06" w14:textId="54CDE16B" w:rsidR="0035684A" w:rsidRPr="0055442C" w:rsidRDefault="0035684A" w:rsidP="0035684A">
      <w:pPr>
        <w:pStyle w:val="Paragrafoelenco"/>
        <w:numPr>
          <w:ilvl w:val="0"/>
          <w:numId w:val="2"/>
        </w:numPr>
        <w:tabs>
          <w:tab w:val="left" w:pos="562"/>
        </w:tabs>
        <w:spacing w:line="309" w:lineRule="auto"/>
        <w:ind w:right="238"/>
        <w:jc w:val="both"/>
        <w:rPr>
          <w:sz w:val="20"/>
        </w:rPr>
      </w:pPr>
      <w:r w:rsidRPr="0055442C">
        <w:rPr>
          <w:color w:val="221F1F"/>
          <w:sz w:val="20"/>
        </w:rPr>
        <w:t>la non sussistenza delle cause di esclusione di cui all’art. 94-95-98 del D.</w:t>
      </w:r>
      <w:r w:rsidRPr="0055442C">
        <w:rPr>
          <w:color w:val="221F1F"/>
          <w:spacing w:val="-9"/>
          <w:sz w:val="20"/>
        </w:rPr>
        <w:t xml:space="preserve"> </w:t>
      </w:r>
      <w:r w:rsidRPr="0055442C">
        <w:rPr>
          <w:color w:val="221F1F"/>
          <w:sz w:val="20"/>
        </w:rPr>
        <w:t>Lgs. 31 marzo 2023 n. 36, espressamente riferita sia all’impresa/e di assicurazione proposta che, se del caso, al procuratore</w:t>
      </w:r>
      <w:r w:rsidRPr="0055442C">
        <w:rPr>
          <w:color w:val="221F1F"/>
          <w:spacing w:val="-23"/>
          <w:sz w:val="20"/>
        </w:rPr>
        <w:t xml:space="preserve"> </w:t>
      </w:r>
      <w:r w:rsidRPr="0055442C">
        <w:rPr>
          <w:color w:val="221F1F"/>
          <w:sz w:val="20"/>
        </w:rPr>
        <w:t>offerente;</w:t>
      </w:r>
    </w:p>
    <w:p w14:paraId="7CD4D319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</w:tabs>
        <w:spacing w:before="4" w:line="312" w:lineRule="auto"/>
        <w:ind w:right="242"/>
        <w:jc w:val="both"/>
        <w:rPr>
          <w:sz w:val="20"/>
        </w:rPr>
      </w:pPr>
      <w:r>
        <w:rPr>
          <w:color w:val="221F1F"/>
          <w:sz w:val="20"/>
        </w:rPr>
        <w:t>l’assenza 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sanzioni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 misure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cautelari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D.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Lgs.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231/01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nei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confronti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dell’Impresa 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altra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sanzione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che</w:t>
      </w:r>
      <w:r>
        <w:rPr>
          <w:color w:val="221F1F"/>
          <w:spacing w:val="-1"/>
          <w:sz w:val="20"/>
        </w:rPr>
        <w:t xml:space="preserve"> </w:t>
      </w:r>
      <w:proofErr w:type="spellStart"/>
      <w:r>
        <w:rPr>
          <w:color w:val="221F1F"/>
          <w:sz w:val="20"/>
        </w:rPr>
        <w:t>com</w:t>
      </w:r>
      <w:proofErr w:type="spellEnd"/>
      <w:r>
        <w:rPr>
          <w:color w:val="221F1F"/>
          <w:sz w:val="20"/>
        </w:rPr>
        <w:t>- porti il divieto di contrarre con le Pubbliche</w:t>
      </w:r>
      <w:r>
        <w:rPr>
          <w:color w:val="221F1F"/>
          <w:spacing w:val="-19"/>
          <w:sz w:val="20"/>
        </w:rPr>
        <w:t xml:space="preserve"> </w:t>
      </w:r>
      <w:r>
        <w:rPr>
          <w:color w:val="221F1F"/>
          <w:sz w:val="20"/>
        </w:rPr>
        <w:t>Amministrazioni;</w:t>
      </w:r>
    </w:p>
    <w:p w14:paraId="0BB36BC3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</w:tabs>
        <w:spacing w:before="2" w:line="312" w:lineRule="auto"/>
        <w:ind w:right="242"/>
        <w:jc w:val="both"/>
        <w:rPr>
          <w:sz w:val="20"/>
        </w:rPr>
      </w:pPr>
      <w:r>
        <w:rPr>
          <w:color w:val="221F1F"/>
          <w:sz w:val="20"/>
        </w:rPr>
        <w:t>l’assenza di condanne penali o provvedimenti che riguardino l’attuazione di misure di prevenzione espressamente riferita ai soggetti dell’impresa di cui al D.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Lgs.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159/2011;</w:t>
      </w:r>
    </w:p>
    <w:p w14:paraId="7D39BDD3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</w:tabs>
        <w:spacing w:before="2" w:line="312" w:lineRule="auto"/>
        <w:ind w:right="235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non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trovarsi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rispetto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ad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altro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partecipante,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una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situazione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controllo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all’articolo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2359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6"/>
          <w:sz w:val="20"/>
        </w:rPr>
        <w:t xml:space="preserve"> </w:t>
      </w:r>
      <w:proofErr w:type="gramStart"/>
      <w:r>
        <w:rPr>
          <w:color w:val="221F1F"/>
          <w:sz w:val="20"/>
        </w:rPr>
        <w:t>Codice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Civile</w:t>
      </w:r>
      <w:proofErr w:type="gramEnd"/>
      <w:r>
        <w:rPr>
          <w:color w:val="221F1F"/>
          <w:spacing w:val="80"/>
          <w:sz w:val="20"/>
        </w:rPr>
        <w:t xml:space="preserve"> </w:t>
      </w:r>
      <w:r>
        <w:rPr>
          <w:color w:val="221F1F"/>
          <w:sz w:val="20"/>
        </w:rPr>
        <w:t>o in una qualsiasi relazione, anche di fatto, se la situazione di controllo o la relazione comporti che le offerte sono imputabili ad un unico centro decisionale;</w:t>
      </w:r>
    </w:p>
    <w:p w14:paraId="2B344B61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2"/>
        </w:tabs>
        <w:spacing w:before="3" w:line="309" w:lineRule="auto"/>
        <w:ind w:right="238" w:hanging="361"/>
        <w:jc w:val="both"/>
        <w:rPr>
          <w:sz w:val="20"/>
        </w:rPr>
      </w:pPr>
      <w:r>
        <w:rPr>
          <w:color w:val="221F1F"/>
          <w:sz w:val="20"/>
        </w:rPr>
        <w:t>l’assenza 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procedure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(anche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corso)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emersione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lavoro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sommerso,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sensi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D.L.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25/09/2002 n. 210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(co- ordinato e modificato dalla Legge di conversione n.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266/2002), art.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1, comma 14;</w:t>
      </w:r>
    </w:p>
    <w:p w14:paraId="103C884E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1"/>
        </w:tabs>
        <w:spacing w:before="7" w:line="312" w:lineRule="auto"/>
        <w:ind w:left="560" w:right="235"/>
        <w:jc w:val="both"/>
        <w:rPr>
          <w:sz w:val="20"/>
        </w:rPr>
      </w:pPr>
      <w:r>
        <w:rPr>
          <w:color w:val="221F1F"/>
          <w:sz w:val="20"/>
        </w:rPr>
        <w:t>il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rispetto dei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contratti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collettivi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nazionali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lavoro,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degli obblighi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sindacali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integrativi,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norme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sulla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sicurezza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dei lavoratori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nei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luoghi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lavoro,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degli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adempimenti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legge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nei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confronti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lavoratori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dipendenti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e/o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soci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nel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rispetto delle norme vigenti;</w:t>
      </w:r>
    </w:p>
    <w:p w14:paraId="7D45D76C" w14:textId="77777777" w:rsidR="0035684A" w:rsidRDefault="0035684A" w:rsidP="0035684A">
      <w:pPr>
        <w:pStyle w:val="Paragrafoelenco"/>
        <w:numPr>
          <w:ilvl w:val="0"/>
          <w:numId w:val="2"/>
        </w:numPr>
        <w:tabs>
          <w:tab w:val="left" w:pos="561"/>
        </w:tabs>
        <w:spacing w:before="1"/>
        <w:ind w:left="560" w:hanging="361"/>
        <w:jc w:val="both"/>
        <w:rPr>
          <w:sz w:val="20"/>
        </w:rPr>
      </w:pPr>
      <w:r>
        <w:rPr>
          <w:color w:val="221F1F"/>
          <w:sz w:val="20"/>
        </w:rPr>
        <w:t>di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essere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regola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con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le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norme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che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disciplinano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il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diritto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lavoro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dei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disabili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sensi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della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legge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2"/>
          <w:sz w:val="20"/>
        </w:rPr>
        <w:t>68/99.</w:t>
      </w:r>
    </w:p>
    <w:p w14:paraId="7B66482F" w14:textId="77777777" w:rsidR="0035684A" w:rsidRDefault="0035684A" w:rsidP="0035684A">
      <w:pPr>
        <w:pStyle w:val="Corpotesto"/>
        <w:spacing w:before="1"/>
        <w:rPr>
          <w:sz w:val="32"/>
        </w:rPr>
      </w:pPr>
    </w:p>
    <w:p w14:paraId="1DEC4051" w14:textId="77777777" w:rsidR="0035684A" w:rsidRDefault="0035684A" w:rsidP="0035684A">
      <w:pPr>
        <w:pStyle w:val="Corpotesto"/>
        <w:spacing w:before="1" w:line="309" w:lineRule="auto"/>
        <w:ind w:left="201" w:right="271" w:hanging="1"/>
        <w:jc w:val="both"/>
      </w:pPr>
      <w:r>
        <w:rPr>
          <w:color w:val="221F1F"/>
        </w:rPr>
        <w:t>Si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allega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fotocopia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documento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identità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corso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validità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soggetto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(indicandone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qualità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legale</w:t>
      </w:r>
      <w:r>
        <w:rPr>
          <w:color w:val="221F1F"/>
          <w:spacing w:val="-14"/>
        </w:rPr>
        <w:t xml:space="preserve"> </w:t>
      </w:r>
      <w:proofErr w:type="spellStart"/>
      <w:r>
        <w:rPr>
          <w:color w:val="221F1F"/>
        </w:rPr>
        <w:t>rappresentan</w:t>
      </w:r>
      <w:proofErr w:type="spellEnd"/>
      <w:r>
        <w:rPr>
          <w:color w:val="221F1F"/>
        </w:rPr>
        <w:t>- te ovvero procuratore dell’offerente) nonché copia della procura rilasciata dall’impresa mandante.</w:t>
      </w:r>
    </w:p>
    <w:p w14:paraId="0B6C260A" w14:textId="77777777" w:rsidR="0035684A" w:rsidRDefault="0035684A" w:rsidP="0035684A">
      <w:pPr>
        <w:pStyle w:val="Corpotesto"/>
        <w:rPr>
          <w:sz w:val="22"/>
        </w:rPr>
      </w:pPr>
    </w:p>
    <w:p w14:paraId="4EFC1377" w14:textId="77777777" w:rsidR="0035684A" w:rsidRDefault="0035684A" w:rsidP="0035684A">
      <w:pPr>
        <w:pStyle w:val="Corpotesto"/>
        <w:tabs>
          <w:tab w:val="left" w:pos="5962"/>
        </w:tabs>
        <w:spacing w:before="188"/>
        <w:ind w:left="411"/>
        <w:jc w:val="center"/>
      </w:pPr>
      <w:r>
        <w:rPr>
          <w:color w:val="221F1F"/>
          <w:spacing w:val="-10"/>
        </w:rPr>
        <w:t>DATA</w:t>
      </w:r>
      <w:r>
        <w:rPr>
          <w:color w:val="221F1F"/>
          <w:spacing w:val="-28"/>
        </w:rPr>
        <w:t xml:space="preserve"> </w:t>
      </w:r>
      <w:r>
        <w:rPr>
          <w:color w:val="221F1F"/>
          <w:spacing w:val="-10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LUOGO</w:t>
      </w:r>
      <w:r>
        <w:rPr>
          <w:color w:val="221F1F"/>
        </w:rPr>
        <w:tab/>
        <w:t>FIRMA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DELL’OFFERENTE</w:t>
      </w:r>
    </w:p>
    <w:p w14:paraId="3783A129" w14:textId="77777777" w:rsidR="0035684A" w:rsidRDefault="0035684A" w:rsidP="0035684A">
      <w:pPr>
        <w:pStyle w:val="Corpotesto"/>
      </w:pPr>
    </w:p>
    <w:p w14:paraId="4FCA6F12" w14:textId="77777777" w:rsidR="0035684A" w:rsidRDefault="0035684A" w:rsidP="0035684A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6C4F22" wp14:editId="7C24B61F">
                <wp:simplePos x="0" y="0"/>
                <wp:positionH relativeFrom="page">
                  <wp:posOffset>866140</wp:posOffset>
                </wp:positionH>
                <wp:positionV relativeFrom="paragraph">
                  <wp:posOffset>220980</wp:posOffset>
                </wp:positionV>
                <wp:extent cx="1977390" cy="1270"/>
                <wp:effectExtent l="0" t="0" r="0" b="0"/>
                <wp:wrapTopAndBottom/>
                <wp:docPr id="15801620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3114"/>
                            <a:gd name="T2" fmla="+- 0 4478 1364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C8DF" id="docshape20" o:spid="_x0000_s1026" style="position:absolute;margin-left:68.2pt;margin-top:17.4pt;width:15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" path="m,l3114,e" filled="f" strokecolor="#211e1f" strokeweight=".5pt"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6BBD3F" wp14:editId="6B47E8A2">
                <wp:simplePos x="0" y="0"/>
                <wp:positionH relativeFrom="page">
                  <wp:posOffset>4733290</wp:posOffset>
                </wp:positionH>
                <wp:positionV relativeFrom="paragraph">
                  <wp:posOffset>220980</wp:posOffset>
                </wp:positionV>
                <wp:extent cx="1977390" cy="1270"/>
                <wp:effectExtent l="0" t="0" r="0" b="0"/>
                <wp:wrapTopAndBottom/>
                <wp:docPr id="125297619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7454 7454"/>
                            <a:gd name="T1" fmla="*/ T0 w 3114"/>
                            <a:gd name="T2" fmla="+- 0 10568 7454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1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1AF8" id="docshape21" o:spid="_x0000_s1026" style="position:absolute;margin-left:372.7pt;margin-top:17.4pt;width:155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" path="m,l3114,e" filled="f" strokecolor="#211e1f" strokeweight=".5pt"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</w:p>
    <w:sectPr w:rsidR="0035684A" w:rsidSect="005C492B">
      <w:footerReference w:type="default" r:id="rId7"/>
      <w:pgSz w:w="11920" w:h="16850"/>
      <w:pgMar w:top="760" w:right="440" w:bottom="900" w:left="48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12F1" w14:textId="77777777" w:rsidR="00F81147" w:rsidRDefault="00F81147">
      <w:r>
        <w:separator/>
      </w:r>
    </w:p>
  </w:endnote>
  <w:endnote w:type="continuationSeparator" w:id="0">
    <w:p w14:paraId="51326574" w14:textId="77777777" w:rsidR="00F81147" w:rsidRDefault="00F8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7775" w14:textId="77777777" w:rsidR="00FE7A0C" w:rsidRDefault="00FE7A0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6591" w14:textId="77777777" w:rsidR="00F81147" w:rsidRDefault="00F81147">
      <w:r>
        <w:separator/>
      </w:r>
    </w:p>
  </w:footnote>
  <w:footnote w:type="continuationSeparator" w:id="0">
    <w:p w14:paraId="6162EBDC" w14:textId="77777777" w:rsidR="00F81147" w:rsidRDefault="00F8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BE6"/>
    <w:multiLevelType w:val="hybridMultilevel"/>
    <w:tmpl w:val="32E04C6C"/>
    <w:lvl w:ilvl="0" w:tplc="2C228AC8">
      <w:numFmt w:val="bullet"/>
      <w:lvlText w:val="•"/>
      <w:lvlJc w:val="left"/>
      <w:pPr>
        <w:ind w:left="4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w w:val="76"/>
        <w:sz w:val="18"/>
        <w:szCs w:val="18"/>
        <w:lang w:val="it-IT" w:eastAsia="en-US" w:bidi="ar-SA"/>
      </w:rPr>
    </w:lvl>
    <w:lvl w:ilvl="1" w:tplc="B398413C">
      <w:numFmt w:val="bullet"/>
      <w:lvlText w:val="•"/>
      <w:lvlJc w:val="left"/>
      <w:pPr>
        <w:ind w:left="1490" w:hanging="361"/>
      </w:pPr>
      <w:rPr>
        <w:rFonts w:hint="default"/>
        <w:lang w:val="it-IT" w:eastAsia="en-US" w:bidi="ar-SA"/>
      </w:rPr>
    </w:lvl>
    <w:lvl w:ilvl="2" w:tplc="FB266984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7EDE709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BEB6C432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599E6AF0">
      <w:numFmt w:val="bullet"/>
      <w:lvlText w:val="•"/>
      <w:lvlJc w:val="left"/>
      <w:pPr>
        <w:ind w:left="5613" w:hanging="361"/>
      </w:pPr>
      <w:rPr>
        <w:rFonts w:hint="default"/>
        <w:lang w:val="it-IT" w:eastAsia="en-US" w:bidi="ar-SA"/>
      </w:rPr>
    </w:lvl>
    <w:lvl w:ilvl="6" w:tplc="E9C01F32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28F48DFC">
      <w:numFmt w:val="bullet"/>
      <w:lvlText w:val="•"/>
      <w:lvlJc w:val="left"/>
      <w:pPr>
        <w:ind w:left="7674" w:hanging="361"/>
      </w:pPr>
      <w:rPr>
        <w:rFonts w:hint="default"/>
        <w:lang w:val="it-IT" w:eastAsia="en-US" w:bidi="ar-SA"/>
      </w:rPr>
    </w:lvl>
    <w:lvl w:ilvl="8" w:tplc="749E468A">
      <w:numFmt w:val="bullet"/>
      <w:lvlText w:val="•"/>
      <w:lvlJc w:val="left"/>
      <w:pPr>
        <w:ind w:left="87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8EB3FBC"/>
    <w:multiLevelType w:val="hybridMultilevel"/>
    <w:tmpl w:val="9FDA1308"/>
    <w:lvl w:ilvl="0" w:tplc="A050AD34">
      <w:start w:val="1"/>
      <w:numFmt w:val="decimal"/>
      <w:lvlText w:val="%1.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9C866CE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4EDE187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E92874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42DEA01E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2E889834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AE1260D6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567A0F50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BBCE4C1A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0F5196"/>
    <w:multiLevelType w:val="hybridMultilevel"/>
    <w:tmpl w:val="6ABC15A8"/>
    <w:lvl w:ilvl="0" w:tplc="1D6C3C78">
      <w:start w:val="1"/>
      <w:numFmt w:val="decimal"/>
      <w:lvlText w:val="%1.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55A7C30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A4AA8F9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B6E492A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655607E0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1E7152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26231DE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946A46AE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E054778C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B238B0"/>
    <w:multiLevelType w:val="hybridMultilevel"/>
    <w:tmpl w:val="FDAEBD46"/>
    <w:lvl w:ilvl="0" w:tplc="9CD8AB06">
      <w:numFmt w:val="bullet"/>
      <w:lvlText w:val="•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1" w:tplc="7A8AA1D4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EFA8C736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03BA5A9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AC2CC9F6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A8F1DE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5D42188A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D706C1B2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738E8202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4947A8"/>
    <w:multiLevelType w:val="hybridMultilevel"/>
    <w:tmpl w:val="8D9ACBC2"/>
    <w:lvl w:ilvl="0" w:tplc="44E2167A">
      <w:start w:val="1"/>
      <w:numFmt w:val="upperRoman"/>
      <w:lvlText w:val="%1.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99"/>
        <w:sz w:val="20"/>
        <w:szCs w:val="20"/>
        <w:lang w:val="it-IT" w:eastAsia="en-US" w:bidi="ar-SA"/>
      </w:rPr>
    </w:lvl>
    <w:lvl w:ilvl="1" w:tplc="B3681FE4">
      <w:numFmt w:val="bullet"/>
      <w:lvlText w:val="•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2" w:tplc="E3409EB0">
      <w:numFmt w:val="bullet"/>
      <w:lvlText w:val="•"/>
      <w:lvlJc w:val="left"/>
      <w:pPr>
        <w:ind w:left="2039" w:hanging="360"/>
      </w:pPr>
      <w:rPr>
        <w:rFonts w:hint="default"/>
        <w:lang w:val="it-IT" w:eastAsia="en-US" w:bidi="ar-SA"/>
      </w:rPr>
    </w:lvl>
    <w:lvl w:ilvl="3" w:tplc="2D08F7D8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4" w:tplc="D0D64AA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35B6F616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6568D0CE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EF1245FE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89B2FA9E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29348E9"/>
    <w:multiLevelType w:val="hybridMultilevel"/>
    <w:tmpl w:val="6890F982"/>
    <w:lvl w:ilvl="0" w:tplc="ADE015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78451">
    <w:abstractNumId w:val="0"/>
  </w:num>
  <w:num w:numId="2" w16cid:durableId="1715084442">
    <w:abstractNumId w:val="4"/>
  </w:num>
  <w:num w:numId="3" w16cid:durableId="1792281286">
    <w:abstractNumId w:val="3"/>
  </w:num>
  <w:num w:numId="4" w16cid:durableId="1968731554">
    <w:abstractNumId w:val="1"/>
  </w:num>
  <w:num w:numId="5" w16cid:durableId="454838666">
    <w:abstractNumId w:val="2"/>
  </w:num>
  <w:num w:numId="6" w16cid:durableId="150485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4A"/>
    <w:rsid w:val="00006BE7"/>
    <w:rsid w:val="00013D2A"/>
    <w:rsid w:val="00020128"/>
    <w:rsid w:val="00025FE4"/>
    <w:rsid w:val="000260BF"/>
    <w:rsid w:val="0002695F"/>
    <w:rsid w:val="00072DDE"/>
    <w:rsid w:val="000A260E"/>
    <w:rsid w:val="000B3461"/>
    <w:rsid w:val="000D443E"/>
    <w:rsid w:val="000F6B1A"/>
    <w:rsid w:val="00112759"/>
    <w:rsid w:val="0011354B"/>
    <w:rsid w:val="00163BE4"/>
    <w:rsid w:val="00163D03"/>
    <w:rsid w:val="00192B04"/>
    <w:rsid w:val="001A75AA"/>
    <w:rsid w:val="001D545E"/>
    <w:rsid w:val="002073D7"/>
    <w:rsid w:val="0023367C"/>
    <w:rsid w:val="0026476A"/>
    <w:rsid w:val="00274027"/>
    <w:rsid w:val="002C28AC"/>
    <w:rsid w:val="002D79A6"/>
    <w:rsid w:val="002F22AF"/>
    <w:rsid w:val="002F5F2F"/>
    <w:rsid w:val="00301D1D"/>
    <w:rsid w:val="003270B1"/>
    <w:rsid w:val="003307ED"/>
    <w:rsid w:val="0033503A"/>
    <w:rsid w:val="00353B18"/>
    <w:rsid w:val="0035684A"/>
    <w:rsid w:val="00366AC3"/>
    <w:rsid w:val="003707D8"/>
    <w:rsid w:val="00371D63"/>
    <w:rsid w:val="003901CF"/>
    <w:rsid w:val="003B7714"/>
    <w:rsid w:val="003C093F"/>
    <w:rsid w:val="003D3041"/>
    <w:rsid w:val="00412CE0"/>
    <w:rsid w:val="00414840"/>
    <w:rsid w:val="00442FB1"/>
    <w:rsid w:val="00454004"/>
    <w:rsid w:val="004C7FAA"/>
    <w:rsid w:val="004E0693"/>
    <w:rsid w:val="004E731F"/>
    <w:rsid w:val="005223AE"/>
    <w:rsid w:val="0052317D"/>
    <w:rsid w:val="0054032E"/>
    <w:rsid w:val="005437CD"/>
    <w:rsid w:val="0055356D"/>
    <w:rsid w:val="0055442C"/>
    <w:rsid w:val="0055721B"/>
    <w:rsid w:val="00567B18"/>
    <w:rsid w:val="005A0ACA"/>
    <w:rsid w:val="005A25EF"/>
    <w:rsid w:val="005A69A1"/>
    <w:rsid w:val="005B188A"/>
    <w:rsid w:val="005B4027"/>
    <w:rsid w:val="005C1BC5"/>
    <w:rsid w:val="005C492B"/>
    <w:rsid w:val="005E0D7C"/>
    <w:rsid w:val="005E10F0"/>
    <w:rsid w:val="005E3760"/>
    <w:rsid w:val="005F0BA9"/>
    <w:rsid w:val="00602FC4"/>
    <w:rsid w:val="006373DC"/>
    <w:rsid w:val="00653C5E"/>
    <w:rsid w:val="006708C3"/>
    <w:rsid w:val="006A5059"/>
    <w:rsid w:val="006D7FC5"/>
    <w:rsid w:val="006F27BB"/>
    <w:rsid w:val="00747AB9"/>
    <w:rsid w:val="0076075E"/>
    <w:rsid w:val="00760822"/>
    <w:rsid w:val="007A1B42"/>
    <w:rsid w:val="007C4AC5"/>
    <w:rsid w:val="007D7CA0"/>
    <w:rsid w:val="007F4854"/>
    <w:rsid w:val="00825BE4"/>
    <w:rsid w:val="00862335"/>
    <w:rsid w:val="0089076A"/>
    <w:rsid w:val="008B0541"/>
    <w:rsid w:val="008B1724"/>
    <w:rsid w:val="008F14E1"/>
    <w:rsid w:val="008F2374"/>
    <w:rsid w:val="00904CFB"/>
    <w:rsid w:val="00936DDE"/>
    <w:rsid w:val="009410C5"/>
    <w:rsid w:val="009432A2"/>
    <w:rsid w:val="009738AE"/>
    <w:rsid w:val="009847F8"/>
    <w:rsid w:val="009929FE"/>
    <w:rsid w:val="009953CD"/>
    <w:rsid w:val="009B3D8A"/>
    <w:rsid w:val="009D65B7"/>
    <w:rsid w:val="009D7CEA"/>
    <w:rsid w:val="00A0777A"/>
    <w:rsid w:val="00A443FB"/>
    <w:rsid w:val="00A51D55"/>
    <w:rsid w:val="00A82C1F"/>
    <w:rsid w:val="00A84B3C"/>
    <w:rsid w:val="00A97A85"/>
    <w:rsid w:val="00AD4F55"/>
    <w:rsid w:val="00AE3B87"/>
    <w:rsid w:val="00B14776"/>
    <w:rsid w:val="00B35ED2"/>
    <w:rsid w:val="00B45763"/>
    <w:rsid w:val="00B46BA8"/>
    <w:rsid w:val="00B50310"/>
    <w:rsid w:val="00B659D6"/>
    <w:rsid w:val="00B81C47"/>
    <w:rsid w:val="00BB7822"/>
    <w:rsid w:val="00BD24B2"/>
    <w:rsid w:val="00BD3147"/>
    <w:rsid w:val="00BD33DF"/>
    <w:rsid w:val="00BF5FE5"/>
    <w:rsid w:val="00C46D73"/>
    <w:rsid w:val="00C50EA5"/>
    <w:rsid w:val="00C6430F"/>
    <w:rsid w:val="00C66BAC"/>
    <w:rsid w:val="00CA7363"/>
    <w:rsid w:val="00CB3B30"/>
    <w:rsid w:val="00CC2CF9"/>
    <w:rsid w:val="00CF39C1"/>
    <w:rsid w:val="00D0070A"/>
    <w:rsid w:val="00D71630"/>
    <w:rsid w:val="00D870CF"/>
    <w:rsid w:val="00D9352B"/>
    <w:rsid w:val="00E01F09"/>
    <w:rsid w:val="00E310F4"/>
    <w:rsid w:val="00E37501"/>
    <w:rsid w:val="00E51434"/>
    <w:rsid w:val="00E56BEA"/>
    <w:rsid w:val="00E67D53"/>
    <w:rsid w:val="00E74CF3"/>
    <w:rsid w:val="00E85E32"/>
    <w:rsid w:val="00EB32BE"/>
    <w:rsid w:val="00EB73FF"/>
    <w:rsid w:val="00EC0C39"/>
    <w:rsid w:val="00EF7060"/>
    <w:rsid w:val="00EF7C89"/>
    <w:rsid w:val="00F00413"/>
    <w:rsid w:val="00F25DD7"/>
    <w:rsid w:val="00F60A41"/>
    <w:rsid w:val="00F81147"/>
    <w:rsid w:val="00FC5565"/>
    <w:rsid w:val="00FD1FE9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3528"/>
  <w15:chartTrackingRefBased/>
  <w15:docId w15:val="{29FC98AF-8AA1-4008-8B76-093AB4B2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8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5684A"/>
    <w:pPr>
      <w:spacing w:before="68"/>
      <w:ind w:left="4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35684A"/>
    <w:pPr>
      <w:ind w:left="20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35684A"/>
    <w:pPr>
      <w:ind w:left="201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84A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684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684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68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684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84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35684A"/>
    <w:pPr>
      <w:spacing w:before="70"/>
      <w:ind w:left="561" w:hanging="361"/>
    </w:pPr>
  </w:style>
  <w:style w:type="paragraph" w:customStyle="1" w:styleId="TableParagraph">
    <w:name w:val="Table Paragraph"/>
    <w:basedOn w:val="Normale"/>
    <w:uiPriority w:val="1"/>
    <w:qFormat/>
    <w:rsid w:val="0035684A"/>
    <w:pPr>
      <w:spacing w:before="16" w:line="141" w:lineRule="exact"/>
    </w:pPr>
    <w:rPr>
      <w:rFonts w:ascii="Bookman Old Style" w:eastAsia="Bookman Old Style" w:hAnsi="Bookman Old Style" w:cs="Bookman Old Style"/>
    </w:rPr>
  </w:style>
  <w:style w:type="paragraph" w:styleId="Titolo">
    <w:name w:val="Title"/>
    <w:basedOn w:val="Normale"/>
    <w:link w:val="TitoloCarattere"/>
    <w:uiPriority w:val="10"/>
    <w:qFormat/>
    <w:rsid w:val="00FE7A0C"/>
    <w:pPr>
      <w:spacing w:before="20"/>
      <w:ind w:left="44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FE7A0C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01C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1CF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01C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1CF"/>
    <w:rPr>
      <w:rFonts w:ascii="Arial" w:eastAsia="Arial" w:hAnsi="Arial" w:cs="Arial"/>
      <w:kern w:val="0"/>
      <w14:ligatures w14:val="none"/>
    </w:rPr>
  </w:style>
  <w:style w:type="character" w:styleId="Collegamentoipertestuale">
    <w:name w:val="Hyperlink"/>
    <w:basedOn w:val="Carpredefinitoparagrafo"/>
    <w:rsid w:val="005E0D7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giulianova 2</dc:creator>
  <cp:keywords/>
  <dc:description/>
  <cp:lastModifiedBy>istituto giulianova 2</cp:lastModifiedBy>
  <cp:revision>5</cp:revision>
  <dcterms:created xsi:type="dcterms:W3CDTF">2025-10-03T09:00:00Z</dcterms:created>
  <dcterms:modified xsi:type="dcterms:W3CDTF">2025-10-03T09:02:00Z</dcterms:modified>
</cp:coreProperties>
</file>