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1C76D" w14:textId="75979C88" w:rsidR="002E57B0" w:rsidRDefault="00000000">
      <w:pPr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 xml:space="preserve">                                                                                                                       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ALLEGATO A</w:t>
      </w:r>
    </w:p>
    <w:p w14:paraId="7ACC73C4" w14:textId="77777777" w:rsidR="002E57B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Domanda di partecipazione alla selezione per il percorso formativo PIANO ESTATE- RUOLO DI SUPPORTO didattico/gestionale al DS e al DSGA</w:t>
      </w:r>
    </w:p>
    <w:p w14:paraId="108217DF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sottoscritto/a_____________________________________________________________</w:t>
      </w:r>
    </w:p>
    <w:p w14:paraId="69DA8E9D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nato/a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_______________________________________________ il ____________________</w:t>
      </w:r>
    </w:p>
    <w:p w14:paraId="009E1D9E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|__|__|__|__|__|__|__|__|__|__|__|__|__|__|__|__|</w:t>
      </w:r>
    </w:p>
    <w:p w14:paraId="4CE2DE2F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residente a ___________________________via_____________________________________</w:t>
      </w:r>
    </w:p>
    <w:p w14:paraId="36729C39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Garamond" w:eastAsia="Garamond" w:hAnsi="Garamond" w:cs="Garamond"/>
          <w:sz w:val="24"/>
          <w:szCs w:val="24"/>
        </w:rPr>
        <w:t>cell</w:t>
      </w:r>
      <w:proofErr w:type="spellEnd"/>
      <w:r>
        <w:rPr>
          <w:rFonts w:ascii="Garamond" w:eastAsia="Garamond" w:hAnsi="Garamond" w:cs="Garamond"/>
          <w:sz w:val="24"/>
          <w:szCs w:val="24"/>
        </w:rPr>
        <w:t>. _____________________</w:t>
      </w:r>
    </w:p>
    <w:p w14:paraId="65E01244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indirizzo E-Mail ________________________________________________________</w:t>
      </w:r>
    </w:p>
    <w:p w14:paraId="6029B98E" w14:textId="77777777" w:rsidR="002E57B0" w:rsidRDefault="00000000">
      <w:pPr>
        <w:spacing w:after="0"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servizio presso ______________________________ con la qualifica di ________________________</w:t>
      </w:r>
    </w:p>
    <w:p w14:paraId="3BC06A48" w14:textId="77777777" w:rsidR="002E57B0" w:rsidRDefault="00000000">
      <w:pPr>
        <w:spacing w:after="0"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5FBA22FF" w14:textId="77777777" w:rsidR="002E57B0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partecipare alla selezione per l’attribuzione dell’incarico di SUPPORTO relativamente al progetto di cui sopra nelle azioni</w:t>
      </w:r>
    </w:p>
    <w:sdt>
      <w:sdtPr>
        <w:tag w:val="goog_rdk_1"/>
        <w:id w:val="877302959"/>
        <w:lock w:val="contentLocked"/>
      </w:sdtPr>
      <w:sdtContent>
        <w:tbl>
          <w:tblPr>
            <w:tblStyle w:val="a9"/>
            <w:tblW w:w="1047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7515"/>
            <w:gridCol w:w="2955"/>
          </w:tblGrid>
          <w:tr w:rsidR="002E57B0" w14:paraId="63BFA978" w14:textId="77777777">
            <w:trPr>
              <w:trHeight w:val="720"/>
            </w:trPr>
            <w:tc>
              <w:tcPr>
                <w:tcW w:w="7515" w:type="dxa"/>
              </w:tcPr>
              <w:p w14:paraId="02DD7E7C" w14:textId="77777777" w:rsidR="002E57B0" w:rsidRDefault="00000000">
                <w:pPr>
                  <w:spacing w:after="200" w:line="276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Ruolo </w:t>
                </w:r>
              </w:p>
            </w:tc>
            <w:tc>
              <w:tcPr>
                <w:tcW w:w="2955" w:type="dxa"/>
              </w:tcPr>
              <w:p w14:paraId="064A1977" w14:textId="77777777" w:rsidR="002E57B0" w:rsidRDefault="00000000">
                <w:pPr>
                  <w:spacing w:after="200" w:line="276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Barrare per indicare la scelta</w:t>
                </w:r>
              </w:p>
            </w:tc>
          </w:tr>
          <w:tr w:rsidR="002E57B0" w14:paraId="2AC40338" w14:textId="77777777">
            <w:trPr>
              <w:trHeight w:val="679"/>
            </w:trPr>
            <w:tc>
              <w:tcPr>
                <w:tcW w:w="7515" w:type="dxa"/>
              </w:tcPr>
              <w:p w14:paraId="4AD55D1D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i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Supporto didattico/gestionale al Ds e al DSGA-150 ORE</w:t>
                </w:r>
              </w:p>
            </w:tc>
            <w:tc>
              <w:tcPr>
                <w:tcW w:w="2955" w:type="dxa"/>
              </w:tcPr>
              <w:p w14:paraId="76620E1A" w14:textId="77777777" w:rsidR="002E57B0" w:rsidRDefault="002E57B0">
                <w:pPr>
                  <w:spacing w:after="200" w:line="276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47887A52" w14:textId="77777777">
            <w:trPr>
              <w:trHeight w:val="679"/>
            </w:trPr>
            <w:tc>
              <w:tcPr>
                <w:tcW w:w="7515" w:type="dxa"/>
              </w:tcPr>
              <w:p w14:paraId="3CBC33EA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i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Supporto didattico/gestionale al Ds e al DSGA-70 ORE</w:t>
                </w:r>
              </w:p>
            </w:tc>
            <w:tc>
              <w:tcPr>
                <w:tcW w:w="2955" w:type="dxa"/>
              </w:tcPr>
              <w:p w14:paraId="1B20772B" w14:textId="77777777" w:rsidR="002E57B0" w:rsidRDefault="00000000">
                <w:pPr>
                  <w:spacing w:after="200" w:line="276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</w:tbl>
      </w:sdtContent>
    </w:sdt>
    <w:p w14:paraId="59C9837D" w14:textId="77777777" w:rsidR="002E57B0" w:rsidRDefault="002E57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2C63B3D" w14:textId="77777777" w:rsidR="002E57B0" w:rsidRDefault="002E57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9DB4B0F" w14:textId="77777777" w:rsidR="002E57B0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tal fine, consapevole della responsabilità penale e della decadenza da eventuali benefici acquisiti</w:t>
      </w:r>
    </w:p>
    <w:p w14:paraId="5CDB4541" w14:textId="77777777" w:rsidR="002E57B0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nel caso di dichiarazioni mendaci, </w:t>
      </w:r>
      <w:r>
        <w:rPr>
          <w:rFonts w:ascii="Garamond" w:eastAsia="Garamond" w:hAnsi="Garamond" w:cs="Garamond"/>
          <w:b/>
          <w:sz w:val="24"/>
          <w:szCs w:val="24"/>
        </w:rPr>
        <w:t>dichiara</w:t>
      </w:r>
      <w:r>
        <w:rPr>
          <w:rFonts w:ascii="Garamond" w:eastAsia="Garamond" w:hAnsi="Garamond" w:cs="Garamond"/>
          <w:sz w:val="24"/>
          <w:szCs w:val="24"/>
        </w:rPr>
        <w:t xml:space="preserve"> sotto la propria responsabilità quanto segue:</w:t>
      </w:r>
    </w:p>
    <w:p w14:paraId="62FCC167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 preso visione delle condizioni previste dal bando</w:t>
      </w:r>
    </w:p>
    <w:p w14:paraId="159470C0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 godimento dei diritti politici</w:t>
      </w:r>
    </w:p>
    <w:p w14:paraId="7AB6318A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 subito condanne penali ovvero di avere i seguenti provvedimenti penali pendenti: </w:t>
      </w:r>
    </w:p>
    <w:p w14:paraId="3A977963" w14:textId="77777777" w:rsidR="002E57B0" w:rsidRDefault="00000000">
      <w:pPr>
        <w:spacing w:after="0" w:line="240" w:lineRule="auto"/>
        <w:ind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6018A75A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avere procedimenti penali pendenti, ovvero di avere i seguenti procedimenti penali pendenti: </w:t>
      </w:r>
    </w:p>
    <w:p w14:paraId="2CD9001D" w14:textId="77777777" w:rsidR="002E57B0" w:rsidRDefault="00000000">
      <w:pPr>
        <w:spacing w:after="0" w:line="240" w:lineRule="auto"/>
        <w:ind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1BE618E7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impegnarsi a documentare puntualmente tutta l’attività svolta</w:t>
      </w:r>
    </w:p>
    <w:p w14:paraId="65560A84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essere disponibile </w:t>
      </w:r>
      <w:proofErr w:type="gramStart"/>
      <w:r>
        <w:rPr>
          <w:rFonts w:ascii="Garamond" w:eastAsia="Garamond" w:hAnsi="Garamond" w:cs="Garamond"/>
          <w:sz w:val="24"/>
          <w:szCs w:val="24"/>
        </w:rPr>
        <w:t>ad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adattarsi al calendario definito dal Gruppo Operativo di Piano</w:t>
      </w:r>
    </w:p>
    <w:p w14:paraId="30DE576D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di non essere in alcuna delle condizioni di incompatibilità con l’incarico previsti dalla norma vigente</w:t>
      </w:r>
    </w:p>
    <w:p w14:paraId="5CCCB288" w14:textId="77777777" w:rsidR="002E57B0" w:rsidRDefault="0000000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avere la competenza informatica l’uso della piattaforma on line “Gestione progetti PON scuola”</w:t>
      </w:r>
    </w:p>
    <w:p w14:paraId="33EA059E" w14:textId="77777777" w:rsidR="002E57B0" w:rsidRDefault="002E57B0">
      <w:pPr>
        <w:widowControl w:val="0"/>
        <w:spacing w:after="0" w:line="240" w:lineRule="auto"/>
        <w:ind w:left="224" w:right="-20"/>
        <w:jc w:val="both"/>
        <w:rPr>
          <w:rFonts w:ascii="Garamond" w:eastAsia="Garamond" w:hAnsi="Garamond" w:cs="Garamond"/>
          <w:sz w:val="24"/>
          <w:szCs w:val="24"/>
        </w:rPr>
      </w:pPr>
    </w:p>
    <w:p w14:paraId="33E63BB1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firma_____________________________________________</w:t>
      </w:r>
    </w:p>
    <w:p w14:paraId="228CBF1B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Si allega alla presente </w:t>
      </w:r>
    </w:p>
    <w:p w14:paraId="0C8C456E" w14:textId="77777777" w:rsidR="002E57B0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Documento di identità in fotocopia</w:t>
      </w:r>
    </w:p>
    <w:p w14:paraId="7C503F89" w14:textId="77777777" w:rsidR="002E57B0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Allegato B (griglia di valutazione) </w:t>
      </w:r>
    </w:p>
    <w:p w14:paraId="2DA25BEA" w14:textId="77777777" w:rsidR="002E57B0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Curriculum Vitae</w:t>
      </w:r>
    </w:p>
    <w:p w14:paraId="48ACDE46" w14:textId="77777777" w:rsidR="002E57B0" w:rsidRDefault="002E57B0">
      <w:pPr>
        <w:widowControl w:val="0"/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</w:p>
    <w:p w14:paraId="2AD7FB19" w14:textId="77777777" w:rsidR="002E57B0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</w:rPr>
        <w:t xml:space="preserve">N.B.: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La domanda priva degli allegati e non firmati non verrà presa in considerazione</w:t>
      </w:r>
    </w:p>
    <w:p w14:paraId="3AC8B57D" w14:textId="77777777" w:rsidR="002E57B0" w:rsidRDefault="002E57B0">
      <w:pPr>
        <w:spacing w:after="0" w:line="240" w:lineRule="auto"/>
        <w:jc w:val="both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</w:p>
    <w:p w14:paraId="40E75A38" w14:textId="77777777" w:rsidR="002E57B0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067D0012" w14:textId="77777777" w:rsidR="002E57B0" w:rsidRDefault="002E57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4787155" w14:textId="77777777" w:rsidR="002E57B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sottoscritto/a, ai sensi della legge 196/03 e successivo GDPR679/2016, autorizza l’Istituto Comprensivo Giulianova 2 al trattamento dei dati contenuti nella presente autocertificazione esclusivamente nell’ambito e per i</w:t>
      </w:r>
    </w:p>
    <w:p w14:paraId="1BA08599" w14:textId="77777777" w:rsidR="002E57B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fini istituzionali della Pubblica Amministrazione.</w:t>
      </w:r>
    </w:p>
    <w:p w14:paraId="78320F80" w14:textId="77777777" w:rsidR="002E57B0" w:rsidRDefault="002E57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389A84C" w14:textId="77777777" w:rsidR="002E57B0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430A3CC2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AC9AD73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0FFFDA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D71766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CA98FA7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FF8CD36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6E57EC4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D3CD948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2685BDA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898729E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B71E8A0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F5F1B3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5466D58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C71CAFD" w14:textId="77777777" w:rsidR="002E57B0" w:rsidRDefault="002E57B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sdt>
      <w:sdtPr>
        <w:tag w:val="goog_rdk_2"/>
        <w:id w:val="1716202069"/>
        <w:lock w:val="contentLocked"/>
      </w:sdtPr>
      <w:sdtContent>
        <w:tbl>
          <w:tblPr>
            <w:tblStyle w:val="aa"/>
            <w:tblW w:w="9884" w:type="dxa"/>
            <w:tblInd w:w="-15" w:type="dxa"/>
            <w:tblLayout w:type="fixed"/>
            <w:tblLook w:val="0000" w:firstRow="0" w:lastRow="0" w:firstColumn="0" w:lastColumn="0" w:noHBand="0" w:noVBand="0"/>
          </w:tblPr>
          <w:tblGrid>
            <w:gridCol w:w="3203"/>
            <w:gridCol w:w="1090"/>
            <w:gridCol w:w="1090"/>
            <w:gridCol w:w="1397"/>
            <w:gridCol w:w="1560"/>
            <w:gridCol w:w="1544"/>
          </w:tblGrid>
          <w:tr w:rsidR="002E57B0" w14:paraId="17A841BD" w14:textId="77777777">
            <w:tc>
              <w:tcPr>
                <w:tcW w:w="9884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9DAF8"/>
                <w:vAlign w:val="center"/>
              </w:tcPr>
              <w:p w14:paraId="34853EDA" w14:textId="77777777" w:rsidR="002E57B0" w:rsidRDefault="00000000">
                <w:pPr>
                  <w:spacing w:after="0" w:line="240" w:lineRule="auto"/>
                  <w:jc w:val="center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  <w:t>ALLEGATO B</w:t>
                </w: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: GRIGLIA DI VALUTAZIONE DEI TITOLI PER DOCENTI INTERNI </w:t>
                </w:r>
              </w:p>
              <w:p w14:paraId="76C8FD3F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                                  </w:t>
                </w:r>
              </w:p>
            </w:tc>
          </w:tr>
          <w:tr w:rsidR="002E57B0" w14:paraId="1C70FE72" w14:textId="77777777">
            <w:tc>
              <w:tcPr>
                <w:tcW w:w="9884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CEEC036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  <w:t>Criteri di ammissione per  Supporto didattico/gestionale al DS e al DSGA:</w:t>
                </w:r>
              </w:p>
              <w:p w14:paraId="5E509535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1) conoscenza delle piattaforme gestionali dei progetti europei, in particolare della piattaforma PN 21/27 </w:t>
                </w:r>
              </w:p>
              <w:p w14:paraId="5478F7EE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2) Perfetta conoscenza della normativa riguardante gli affidamenti degli incarichi e contratti al personale nonché la normativa relativa alle acquisizioni di beni servizi e forniture sotto e sopra soglia</w:t>
                </w:r>
              </w:p>
              <w:p w14:paraId="3FCC51F5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3) essere docente interno per tutto il periodo dell’incarico</w:t>
                </w:r>
              </w:p>
            </w:tc>
          </w:tr>
          <w:tr w:rsidR="002E57B0" w14:paraId="6A080F82" w14:textId="77777777">
            <w:tc>
              <w:tcPr>
                <w:tcW w:w="5383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C9DAF8"/>
                <w:vAlign w:val="center"/>
              </w:tcPr>
              <w:p w14:paraId="35DE181B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</w:p>
              <w:p w14:paraId="244FA298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  <w:t>L' ISTRUZIONE, LA FORMAZIONE NELLO SPECIFICO SETTORE IN CUI SI CONCORRE</w:t>
                </w:r>
              </w:p>
              <w:p w14:paraId="1E1D7272" w14:textId="77777777" w:rsidR="002E57B0" w:rsidRDefault="002E57B0">
                <w:pPr>
                  <w:spacing w:after="0" w:line="240" w:lineRule="auto"/>
                  <w:jc w:val="center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6ABC2EFE" w14:textId="77777777" w:rsidR="002E57B0" w:rsidRDefault="00000000">
                <w:pPr>
                  <w:spacing w:after="0" w:line="240" w:lineRule="auto"/>
                  <w:jc w:val="center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n. riferimento del curriculum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5063AD39" w14:textId="77777777" w:rsidR="002E57B0" w:rsidRDefault="00000000">
                <w:pPr>
                  <w:spacing w:after="0" w:line="240" w:lineRule="auto"/>
                  <w:jc w:val="center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da compilare a cura del candidato</w:t>
                </w: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F95394" w14:textId="77777777" w:rsidR="002E57B0" w:rsidRDefault="00000000">
                <w:pPr>
                  <w:spacing w:after="0" w:line="240" w:lineRule="auto"/>
                  <w:jc w:val="center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da compilare a cura della commissione</w:t>
                </w:r>
              </w:p>
            </w:tc>
          </w:tr>
          <w:tr w:rsidR="002E57B0" w14:paraId="05148209" w14:textId="77777777">
            <w:tc>
              <w:tcPr>
                <w:tcW w:w="320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247D7A6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A1. LAUREA </w:t>
                </w: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(vecchio ordinamento o magistrale)</w:t>
                </w:r>
              </w:p>
            </w:tc>
            <w:tc>
              <w:tcPr>
                <w:tcW w:w="1090" w:type="dxa"/>
                <w:vMerge w:val="restart"/>
                <w:tcBorders>
                  <w:top w:val="single" w:sz="4" w:space="0" w:color="000000"/>
                  <w:left w:val="single" w:sz="4" w:space="0" w:color="000000"/>
                </w:tcBorders>
                <w:vAlign w:val="center"/>
              </w:tcPr>
              <w:p w14:paraId="2928EAF3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Verrà valutata una sola laurea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1CA387B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PUNTI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65E5961B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33BC7854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0610548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7680D74F" w14:textId="77777777">
            <w:tc>
              <w:tcPr>
                <w:tcW w:w="320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ECD55CD" w14:textId="77777777" w:rsidR="002E57B0" w:rsidRDefault="002E57B0">
                <w:pPr>
                  <w:widowControl w:val="0"/>
                  <w:spacing w:after="0" w:line="276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090" w:type="dxa"/>
                <w:vMerge/>
                <w:tcBorders>
                  <w:top w:val="single" w:sz="4" w:space="0" w:color="000000"/>
                  <w:left w:val="single" w:sz="4" w:space="0" w:color="000000"/>
                </w:tcBorders>
                <w:vAlign w:val="center"/>
              </w:tcPr>
              <w:p w14:paraId="2661A511" w14:textId="77777777" w:rsidR="002E57B0" w:rsidRDefault="002E57B0">
                <w:pPr>
                  <w:widowControl w:val="0"/>
                  <w:spacing w:after="0" w:line="276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B063FF1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15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9CFADF6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F516CB0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1C39039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37CFAFF2" w14:textId="77777777">
            <w:trPr>
              <w:trHeight w:val="115"/>
            </w:trPr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</w:tcBorders>
                <w:vAlign w:val="center"/>
              </w:tcPr>
              <w:p w14:paraId="47D0F499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A2. LAUREA </w:t>
                </w:r>
              </w:p>
              <w:p w14:paraId="36447803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(triennale, in alternativa al punto A1)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BBCCA2D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Verrà valutata una sola laurea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4A51E4E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10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D8856DA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278ABBC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A610A2A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034CD06D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359DA3B7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A3. DIPLOMA</w:t>
                </w: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 xml:space="preserve"> (in alternativa ai punti A1 e A2)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B9E8449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Verrà valutato un solo diploma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B45D870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5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18CF42B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677FC0ED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B1943DA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038CD7B4" w14:textId="77777777">
            <w:tc>
              <w:tcPr>
                <w:tcW w:w="5383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C9DAF8"/>
                <w:vAlign w:val="center"/>
              </w:tcPr>
              <w:p w14:paraId="34E48AFD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</w:p>
              <w:p w14:paraId="3EB4D7E4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  <w:t xml:space="preserve">LE CERTIFICAZIONI OTTENUTE  </w:t>
                </w:r>
              </w:p>
              <w:p w14:paraId="3ACB175A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  <w:t>NELLO SPECIFICO SETTORE IN CUI SI CONCORRE</w:t>
                </w:r>
              </w:p>
              <w:p w14:paraId="1C4BA327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ab/>
                </w: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ab/>
                </w: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ab/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CBEBF46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CBCAB6E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D099458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48DB8420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D3BBECD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B1. COMPETENZE I.C.T. CERTIFICATE riconosciute dal MIUR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81390F9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Max 1 cert.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1AD5368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5 punti 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165AA67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447015E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30C45B8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257E9526" w14:textId="77777777">
            <w:trPr>
              <w:trHeight w:val="623"/>
            </w:trPr>
            <w:tc>
              <w:tcPr>
                <w:tcW w:w="5383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C9DAF8"/>
                <w:vAlign w:val="center"/>
              </w:tcPr>
              <w:p w14:paraId="2868A920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</w:p>
              <w:p w14:paraId="522D00DF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  <w:u w:val="single"/>
                  </w:rPr>
                  <w:t>LE ESPERIENZE NELLO SPECIFICO SETTORE IN CUI SI CONCORRE</w:t>
                </w:r>
              </w:p>
              <w:p w14:paraId="23875975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A7FAD4E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F284DF9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8440B9F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1321E245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042CAA1A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C1. ESPERIENZE DI FACILITATORE/VALUTATORE (min. 20 ore) NEI PROGETTI FINANZIATI DAL FONDO SOCIALE EUROPEO (PON – POR-POC)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40864C03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  <w:p w14:paraId="7B1EDB24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  <w:p w14:paraId="69C9DBED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Max 5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00070A03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917D2AF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1FA42E5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8E4F899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6934639B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15F23EFF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C2. ESPERIENZE DI TUTOR COORDINATORE (min. 20 ore) NEI PROGETTI </w:t>
                </w: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lastRenderedPageBreak/>
                  <w:t xml:space="preserve">FINANZIATI DAL FONDO SOCIALE EUROPEO (PON – POR)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09676C85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  <w:p w14:paraId="5FBAE06A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 xml:space="preserve">Max 5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1F4021E5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A610A6E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7DA1FA9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5FD806C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4AEA0E54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19DE303D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C3. ESPERIENZE DI FIGURA DI SUPPORTO (min. 20 ore) NEI PROGETTI FINANZIATI DAL FONDO SOCIALE EUROPEO (PNRR – PN-PON - POC)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7BED6275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  <w:p w14:paraId="5CE71B96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Max 5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291A37B7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4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6DD8225F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7AB8DE0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B6E8B7D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718D39BA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10349724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C4. ESPERIENZE DI PARTECIPAZIONE A GRUPPI DI LAVORO RIENTRANTI NEI PROGETTI FSE (PNRR - PN)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4C9705C3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 xml:space="preserve">Max 5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58C4E0D5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4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3F220CD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AE10EA5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6FBB64B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71951D9B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51EC96A5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C5. OGNI ALTRA ESPERIENZA O INCARICO CHE PREVEDA L’UTILIZZO DI PIATTAFORME DI GESTIONE MINISTERIALI NELL’AMBITO DEI PROGETTI FINANZIATI CON FONDI EUROPEI (PON – POR - PNRR)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7C5C1E5D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 xml:space="preserve">Max 5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7505E199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DACA8AF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63D03663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5C354B2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18874A76" w14:textId="77777777">
            <w:tc>
              <w:tcPr>
                <w:tcW w:w="320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009DC790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C6. OGNI ALTRA ESPERIENZA O INCARICO CHE PREVEDA L’UTILIZZO DELLE PIATTAFORME DI ACQUISTO CENTRALIZZATE (CONSIP) O LA CONOSCENZA DELLE PROCEDURE DI ACQUISTO NELL’AMBITO DEI PROGETTI FINANZIATI CON FONDI EUROPEI (PON – POR – PNRR -PN - POC)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3FFD835A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 xml:space="preserve">Max 5 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7BA4FBB2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358C578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F9C2BFC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55066DF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  <w:tr w:rsidR="002E57B0" w14:paraId="70EA7B4D" w14:textId="77777777">
            <w:trPr>
              <w:trHeight w:val="616"/>
            </w:trPr>
            <w:tc>
              <w:tcPr>
                <w:tcW w:w="5383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940555B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b/>
                    <w:sz w:val="24"/>
                    <w:szCs w:val="24"/>
                  </w:rPr>
                  <w:t xml:space="preserve">TOTALE                                                            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4173848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9D71327" w14:textId="77777777" w:rsidR="002E57B0" w:rsidRDefault="002E57B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B066F58" w14:textId="77777777" w:rsidR="002E57B0" w:rsidRDefault="00000000">
                <w:pPr>
                  <w:spacing w:after="0" w:line="240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</w:tr>
        </w:tbl>
      </w:sdtContent>
    </w:sdt>
    <w:p w14:paraId="6E892E62" w14:textId="77777777" w:rsidR="002E57B0" w:rsidRDefault="00000000">
      <w:pPr>
        <w:rPr>
          <w:sz w:val="24"/>
          <w:szCs w:val="24"/>
        </w:rPr>
      </w:pPr>
      <w:r>
        <w:br w:type="page"/>
      </w:r>
    </w:p>
    <w:p w14:paraId="1FC557B8" w14:textId="77777777" w:rsidR="002E57B0" w:rsidRDefault="002E57B0">
      <w:pPr>
        <w:rPr>
          <w:sz w:val="24"/>
          <w:szCs w:val="24"/>
        </w:rPr>
      </w:pPr>
    </w:p>
    <w:p w14:paraId="70C2F9E5" w14:textId="77777777" w:rsidR="002E57B0" w:rsidRDefault="002E57B0">
      <w:pPr>
        <w:rPr>
          <w:sz w:val="24"/>
          <w:szCs w:val="24"/>
        </w:rPr>
      </w:pPr>
      <w:bookmarkStart w:id="0" w:name="_heading=h.gjdgxs" w:colFirst="0" w:colLast="0"/>
      <w:bookmarkEnd w:id="0"/>
    </w:p>
    <w:p w14:paraId="02F9AE0C" w14:textId="77777777" w:rsidR="002E57B0" w:rsidRDefault="002E57B0">
      <w:pPr>
        <w:rPr>
          <w:sz w:val="24"/>
          <w:szCs w:val="24"/>
        </w:rPr>
      </w:pPr>
    </w:p>
    <w:p w14:paraId="3F96AC8B" w14:textId="77777777" w:rsidR="002E57B0" w:rsidRDefault="002E57B0">
      <w:pPr>
        <w:rPr>
          <w:sz w:val="24"/>
          <w:szCs w:val="24"/>
        </w:rPr>
      </w:pPr>
    </w:p>
    <w:p w14:paraId="12663475" w14:textId="77777777" w:rsidR="002E57B0" w:rsidRDefault="002E57B0">
      <w:pPr>
        <w:rPr>
          <w:sz w:val="24"/>
          <w:szCs w:val="24"/>
        </w:rPr>
      </w:pPr>
    </w:p>
    <w:sectPr w:rsidR="002E57B0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709E" w14:textId="77777777" w:rsidR="009B244C" w:rsidRDefault="009B244C">
      <w:pPr>
        <w:spacing w:after="0" w:line="240" w:lineRule="auto"/>
      </w:pPr>
      <w:r>
        <w:separator/>
      </w:r>
    </w:p>
  </w:endnote>
  <w:endnote w:type="continuationSeparator" w:id="0">
    <w:p w14:paraId="29093E99" w14:textId="77777777" w:rsidR="009B244C" w:rsidRDefault="009B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6040EC-0A1C-1F4C-9D45-4F2E37AEFB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4737182-50BF-184D-AFDA-BF10591B2CF9}"/>
    <w:embedBold r:id="rId3" w:fontKey="{C6D0284E-7A8A-8143-83C8-AE8C848102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ED992A-A2FF-3946-BE9E-208E03211CE9}"/>
    <w:embedItalic r:id="rId5" w:fontKey="{01603D73-31EC-EB4F-96B8-47E478C95B5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27E9A221-C882-2E43-87D3-9C00F085074F}"/>
    <w:embedBold r:id="rId7" w:fontKey="{5CAC5CA5-EDF8-4348-A09E-354FAF6AC46E}"/>
    <w:embedItalic r:id="rId8" w:fontKey="{D00720A4-F1F1-EE4E-9D1C-929310DF3E72}"/>
    <w:embedBoldItalic r:id="rId9" w:fontKey="{306B6C8B-5A10-F645-928B-CE8F34A5F7FC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8035C4A1-3533-7A47-BC9A-00D790D5D5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2F5AE" w14:textId="77777777" w:rsidR="009B244C" w:rsidRDefault="009B244C">
      <w:pPr>
        <w:spacing w:after="0" w:line="240" w:lineRule="auto"/>
      </w:pPr>
      <w:r>
        <w:separator/>
      </w:r>
    </w:p>
  </w:footnote>
  <w:footnote w:type="continuationSeparator" w:id="0">
    <w:p w14:paraId="34705D84" w14:textId="77777777" w:rsidR="009B244C" w:rsidRDefault="009B2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0A2A2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4567F434" wp14:editId="40103A0B">
          <wp:extent cx="3989627" cy="593878"/>
          <wp:effectExtent l="0" t="0" r="0" b="0"/>
          <wp:docPr id="3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2" t="9169" r="1227" b="8972"/>
                  <a:stretch>
                    <a:fillRect/>
                  </a:stretch>
                </pic:blipFill>
                <pic:spPr>
                  <a:xfrm>
                    <a:off x="0" y="0"/>
                    <a:ext cx="3989627" cy="593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2E57B0" w14:paraId="21F7BAB8" w14:textId="77777777">
      <w:trPr>
        <w:trHeight w:val="567"/>
        <w:jc w:val="center"/>
      </w:trPr>
      <w:tc>
        <w:tcPr>
          <w:tcW w:w="876" w:type="dxa"/>
          <w:vAlign w:val="center"/>
        </w:tcPr>
        <w:p w14:paraId="187BCF9C" w14:textId="77777777" w:rsidR="002E57B0" w:rsidRDefault="002E57B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60D85455" w14:textId="77777777" w:rsidR="002E57B0" w:rsidRDefault="00000000">
          <w:pPr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 xml:space="preserve">                    CRESCERE A SCUOLA</w:t>
          </w:r>
        </w:p>
        <w:p w14:paraId="662837B7" w14:textId="77777777" w:rsidR="002E57B0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24"/>
              <w:szCs w:val="24"/>
            </w:rPr>
            <w:t xml:space="preserve"> </w:t>
          </w:r>
          <w:r>
            <w:rPr>
              <w:rFonts w:ascii="Garamond" w:eastAsia="Garamond" w:hAnsi="Garamond" w:cs="Garamond"/>
              <w:sz w:val="18"/>
              <w:szCs w:val="18"/>
            </w:rPr>
            <w:t>Nota prot. n. 84533 del 27/05/2025</w:t>
          </w:r>
        </w:p>
        <w:p w14:paraId="2FEE4478" w14:textId="77777777" w:rsidR="002E57B0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8"/>
              <w:szCs w:val="18"/>
            </w:rPr>
            <w:t>6.A4.A</w:t>
          </w:r>
          <w:proofErr w:type="gramEnd"/>
          <w:r>
            <w:rPr>
              <w:rFonts w:ascii="Garamond" w:eastAsia="Garamond" w:hAnsi="Garamond" w:cs="Garamond"/>
              <w:sz w:val="18"/>
              <w:szCs w:val="18"/>
            </w:rPr>
            <w:t>-FSEPN-AB-2025-201</w:t>
          </w:r>
        </w:p>
        <w:p w14:paraId="62C57307" w14:textId="77777777" w:rsidR="002E57B0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CUP: D54D25006400007</w:t>
          </w:r>
        </w:p>
      </w:tc>
      <w:tc>
        <w:tcPr>
          <w:tcW w:w="879" w:type="dxa"/>
        </w:tcPr>
        <w:p w14:paraId="4BDABFAA" w14:textId="77777777" w:rsidR="002E57B0" w:rsidRDefault="00000000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b/>
              <w:noProof/>
              <w:sz w:val="18"/>
              <w:szCs w:val="18"/>
            </w:rPr>
            <w:drawing>
              <wp:inline distT="0" distB="0" distL="0" distR="0" wp14:anchorId="498F98F4" wp14:editId="24EBA421">
                <wp:extent cx="430282" cy="430282"/>
                <wp:effectExtent l="0" t="0" r="0" b="0"/>
                <wp:docPr id="3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282" cy="430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7C2F624" w14:textId="77777777" w:rsidR="002E57B0" w:rsidRDefault="002E57B0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B8FBD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114300" distB="114300" distL="114300" distR="114300" wp14:anchorId="7F045782" wp14:editId="649E080A">
          <wp:extent cx="6645600" cy="647700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c"/>
      <w:tblW w:w="4950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50"/>
    </w:tblGrid>
    <w:tr w:rsidR="002E57B0" w14:paraId="0B0C119B" w14:textId="77777777">
      <w:trPr>
        <w:trHeight w:val="964"/>
        <w:jc w:val="center"/>
      </w:trPr>
      <w:tc>
        <w:tcPr>
          <w:tcW w:w="4950" w:type="dxa"/>
          <w:vAlign w:val="center"/>
        </w:tcPr>
        <w:p w14:paraId="6A3635E7" w14:textId="77777777" w:rsidR="002E57B0" w:rsidRDefault="00000000">
          <w:pPr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 xml:space="preserve">                          CRESCERE A SCUOLA</w:t>
          </w:r>
        </w:p>
        <w:p w14:paraId="3CBEBC81" w14:textId="77777777" w:rsidR="002E57B0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24"/>
              <w:szCs w:val="24"/>
            </w:rPr>
            <w:t xml:space="preserve"> </w:t>
          </w:r>
          <w:r>
            <w:rPr>
              <w:rFonts w:ascii="Garamond" w:eastAsia="Garamond" w:hAnsi="Garamond" w:cs="Garamond"/>
              <w:sz w:val="18"/>
              <w:szCs w:val="18"/>
            </w:rPr>
            <w:t>Nota prot. n. 84533 del 27/05/2025</w:t>
          </w:r>
        </w:p>
        <w:p w14:paraId="7C5275AE" w14:textId="77777777" w:rsidR="002E57B0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8"/>
              <w:szCs w:val="18"/>
            </w:rPr>
            <w:t>6.A4.A</w:t>
          </w:r>
          <w:proofErr w:type="gramEnd"/>
          <w:r>
            <w:rPr>
              <w:rFonts w:ascii="Garamond" w:eastAsia="Garamond" w:hAnsi="Garamond" w:cs="Garamond"/>
              <w:sz w:val="18"/>
              <w:szCs w:val="18"/>
            </w:rPr>
            <w:t>-FSEPN-AB-2025-201</w:t>
          </w:r>
        </w:p>
        <w:p w14:paraId="027985BB" w14:textId="77777777" w:rsidR="002E57B0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CUP: D54D25006400007</w:t>
          </w:r>
        </w:p>
      </w:tc>
    </w:tr>
  </w:tbl>
  <w:p w14:paraId="690C2367" w14:textId="77777777" w:rsidR="002E57B0" w:rsidRDefault="002E57B0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11B70AD1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3626A767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03F0EC18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4C9E07BF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C.F. </w:t>
    </w:r>
    <w:proofErr w:type="gramStart"/>
    <w:r>
      <w:rPr>
        <w:rFonts w:ascii="Garamond" w:eastAsia="Garamond" w:hAnsi="Garamond" w:cs="Garamond"/>
        <w:sz w:val="16"/>
        <w:szCs w:val="16"/>
      </w:rPr>
      <w:t>91043500676  CM</w:t>
    </w:r>
    <w:proofErr w:type="gramEnd"/>
    <w:r>
      <w:rPr>
        <w:rFonts w:ascii="Garamond" w:eastAsia="Garamond" w:hAnsi="Garamond" w:cs="Garamond"/>
        <w:sz w:val="16"/>
        <w:szCs w:val="16"/>
      </w:rPr>
      <w:t xml:space="preserve"> TEIC84400L – Tel. 085/8021606 Fax. 085/8021282</w:t>
    </w:r>
  </w:p>
  <w:p w14:paraId="659BF89C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2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2B9D6ACA" w14:textId="77777777" w:rsidR="002E57B0" w:rsidRDefault="00000000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5116935C" w14:textId="77777777" w:rsidR="002E57B0" w:rsidRDefault="00000000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068EC"/>
    <w:multiLevelType w:val="multilevel"/>
    <w:tmpl w:val="E9CE49D0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5C1962E8"/>
    <w:multiLevelType w:val="multilevel"/>
    <w:tmpl w:val="F6FA9DBA"/>
    <w:lvl w:ilvl="0">
      <w:start w:val="1"/>
      <w:numFmt w:val="bullet"/>
      <w:lvlText w:val="▪"/>
      <w:lvlJc w:val="left"/>
      <w:pPr>
        <w:ind w:left="854" w:hanging="359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69C611D5"/>
    <w:multiLevelType w:val="multilevel"/>
    <w:tmpl w:val="9DA69AF8"/>
    <w:lvl w:ilvl="0">
      <w:start w:val="1"/>
      <w:numFmt w:val="decimal"/>
      <w:lvlText w:val="%1)"/>
      <w:lvlJc w:val="left"/>
      <w:pPr>
        <w:ind w:left="142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u w:val="none"/>
      </w:rPr>
    </w:lvl>
  </w:abstractNum>
  <w:abstractNum w:abstractNumId="3" w15:restartNumberingAfterBreak="0">
    <w:nsid w:val="7299251B"/>
    <w:multiLevelType w:val="multilevel"/>
    <w:tmpl w:val="7ADE035C"/>
    <w:lvl w:ilvl="0">
      <w:start w:val="1"/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E531EE"/>
    <w:multiLevelType w:val="multilevel"/>
    <w:tmpl w:val="684496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974141934">
    <w:abstractNumId w:val="1"/>
  </w:num>
  <w:num w:numId="2" w16cid:durableId="1960335040">
    <w:abstractNumId w:val="2"/>
  </w:num>
  <w:num w:numId="3" w16cid:durableId="1785004457">
    <w:abstractNumId w:val="3"/>
  </w:num>
  <w:num w:numId="4" w16cid:durableId="1083336594">
    <w:abstractNumId w:val="4"/>
  </w:num>
  <w:num w:numId="5" w16cid:durableId="841354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7B0"/>
    <w:rsid w:val="00221D8E"/>
    <w:rsid w:val="002E57B0"/>
    <w:rsid w:val="009B244C"/>
    <w:rsid w:val="00C4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D5A9DC"/>
  <w15:docId w15:val="{3AF75A5F-1ABB-004B-8CD5-24262C23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pec.istruzione.it" TargetMode="External"/><Relationship Id="rId2" Type="http://schemas.openxmlformats.org/officeDocument/2006/relationships/hyperlink" Target="mailto:teic84400l@istruzione.i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97ioX2qgE8WDeuEvdRszR+aFVg==">CgMxLjAaHgoBMBIZChcIB0ITCghHYXJhbW9uZBIHR3VuZ3N1aBofCgExEhoKGAgJUhQKEnRhYmxlLjF2Y3FsbXJ5OG00eBofCgEyEhoKGAgJUhQKEnRhYmxlLmVuYW4zcDR3MmM2eRoeCgEzEhkKFwgHQhMKCEdhcmFtb25kEgdHdW5nc3VoMg5oLnhibHgxY2M0amlxNjIOaC40YWhib2MyemhhczYyDWguZDBzaWhyeDR0MmUyDmgubmFtM3hsajI1bGZmMghoLmdqZGd4czgAciExckdfVVlrVUt1ZEUycnJtbTNtaF92aW1uR21hS3JNNj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765</Words>
  <Characters>4363</Characters>
  <Application>Microsoft Office Word</Application>
  <DocSecurity>0</DocSecurity>
  <Lines>36</Lines>
  <Paragraphs>10</Paragraphs>
  <ScaleCrop>false</ScaleCrop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2</cp:revision>
  <dcterms:created xsi:type="dcterms:W3CDTF">2024-03-09T12:00:00Z</dcterms:created>
  <dcterms:modified xsi:type="dcterms:W3CDTF">2025-10-10T09:44:00Z</dcterms:modified>
</cp:coreProperties>
</file>