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D41A33" w14:textId="77777777" w:rsidR="00617B9A" w:rsidRDefault="00617B9A"/>
    <w:p w14:paraId="6CD35360" w14:textId="77777777" w:rsidR="00617B9A" w:rsidRPr="00954DE8" w:rsidRDefault="004D40B1">
      <w:pPr>
        <w:spacing w:after="0" w:line="240" w:lineRule="auto"/>
        <w:jc w:val="both"/>
        <w:rPr>
          <w:rFonts w:ascii="Garamond" w:eastAsia="Garamond" w:hAnsi="Garamond" w:cs="Garamond"/>
          <w:sz w:val="18"/>
          <w:szCs w:val="18"/>
        </w:rPr>
      </w:pPr>
      <w:r w:rsidRPr="00954DE8">
        <w:rPr>
          <w:rFonts w:ascii="Garamond" w:eastAsia="Garamond" w:hAnsi="Garamond" w:cs="Garamond"/>
          <w:sz w:val="18"/>
          <w:szCs w:val="18"/>
        </w:rPr>
        <w:t>Fondi Strutturali Europei – Programma Operativo Nazionale “Per la scuola, competenze e ambienti per l’apprendimento” 2014-2020 - Asse I - Istruzione-Fondo Sociale Europeo (FSE). Asse I-Istruzione-Obiettivi specifici 10.2-Azione 10.2.2- Nota di adesione prot. n.134894 del 21/11/2023-Decreto del Ministro dell’Istruzione e del merito 30/08/2023, n. 176- “Agenda SUD”. 10.2.2A-FSE PON-AB-2024-47.</w:t>
      </w:r>
    </w:p>
    <w:p w14:paraId="023272A1" w14:textId="77777777" w:rsidR="00617B9A" w:rsidRDefault="004D40B1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CUP: D64D23003760001</w:t>
      </w:r>
    </w:p>
    <w:p w14:paraId="36F48169" w14:textId="77777777" w:rsidR="003740F9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7511D4BC" w14:textId="43386680" w:rsidR="003740F9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 xml:space="preserve">AVVISO DI SELEZIONE PROT. N. </w:t>
      </w:r>
      <w:r w:rsidR="00CD6D3F">
        <w:rPr>
          <w:rFonts w:ascii="Garamond" w:eastAsia="Garamond" w:hAnsi="Garamond" w:cs="Garamond"/>
          <w:b/>
          <w:color w:val="17161D"/>
          <w:sz w:val="24"/>
          <w:szCs w:val="24"/>
        </w:rPr>
        <w:t>11418</w:t>
      </w: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 xml:space="preserve"> DEL </w:t>
      </w:r>
      <w:r w:rsidR="00CD6D3F">
        <w:rPr>
          <w:rFonts w:ascii="Garamond" w:eastAsia="Garamond" w:hAnsi="Garamond" w:cs="Garamond"/>
          <w:b/>
          <w:color w:val="17161D"/>
          <w:sz w:val="24"/>
          <w:szCs w:val="24"/>
        </w:rPr>
        <w:t>24/09</w:t>
      </w:r>
      <w:r w:rsidRPr="00C86202">
        <w:rPr>
          <w:rFonts w:ascii="Garamond" w:eastAsia="Garamond" w:hAnsi="Garamond" w:cs="Garamond"/>
          <w:b/>
          <w:color w:val="17161D"/>
          <w:sz w:val="24"/>
          <w:szCs w:val="24"/>
        </w:rPr>
        <w:t>/2024</w:t>
      </w:r>
    </w:p>
    <w:p w14:paraId="481B35F8" w14:textId="77777777" w:rsidR="003740F9" w:rsidRPr="00C86202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56F246BB" w14:textId="4D516AF3" w:rsidR="003740F9" w:rsidRPr="00C86202" w:rsidRDefault="003740F9" w:rsidP="003740F9">
      <w:pPr>
        <w:spacing w:after="0" w:line="276" w:lineRule="auto"/>
        <w:jc w:val="center"/>
        <w:rPr>
          <w:rFonts w:ascii="Garamond" w:eastAsia="Garamond" w:hAnsi="Garamond" w:cs="Garamond"/>
          <w:b/>
          <w:color w:val="17161D"/>
          <w:sz w:val="32"/>
          <w:szCs w:val="32"/>
        </w:rPr>
      </w:pPr>
      <w:r w:rsidRPr="00C86202">
        <w:rPr>
          <w:rFonts w:ascii="Garamond" w:eastAsia="Garamond" w:hAnsi="Garamond" w:cs="Garamond"/>
          <w:b/>
          <w:color w:val="17161D"/>
          <w:sz w:val="32"/>
          <w:szCs w:val="32"/>
        </w:rPr>
        <w:t xml:space="preserve">ALLEGATO </w:t>
      </w:r>
      <w:r>
        <w:rPr>
          <w:rFonts w:ascii="Garamond" w:eastAsia="Garamond" w:hAnsi="Garamond" w:cs="Garamond"/>
          <w:b/>
          <w:color w:val="17161D"/>
          <w:sz w:val="32"/>
          <w:szCs w:val="32"/>
        </w:rPr>
        <w:t>C</w:t>
      </w:r>
      <w:r w:rsidRPr="00C86202">
        <w:rPr>
          <w:rFonts w:ascii="Garamond" w:eastAsia="Garamond" w:hAnsi="Garamond" w:cs="Garamond"/>
          <w:b/>
          <w:color w:val="17161D"/>
          <w:sz w:val="32"/>
          <w:szCs w:val="32"/>
        </w:rPr>
        <w:t xml:space="preserve">: </w:t>
      </w:r>
      <w:r w:rsidR="0047110C">
        <w:rPr>
          <w:rFonts w:ascii="Garamond" w:eastAsia="Garamond" w:hAnsi="Garamond" w:cs="Garamond"/>
          <w:b/>
          <w:color w:val="17161D"/>
          <w:sz w:val="32"/>
          <w:szCs w:val="32"/>
        </w:rPr>
        <w:t>GRIGLIA DI AUTOVALUTAZIONE</w:t>
      </w:r>
    </w:p>
    <w:p w14:paraId="27905365" w14:textId="77777777" w:rsidR="003740F9" w:rsidRDefault="003740F9" w:rsidP="003740F9">
      <w:pPr>
        <w:spacing w:after="0" w:line="276" w:lineRule="auto"/>
        <w:ind w:left="4680" w:firstLine="540"/>
        <w:jc w:val="both"/>
        <w:rPr>
          <w:rFonts w:ascii="Garamond" w:eastAsia="Garamond" w:hAnsi="Garamond" w:cs="Garamond"/>
          <w:b/>
          <w:color w:val="17161D"/>
          <w:sz w:val="24"/>
          <w:szCs w:val="24"/>
        </w:rPr>
      </w:pPr>
    </w:p>
    <w:p w14:paraId="715527F4" w14:textId="77777777" w:rsidR="0047110C" w:rsidRDefault="0047110C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3537E40B" w14:textId="71D0C652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Il/la sottoscritto/a_____________________________________________________</w:t>
      </w:r>
    </w:p>
    <w:p w14:paraId="3C345688" w14:textId="77777777" w:rsidR="00617B9A" w:rsidRDefault="004D40B1">
      <w:pPr>
        <w:spacing w:line="276" w:lineRule="auto"/>
        <w:jc w:val="center"/>
        <w:rPr>
          <w:rFonts w:ascii="Garamond" w:eastAsia="Garamond" w:hAnsi="Garamond" w:cs="Garamond"/>
          <w:b/>
          <w:color w:val="17161D"/>
          <w:sz w:val="24"/>
          <w:szCs w:val="24"/>
        </w:rPr>
      </w:pPr>
      <w:r>
        <w:rPr>
          <w:rFonts w:ascii="Garamond" w:eastAsia="Garamond" w:hAnsi="Garamond" w:cs="Garamond"/>
          <w:b/>
          <w:color w:val="17161D"/>
          <w:sz w:val="24"/>
          <w:szCs w:val="24"/>
        </w:rPr>
        <w:t>DICHIARA</w:t>
      </w:r>
    </w:p>
    <w:p w14:paraId="3EE885C2" w14:textId="77777777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17161D"/>
          <w:sz w:val="24"/>
          <w:szCs w:val="24"/>
        </w:rPr>
        <w:t>inoltre</w:t>
      </w:r>
      <w:proofErr w:type="gramEnd"/>
      <w:r>
        <w:rPr>
          <w:rFonts w:ascii="Garamond" w:eastAsia="Garamond" w:hAnsi="Garamond" w:cs="Garamond"/>
          <w:color w:val="17161D"/>
          <w:sz w:val="24"/>
          <w:szCs w:val="24"/>
        </w:rPr>
        <w:t xml:space="preserve"> di essere in possesso dei sottoelencati titoli (i titoli sono valutabili solo una volta).</w:t>
      </w:r>
    </w:p>
    <w:p w14:paraId="796041F5" w14:textId="77777777" w:rsidR="00617B9A" w:rsidRDefault="004D40B1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Compilare la tabella:</w:t>
      </w:r>
    </w:p>
    <w:tbl>
      <w:tblPr>
        <w:tblStyle w:val="ac"/>
        <w:tblW w:w="108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1049"/>
        <w:gridCol w:w="1276"/>
        <w:gridCol w:w="1559"/>
        <w:gridCol w:w="1842"/>
        <w:gridCol w:w="1890"/>
      </w:tblGrid>
      <w:tr w:rsidR="00617B9A" w14:paraId="392623B1" w14:textId="77777777" w:rsidTr="008A72B1">
        <w:trPr>
          <w:trHeight w:val="509"/>
          <w:jc w:val="center"/>
        </w:trPr>
        <w:tc>
          <w:tcPr>
            <w:tcW w:w="10811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CF5613" w14:textId="77777777" w:rsidR="00617B9A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INDICATORI DI VALUTAZIONE TITOLI ESPERTI </w:t>
            </w:r>
          </w:p>
        </w:tc>
      </w:tr>
      <w:tr w:rsidR="00617B9A" w14:paraId="57B0CC85" w14:textId="77777777" w:rsidTr="00237B74">
        <w:trPr>
          <w:trHeight w:val="73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3422D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28FD92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n. riferimento del curriculum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94D316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da compilare a cura del candidato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72AF02" w14:textId="77777777" w:rsidR="00617B9A" w:rsidRPr="00BA13B3" w:rsidRDefault="004D40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0"/>
                <w:szCs w:val="20"/>
              </w:rPr>
            </w:pPr>
            <w:r w:rsidRPr="00BA13B3">
              <w:rPr>
                <w:rFonts w:ascii="Garamond" w:eastAsia="Garamond" w:hAnsi="Garamond" w:cs="Garamond"/>
                <w:color w:val="17161D"/>
                <w:sz w:val="20"/>
                <w:szCs w:val="20"/>
              </w:rPr>
              <w:t>da compilare a cura della commissione</w:t>
            </w:r>
          </w:p>
        </w:tc>
      </w:tr>
      <w:tr w:rsidR="00617B9A" w14:paraId="15315FAA" w14:textId="77777777" w:rsidTr="00237B74">
        <w:trPr>
          <w:trHeight w:val="1088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5BF30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>L' ISTRUZIONE, LA FORMAZIONE</w:t>
            </w:r>
          </w:p>
          <w:p w14:paraId="1E8866BC" w14:textId="77777777" w:rsidR="00617B9A" w:rsidRDefault="004D40B1">
            <w:pPr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</w:t>
            </w:r>
          </w:p>
          <w:p w14:paraId="52DF3B71" w14:textId="52192265" w:rsidR="00617B9A" w:rsidRDefault="004D40B1" w:rsidP="008A72B1">
            <w:pPr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 xml:space="preserve"> CONCORRE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8485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FD5B0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9AC2D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6F3751A" w14:textId="77777777" w:rsidTr="00237B74">
        <w:trPr>
          <w:trHeight w:val="480"/>
          <w:jc w:val="center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2FC105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A1. LAUREA ATTINENTE ALLA SELEZIONE</w:t>
            </w:r>
          </w:p>
          <w:p w14:paraId="1D0CA281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(vecchio ordinamento o magistrale)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C2DF7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04BA31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67C65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30B79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0020B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17FB953" w14:textId="77777777" w:rsidTr="00237B74">
        <w:trPr>
          <w:trHeight w:val="69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E04CE0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F1EC77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110 e lode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0968D2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07271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737F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E6FCD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EEBE554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F5757B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A8985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100 - 110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EA4030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AD5CC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CE564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D0BCE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231EB7DF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C98137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6EC93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29F93B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4B136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33BDB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010B6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427A755" w14:textId="77777777" w:rsidTr="00237B74">
        <w:trPr>
          <w:trHeight w:val="690"/>
          <w:jc w:val="center"/>
        </w:trPr>
        <w:tc>
          <w:tcPr>
            <w:tcW w:w="319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80B6DB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A2. LAUREA ATTINENTE ALLA SELEZIONE</w:t>
            </w:r>
          </w:p>
          <w:p w14:paraId="20F3EF63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(triennale, in alternativa al punto A1)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337E4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110 e lode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817244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9852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46ED7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1080B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4333836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4B2518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DAF2E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100-110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A5FC1C" w14:textId="416DEC42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C596B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349EF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1C3161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D7033FD" w14:textId="77777777" w:rsidTr="00237B74">
        <w:trPr>
          <w:trHeight w:val="480"/>
          <w:jc w:val="center"/>
        </w:trPr>
        <w:tc>
          <w:tcPr>
            <w:tcW w:w="319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0050F4" w14:textId="77777777" w:rsidR="00617B9A" w:rsidRDefault="00617B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2E523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&lt; 100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15F7CE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D0672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127B1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0A050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B88A983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874534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A3. DIPLOMA ATTINENTE ALLA SELEZIONE (in alternativa ai punti A1 e A2)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76C2FF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2361B7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68825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5D542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71D1C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61A078B" w14:textId="77777777" w:rsidTr="00237B74">
        <w:trPr>
          <w:trHeight w:val="69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DBDC9D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A4. DOTTORATO DI RICERCA ATTINENTE ALLA SELEZIONE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AB143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B33E0D2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44936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D7F9B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92A6E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AC47E60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A04399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A5. MASTER UNIVERSITARIO DI II LIVELLO ATTINENTE ALLA SELEZIONE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4E383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CEBA7E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D5560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51433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8CB9E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079FB3B" w14:textId="77777777" w:rsidTr="00237B74">
        <w:trPr>
          <w:trHeight w:val="106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311033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A6. MASTER UNIVERSITARIO DI I LIVELLO ATTINENTE ALLA SELEZIONE (in alternativa al punto A5)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84760F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5F1DBF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050FB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8A57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3092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45900D7" w14:textId="77777777" w:rsidTr="00237B74">
        <w:trPr>
          <w:trHeight w:val="138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A7E47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3DF4A7D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 xml:space="preserve">LE CERTIFICAZIONI OTTENUTE  </w:t>
            </w:r>
          </w:p>
          <w:p w14:paraId="6DD87BB6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 CONCORRE</w:t>
            </w:r>
          </w:p>
          <w:p w14:paraId="250ED85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8DAE8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6CA09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58D7B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395906B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822520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B1. CERTIFICAZIONI INFORMATICHE riconosciute dal MIUR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D7217B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Max 2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cert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2C31E4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5 punti cad.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82D93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D4B1B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3321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5BB8FF6" w14:textId="77777777" w:rsidTr="00237B74">
        <w:trPr>
          <w:trHeight w:val="85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D24092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B2. COMPETENZE LINGUISTICHE CERTIFICATE LIVELLO C1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  <w:tab/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  <w:highlight w:val="white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0409D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FB419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113E8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98FC7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19396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4EB01803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8EBA04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B3. COMPETENZE LINGUISTICHE CERTIFICATE LIVELLO B2 (in alternativa a C1)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8309A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15986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3 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E85116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FA19D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BD995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2C6E4B9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96058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B4. COMPETENZE LINGUISTICHE CERTIFICATE LIVELLO B1 (in alternativa a B2)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5EEF1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0770DE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2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81C5E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90D1F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D3649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E1AB5A4" w14:textId="77777777" w:rsidTr="00237B74">
        <w:trPr>
          <w:trHeight w:val="1755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416E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0031DC7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13E470B2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</w:rPr>
              <w:t>LE ESPERIENZE</w:t>
            </w:r>
          </w:p>
          <w:p w14:paraId="3DC41980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</w:pPr>
            <w:r>
              <w:rPr>
                <w:rFonts w:ascii="Garamond" w:eastAsia="Garamond" w:hAnsi="Garamond" w:cs="Garamond"/>
                <w:b/>
                <w:color w:val="17161D"/>
                <w:sz w:val="24"/>
                <w:szCs w:val="24"/>
                <w:highlight w:val="white"/>
                <w:u w:val="single"/>
              </w:rPr>
              <w:t>NELLO SPECIFICO SETTORE IN CUI SI CONCORRE</w:t>
            </w:r>
          </w:p>
          <w:p w14:paraId="27131FF7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BDFFC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094B5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9CBD6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15E32248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B7284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C1. ISCRIZIONE ALL' ALBO PROFESSIONALE ATTINENTE ALLA SELEZIONE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90DB2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10 anni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3412D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0,3 punto per anno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C4221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5BBD1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2102B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AA02FF6" w14:textId="77777777" w:rsidTr="00237B74">
        <w:trPr>
          <w:trHeight w:val="88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A6E3C5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C2. ESPERIENZE DI DOCENZA NEL SETTORE DI PERTINENZA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7CDE9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 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73775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B6C29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4D1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FEE4E6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2971270" w14:textId="77777777" w:rsidTr="00237B74">
        <w:trPr>
          <w:trHeight w:val="108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5CB321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C3. PARTECIPAZIONE ATTIVA ALLE AZIONI DI MIGLIORAMENTO PREVISTE DAL RAV/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PdM</w:t>
            </w:r>
            <w:proofErr w:type="spellEnd"/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50CCC3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07CC0B2B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D5182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0D99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7BF94E4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BFA7D9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271FFF1" w14:textId="77777777" w:rsidTr="00237B74">
        <w:trPr>
          <w:trHeight w:val="190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AB2E06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C4. ESPERIENZE LAVORATIVE (progettazione, coordinamento,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ecc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…)  nell’ambito del P.O.N. FESR-FSE, P.O.R. FSE, PROGETTI MIUR </w:t>
            </w:r>
          </w:p>
          <w:p w14:paraId="3A118621" w14:textId="77777777" w:rsidR="00617B9A" w:rsidRDefault="00617B9A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5373A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5 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89D64C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EECD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468C1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7A1485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0C7D888" w14:textId="77777777" w:rsidTr="00237B74">
        <w:trPr>
          <w:trHeight w:val="1035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74A148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C5. PARTECIPAZIONE ATTIVA all’elaborazione di progetti (specificare quali)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5C341A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2</w:t>
            </w:r>
          </w:p>
          <w:p w14:paraId="3747A75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EB323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 1 a 2 punti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F1FC4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685EFA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106A3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7568C118" w14:textId="77777777" w:rsidTr="00237B74">
        <w:trPr>
          <w:trHeight w:val="309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CAD2B7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C6. PARTECIPAZIONE A CORSI DI AGGIORNAMENTO/FORMAZIONE organizzati </w:t>
            </w:r>
            <w:proofErr w:type="spellStart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dall’amm</w:t>
            </w:r>
            <w:proofErr w:type="spellEnd"/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. Scolastica, Università, scuole o reti di scuole, altri soggetti riconosciuti e accreditati riguardanti tematiche coerenti con gli insegnamenti cui si riferisce la graduatoria nonché in materia di sostegno e/o difficoltà di apprendimento</w:t>
            </w: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ab/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02935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  <w:p w14:paraId="62DA6649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3</w:t>
            </w:r>
          </w:p>
          <w:p w14:paraId="6F92F2E1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 1 per anno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7CA54F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3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DEC668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6E3D4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30A64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63B04598" w14:textId="77777777" w:rsidTr="00237B74">
        <w:trPr>
          <w:trHeight w:val="108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C4AFDA" w14:textId="77777777" w:rsidR="00617B9A" w:rsidRDefault="004D40B1">
            <w:pPr>
              <w:spacing w:line="276" w:lineRule="auto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lastRenderedPageBreak/>
              <w:t>C9. CONOSCENZE SPECIFICHE DELL' ARGOMENTO (documentate attraverso pubblicazioni)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9B1B07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Max. 3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68DDC4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 xml:space="preserve">Da 1 a 5 punti 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109C91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5343E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6033C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005A4059" w14:textId="77777777" w:rsidTr="00237B74">
        <w:trPr>
          <w:trHeight w:val="330"/>
          <w:jc w:val="center"/>
        </w:trPr>
        <w:tc>
          <w:tcPr>
            <w:tcW w:w="31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6AB773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0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0CB1D0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0E35E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37BC3D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3D1C72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79024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  <w:tr w:rsidR="00617B9A" w14:paraId="3ECCF7F0" w14:textId="77777777" w:rsidTr="00237B74">
        <w:trPr>
          <w:trHeight w:val="480"/>
          <w:jc w:val="center"/>
        </w:trPr>
        <w:tc>
          <w:tcPr>
            <w:tcW w:w="552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34EA5" w14:textId="77777777" w:rsidR="00617B9A" w:rsidRDefault="004D40B1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TOTALE punteggio</w:t>
            </w:r>
          </w:p>
        </w:tc>
        <w:tc>
          <w:tcPr>
            <w:tcW w:w="15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CCC387" w14:textId="77777777" w:rsidR="00617B9A" w:rsidRDefault="004D40B1" w:rsidP="008A72B1">
            <w:pPr>
              <w:spacing w:line="276" w:lineRule="auto"/>
              <w:jc w:val="center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17161D"/>
                <w:sz w:val="24"/>
                <w:szCs w:val="24"/>
              </w:rPr>
              <w:t>80 punti</w:t>
            </w:r>
          </w:p>
        </w:tc>
        <w:tc>
          <w:tcPr>
            <w:tcW w:w="18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760FBC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4680EE" w14:textId="77777777" w:rsidR="00617B9A" w:rsidRDefault="00617B9A">
            <w:pPr>
              <w:spacing w:line="276" w:lineRule="auto"/>
              <w:jc w:val="both"/>
              <w:rPr>
                <w:rFonts w:ascii="Garamond" w:eastAsia="Garamond" w:hAnsi="Garamond" w:cs="Garamond"/>
                <w:color w:val="17161D"/>
                <w:sz w:val="24"/>
                <w:szCs w:val="24"/>
              </w:rPr>
            </w:pPr>
          </w:p>
        </w:tc>
      </w:tr>
    </w:tbl>
    <w:p w14:paraId="585084FB" w14:textId="77777777" w:rsidR="00617B9A" w:rsidRDefault="00617B9A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3087B419" w14:textId="77777777" w:rsidR="00237B74" w:rsidRDefault="00237B74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</w:p>
    <w:p w14:paraId="260D50AF" w14:textId="4E380340" w:rsidR="001C6FFA" w:rsidRDefault="001C6FFA">
      <w:pPr>
        <w:spacing w:line="276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color w:val="17161D"/>
          <w:sz w:val="24"/>
          <w:szCs w:val="24"/>
        </w:rPr>
        <w:t>Luogo, data</w:t>
      </w:r>
    </w:p>
    <w:p w14:paraId="009CF4D2" w14:textId="7E254174" w:rsidR="00617B9A" w:rsidRDefault="004D40B1" w:rsidP="00237B74">
      <w:pPr>
        <w:widowControl w:val="0"/>
        <w:spacing w:after="0" w:line="276" w:lineRule="auto"/>
        <w:jc w:val="both"/>
      </w:pPr>
      <w:r>
        <w:rPr>
          <w:rFonts w:ascii="Garamond" w:eastAsia="Garamond" w:hAnsi="Garamond" w:cs="Garamond"/>
          <w:b/>
          <w:sz w:val="24"/>
          <w:szCs w:val="24"/>
        </w:rPr>
        <w:t xml:space="preserve">                                        </w:t>
      </w:r>
      <w:r w:rsidR="001C6FFA">
        <w:rPr>
          <w:rFonts w:ascii="Garamond" w:eastAsia="Garamond" w:hAnsi="Garamond" w:cs="Garamond"/>
          <w:b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  <w:r>
        <w:rPr>
          <w:rFonts w:ascii="Garamond" w:eastAsia="Garamond" w:hAnsi="Garamond" w:cs="Garamond"/>
          <w:sz w:val="24"/>
          <w:szCs w:val="24"/>
        </w:rPr>
        <w:t>FIRMA_</w:t>
      </w:r>
      <w:r>
        <w:rPr>
          <w:rFonts w:ascii="Garamond" w:eastAsia="Garamond" w:hAnsi="Garamond" w:cs="Garamond"/>
          <w:b/>
          <w:sz w:val="24"/>
          <w:szCs w:val="24"/>
        </w:rPr>
        <w:t>_____________________________________</w:t>
      </w:r>
    </w:p>
    <w:p w14:paraId="2068DD41" w14:textId="77777777" w:rsidR="00617B9A" w:rsidRDefault="00617B9A"/>
    <w:sectPr w:rsidR="00617B9A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A6678" w14:textId="77777777" w:rsidR="004B5407" w:rsidRDefault="004B5407">
      <w:pPr>
        <w:spacing w:after="0" w:line="240" w:lineRule="auto"/>
      </w:pPr>
      <w:r>
        <w:separator/>
      </w:r>
    </w:p>
  </w:endnote>
  <w:endnote w:type="continuationSeparator" w:id="0">
    <w:p w14:paraId="0219ABAA" w14:textId="77777777" w:rsidR="004B5407" w:rsidRDefault="004B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0A5B46-81F5-4F63-ACB9-B7D8249B63E6}"/>
    <w:embedBold r:id="rId2" w:fontKey="{8DC598DF-D228-4705-BD27-FD24816F83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2592A2-5151-4C71-B68B-A80B09A4F9E3}"/>
    <w:embedItalic r:id="rId4" w:fontKey="{9F7C8A0F-C39C-4669-9E73-D526B33D9BD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28B9D46F-8561-42FE-9A4B-1B927081A94A}"/>
    <w:embedBold r:id="rId6" w:fontKey="{22F5A5FE-B6FE-4CBB-ACBA-E76E7ED0DB58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C3297D7-7BFE-409D-9DE3-A209EB0500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F5741" w14:textId="77777777" w:rsidR="004B5407" w:rsidRDefault="004B5407">
      <w:pPr>
        <w:spacing w:after="0" w:line="240" w:lineRule="auto"/>
      </w:pPr>
      <w:r>
        <w:separator/>
      </w:r>
    </w:p>
  </w:footnote>
  <w:footnote w:type="continuationSeparator" w:id="0">
    <w:p w14:paraId="59A25480" w14:textId="77777777" w:rsidR="004B5407" w:rsidRDefault="004B5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8C446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7DB35323" wp14:editId="6389713B">
          <wp:extent cx="3989627" cy="593878"/>
          <wp:effectExtent l="0" t="0" r="0" b="0"/>
          <wp:docPr id="3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3989627" cy="593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e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617B9A" w14:paraId="597EE204" w14:textId="77777777">
      <w:trPr>
        <w:trHeight w:val="567"/>
        <w:jc w:val="center"/>
      </w:trPr>
      <w:tc>
        <w:tcPr>
          <w:tcW w:w="876" w:type="dxa"/>
          <w:vAlign w:val="center"/>
        </w:tcPr>
        <w:p w14:paraId="015E7312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noProof/>
              <w:sz w:val="18"/>
              <w:szCs w:val="18"/>
            </w:rPr>
            <w:drawing>
              <wp:inline distT="0" distB="0" distL="0" distR="0" wp14:anchorId="2AC9C6AB" wp14:editId="19D7469F">
                <wp:extent cx="442453" cy="430283"/>
                <wp:effectExtent l="0" t="0" r="0" b="0"/>
                <wp:docPr id="3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15451" t="11522" r="15247" b="210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453" cy="4302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7" w:type="dxa"/>
          <w:vAlign w:val="center"/>
        </w:tcPr>
        <w:p w14:paraId="1F713183" w14:textId="77777777" w:rsidR="00617B9A" w:rsidRDefault="004D40B1">
          <w:pPr>
            <w:jc w:val="center"/>
            <w:rPr>
              <w:rFonts w:ascii="Gill Sans" w:eastAsia="Gill Sans" w:hAnsi="Gill Sans" w:cs="Gill Sans"/>
              <w:b/>
              <w:sz w:val="16"/>
              <w:szCs w:val="16"/>
            </w:rPr>
          </w:pPr>
          <w:r>
            <w:rPr>
              <w:rFonts w:ascii="Gill Sans" w:eastAsia="Gill Sans" w:hAnsi="Gill Sans" w:cs="Gill Sans"/>
              <w:b/>
              <w:sz w:val="18"/>
              <w:szCs w:val="18"/>
            </w:rPr>
            <w:t>SCUOLE PRIMARIE PLUS</w:t>
          </w:r>
        </w:p>
        <w:p w14:paraId="54853C5E" w14:textId="77777777" w:rsidR="00617B9A" w:rsidRDefault="004D40B1">
          <w:pPr>
            <w:jc w:val="center"/>
            <w:rPr>
              <w:rFonts w:ascii="Gill Sans" w:eastAsia="Gill Sans" w:hAnsi="Gill Sans" w:cs="Gill Sans"/>
              <w:sz w:val="10"/>
              <w:szCs w:val="10"/>
            </w:rPr>
          </w:pPr>
          <w:r>
            <w:rPr>
              <w:rFonts w:ascii="Gill Sans" w:eastAsia="Gill Sans" w:hAnsi="Gill Sans" w:cs="Gill Sans"/>
              <w:sz w:val="10"/>
              <w:szCs w:val="10"/>
            </w:rPr>
            <w:t>Nota 134894 del 21/11/2023 (DM 176 del 30/08/2023) - Agenda Sud</w:t>
          </w:r>
        </w:p>
        <w:p w14:paraId="1669B5F5" w14:textId="77777777" w:rsidR="00617B9A" w:rsidRDefault="00617B9A">
          <w:pPr>
            <w:jc w:val="center"/>
            <w:rPr>
              <w:rFonts w:ascii="Gill Sans" w:eastAsia="Gill Sans" w:hAnsi="Gill Sans" w:cs="Gill Sans"/>
              <w:sz w:val="4"/>
              <w:szCs w:val="4"/>
            </w:rPr>
          </w:pPr>
        </w:p>
        <w:p w14:paraId="70764507" w14:textId="77777777" w:rsidR="00617B9A" w:rsidRDefault="004D40B1">
          <w:pPr>
            <w:jc w:val="center"/>
            <w:rPr>
              <w:rFonts w:ascii="Gill Sans" w:eastAsia="Gill Sans" w:hAnsi="Gill Sans" w:cs="Gill Sans"/>
              <w:sz w:val="12"/>
              <w:szCs w:val="12"/>
            </w:rPr>
          </w:pPr>
          <w:r>
            <w:rPr>
              <w:rFonts w:ascii="Gill Sans" w:eastAsia="Gill Sans" w:hAnsi="Gill Sans" w:cs="Gill Sans"/>
              <w:sz w:val="12"/>
              <w:szCs w:val="12"/>
            </w:rPr>
            <w:t>Codice Identificativo Progetto: 10.2.2A-FSEPON-AB-2024-47</w:t>
          </w:r>
        </w:p>
        <w:p w14:paraId="04431342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sz w:val="12"/>
              <w:szCs w:val="12"/>
            </w:rPr>
            <w:t>CUP: D64D23003760001</w:t>
          </w:r>
        </w:p>
      </w:tc>
      <w:tc>
        <w:tcPr>
          <w:tcW w:w="879" w:type="dxa"/>
        </w:tcPr>
        <w:p w14:paraId="1C468C3E" w14:textId="77777777" w:rsidR="00617B9A" w:rsidRDefault="004D40B1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b/>
              <w:noProof/>
              <w:sz w:val="18"/>
              <w:szCs w:val="18"/>
            </w:rPr>
            <w:drawing>
              <wp:inline distT="0" distB="0" distL="0" distR="0" wp14:anchorId="72BCF396" wp14:editId="55D9B9AD">
                <wp:extent cx="430282" cy="430282"/>
                <wp:effectExtent l="0" t="0" r="0" b="0"/>
                <wp:docPr id="3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282" cy="430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3B195D5" w14:textId="77777777" w:rsidR="00617B9A" w:rsidRDefault="00617B9A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D034C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1CB5092D" wp14:editId="682DC954">
          <wp:extent cx="4641840" cy="690963"/>
          <wp:effectExtent l="0" t="0" r="0" b="0"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617B9A" w14:paraId="4823A8A6" w14:textId="77777777">
      <w:trPr>
        <w:trHeight w:val="964"/>
        <w:jc w:val="center"/>
      </w:trPr>
      <w:tc>
        <w:tcPr>
          <w:tcW w:w="1178" w:type="dxa"/>
          <w:vAlign w:val="center"/>
        </w:tcPr>
        <w:p w14:paraId="3FD44D41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noProof/>
              <w:sz w:val="18"/>
              <w:szCs w:val="18"/>
            </w:rPr>
            <w:drawing>
              <wp:inline distT="0" distB="0" distL="0" distR="0" wp14:anchorId="3F918E62" wp14:editId="4E100A89">
                <wp:extent cx="625877" cy="608663"/>
                <wp:effectExtent l="0" t="0" r="0" b="0"/>
                <wp:docPr id="3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15451" t="11522" r="15247" b="210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877" cy="6086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0" w:type="dxa"/>
          <w:vAlign w:val="center"/>
        </w:tcPr>
        <w:p w14:paraId="4EA49DDD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SCUOLE PRIMARIE PLUS</w:t>
          </w:r>
        </w:p>
        <w:p w14:paraId="1C490CAA" w14:textId="77777777" w:rsidR="00617B9A" w:rsidRDefault="004D40B1">
          <w:pPr>
            <w:jc w:val="center"/>
            <w:rPr>
              <w:rFonts w:ascii="Garamond" w:eastAsia="Garamond" w:hAnsi="Garamond" w:cs="Garamond"/>
              <w:sz w:val="12"/>
              <w:szCs w:val="12"/>
            </w:rPr>
          </w:pPr>
          <w:r>
            <w:rPr>
              <w:rFonts w:ascii="Garamond" w:eastAsia="Garamond" w:hAnsi="Garamond" w:cs="Garamond"/>
              <w:sz w:val="12"/>
              <w:szCs w:val="12"/>
            </w:rPr>
            <w:t>Nota 134894 del 21/11/2023 (DM 176 del 30/08/2023) - Agenda Sud</w:t>
          </w:r>
        </w:p>
        <w:p w14:paraId="3977A662" w14:textId="77777777" w:rsidR="00617B9A" w:rsidRDefault="00617B9A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3E36C229" w14:textId="77777777" w:rsidR="00617B9A" w:rsidRDefault="004D40B1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10.2.2A-FSEPON-AB-2024-47</w:t>
          </w:r>
        </w:p>
        <w:p w14:paraId="55C38073" w14:textId="77777777" w:rsidR="00617B9A" w:rsidRDefault="004D40B1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D64D23003760001</w:t>
          </w:r>
        </w:p>
      </w:tc>
    </w:tr>
  </w:tbl>
  <w:p w14:paraId="1B09BF39" w14:textId="77777777" w:rsidR="00617B9A" w:rsidRDefault="00617B9A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5FF9BC28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0AB42B31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3CE9B66A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6D07E283" w14:textId="77777777" w:rsidR="00617B9A" w:rsidRPr="00956C51" w:rsidRDefault="004D40B1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US"/>
      </w:rPr>
    </w:pPr>
    <w:r w:rsidRPr="00956C51">
      <w:rPr>
        <w:rFonts w:ascii="Garamond" w:eastAsia="Garamond" w:hAnsi="Garamond" w:cs="Garamond"/>
        <w:sz w:val="16"/>
        <w:szCs w:val="16"/>
        <w:lang w:val="en-US"/>
      </w:rPr>
      <w:t xml:space="preserve">C.F. </w:t>
    </w:r>
    <w:proofErr w:type="gramStart"/>
    <w:r w:rsidRPr="00956C51">
      <w:rPr>
        <w:rFonts w:ascii="Garamond" w:eastAsia="Garamond" w:hAnsi="Garamond" w:cs="Garamond"/>
        <w:sz w:val="16"/>
        <w:szCs w:val="16"/>
        <w:lang w:val="en-US"/>
      </w:rPr>
      <w:t>91043500676  CM</w:t>
    </w:r>
    <w:proofErr w:type="gramEnd"/>
    <w:r w:rsidRPr="00956C51">
      <w:rPr>
        <w:rFonts w:ascii="Garamond" w:eastAsia="Garamond" w:hAnsi="Garamond" w:cs="Garamond"/>
        <w:sz w:val="16"/>
        <w:szCs w:val="16"/>
        <w:lang w:val="en-US"/>
      </w:rPr>
      <w:t xml:space="preserve"> TEIC84400L – Tel. 085/8021606 Fax. 085/8021282</w:t>
    </w:r>
  </w:p>
  <w:p w14:paraId="6289ABE8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5694C7E9" w14:textId="77777777" w:rsidR="00617B9A" w:rsidRDefault="004D40B1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24C60D50" w14:textId="77777777" w:rsidR="00617B9A" w:rsidRDefault="004D40B1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55830"/>
    <w:multiLevelType w:val="multilevel"/>
    <w:tmpl w:val="EE888D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7426C6"/>
    <w:multiLevelType w:val="multilevel"/>
    <w:tmpl w:val="8244D8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90B6A"/>
    <w:multiLevelType w:val="multilevel"/>
    <w:tmpl w:val="1D6C1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E527D4"/>
    <w:multiLevelType w:val="multilevel"/>
    <w:tmpl w:val="51DCD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9F7F89"/>
    <w:multiLevelType w:val="multilevel"/>
    <w:tmpl w:val="19460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BF4586"/>
    <w:multiLevelType w:val="multilevel"/>
    <w:tmpl w:val="E2488AF4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4930DF"/>
    <w:multiLevelType w:val="multilevel"/>
    <w:tmpl w:val="3634BA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2D53F5"/>
    <w:multiLevelType w:val="multilevel"/>
    <w:tmpl w:val="598CDB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09251735">
    <w:abstractNumId w:val="6"/>
  </w:num>
  <w:num w:numId="2" w16cid:durableId="1218207665">
    <w:abstractNumId w:val="1"/>
  </w:num>
  <w:num w:numId="3" w16cid:durableId="796030953">
    <w:abstractNumId w:val="7"/>
  </w:num>
  <w:num w:numId="4" w16cid:durableId="1683781076">
    <w:abstractNumId w:val="3"/>
  </w:num>
  <w:num w:numId="5" w16cid:durableId="1194734352">
    <w:abstractNumId w:val="0"/>
  </w:num>
  <w:num w:numId="6" w16cid:durableId="230428194">
    <w:abstractNumId w:val="5"/>
  </w:num>
  <w:num w:numId="7" w16cid:durableId="641889577">
    <w:abstractNumId w:val="4"/>
  </w:num>
  <w:num w:numId="8" w16cid:durableId="10737455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B9A"/>
    <w:rsid w:val="001859A1"/>
    <w:rsid w:val="001C6FFA"/>
    <w:rsid w:val="00237B74"/>
    <w:rsid w:val="002D45D9"/>
    <w:rsid w:val="002D53C1"/>
    <w:rsid w:val="003647D0"/>
    <w:rsid w:val="003740F9"/>
    <w:rsid w:val="003C1F87"/>
    <w:rsid w:val="0047110C"/>
    <w:rsid w:val="00485315"/>
    <w:rsid w:val="004B5407"/>
    <w:rsid w:val="004D40B1"/>
    <w:rsid w:val="005669E3"/>
    <w:rsid w:val="006059A5"/>
    <w:rsid w:val="00617B9A"/>
    <w:rsid w:val="007D37BA"/>
    <w:rsid w:val="0080036A"/>
    <w:rsid w:val="008A72B1"/>
    <w:rsid w:val="00954DE8"/>
    <w:rsid w:val="00956C51"/>
    <w:rsid w:val="00982E62"/>
    <w:rsid w:val="009D0C7F"/>
    <w:rsid w:val="00BA13B3"/>
    <w:rsid w:val="00CD6D3F"/>
    <w:rsid w:val="00D629B2"/>
    <w:rsid w:val="00F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5421B"/>
  <w15:docId w15:val="{B65A1D5C-51D8-CE4E-AEC3-7C99014D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2JsXQD8Y+DlzfNJ5iW+AuTVLJg==">CgMxLjAyCGguZ2pkZ3hzOAByITFEc1pxbEpCbm1lbFBVaHMzakItWTNjSEFzQ0h3bk1nbg==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3</cp:revision>
  <cp:lastPrinted>2024-07-02T10:20:00Z</cp:lastPrinted>
  <dcterms:created xsi:type="dcterms:W3CDTF">2024-09-25T08:27:00Z</dcterms:created>
  <dcterms:modified xsi:type="dcterms:W3CDTF">2024-09-25T08:27:00Z</dcterms:modified>
</cp:coreProperties>
</file>