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AB1BF" w14:textId="77777777" w:rsidR="0054046E" w:rsidRPr="00F3510A" w:rsidRDefault="0054046E" w:rsidP="0054046E">
      <w:pPr>
        <w:contextualSpacing/>
        <w:jc w:val="right"/>
        <w:rPr>
          <w:rFonts w:ascii="Verdana" w:hAnsi="Verdana"/>
          <w:b/>
          <w:sz w:val="20"/>
          <w:szCs w:val="20"/>
        </w:rPr>
      </w:pPr>
      <w:r w:rsidRPr="00F3510A">
        <w:rPr>
          <w:rFonts w:ascii="Verdana" w:hAnsi="Verdana"/>
          <w:b/>
          <w:sz w:val="20"/>
          <w:szCs w:val="20"/>
        </w:rPr>
        <w:t>Al dirigente Scolastico</w:t>
      </w:r>
    </w:p>
    <w:p w14:paraId="5571D0CA" w14:textId="77777777" w:rsidR="0054046E" w:rsidRPr="00F3510A" w:rsidRDefault="0054046E" w:rsidP="0054046E">
      <w:pPr>
        <w:contextualSpacing/>
        <w:jc w:val="right"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b/>
          <w:sz w:val="20"/>
          <w:szCs w:val="20"/>
        </w:rPr>
        <w:t>I.C. di Castellamonte</w:t>
      </w:r>
    </w:p>
    <w:p w14:paraId="0A63BE83" w14:textId="77777777" w:rsidR="0054046E" w:rsidRPr="00F3510A" w:rsidRDefault="0054046E" w:rsidP="0054046E">
      <w:pPr>
        <w:contextualSpacing/>
        <w:jc w:val="right"/>
        <w:rPr>
          <w:rFonts w:ascii="Verdana" w:hAnsi="Verdana"/>
          <w:sz w:val="20"/>
          <w:szCs w:val="20"/>
        </w:rPr>
      </w:pPr>
    </w:p>
    <w:p w14:paraId="2F9054FF" w14:textId="77777777" w:rsidR="0054046E" w:rsidRPr="00F3510A" w:rsidRDefault="0054046E" w:rsidP="0054046E">
      <w:pPr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F3510A">
        <w:rPr>
          <w:rFonts w:ascii="Verdana" w:hAnsi="Verdana"/>
          <w:b/>
          <w:i/>
          <w:sz w:val="20"/>
          <w:szCs w:val="20"/>
        </w:rPr>
        <w:t>ISTANZA DI ACCESSO CIVICO SEMPLICE</w:t>
      </w:r>
    </w:p>
    <w:p w14:paraId="4F199753" w14:textId="77777777" w:rsidR="0054046E" w:rsidRPr="00F3510A" w:rsidRDefault="0054046E" w:rsidP="0054046E">
      <w:pPr>
        <w:contextualSpacing/>
        <w:jc w:val="center"/>
        <w:rPr>
          <w:rFonts w:ascii="Verdana" w:hAnsi="Verdana"/>
          <w:sz w:val="16"/>
          <w:szCs w:val="16"/>
        </w:rPr>
      </w:pPr>
      <w:r w:rsidRPr="00F3510A">
        <w:rPr>
          <w:rFonts w:ascii="Verdana" w:hAnsi="Verdana"/>
          <w:sz w:val="16"/>
          <w:szCs w:val="16"/>
        </w:rPr>
        <w:t>(art. 5, comma 1, del d.lgs.n.33 del 14 marzo 2013)</w:t>
      </w:r>
    </w:p>
    <w:p w14:paraId="23CF1914" w14:textId="77777777" w:rsidR="0054046E" w:rsidRPr="00F3510A" w:rsidRDefault="0054046E" w:rsidP="0054046E">
      <w:pPr>
        <w:spacing w:line="48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B01EA82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LA/IL SOTTOSCRITTA/O C</w:t>
      </w:r>
      <w:r w:rsidRPr="00F3510A">
        <w:rPr>
          <w:rFonts w:ascii="Verdana" w:hAnsi="Verdana"/>
          <w:sz w:val="20"/>
          <w:szCs w:val="20"/>
        </w:rPr>
        <w:t>OGNOME__________________NOME_______________________</w:t>
      </w:r>
      <w:r>
        <w:rPr>
          <w:rFonts w:ascii="Verdana" w:hAnsi="Verdana"/>
          <w:sz w:val="20"/>
          <w:szCs w:val="20"/>
        </w:rPr>
        <w:t>__</w:t>
      </w:r>
    </w:p>
    <w:p w14:paraId="738E59AF" w14:textId="77777777" w:rsidR="0054046E" w:rsidRDefault="0054046E" w:rsidP="0054046E">
      <w:pPr>
        <w:contextualSpacing/>
        <w:rPr>
          <w:rFonts w:ascii="Verdana" w:hAnsi="Verdana"/>
          <w:sz w:val="20"/>
          <w:szCs w:val="20"/>
        </w:rPr>
      </w:pPr>
    </w:p>
    <w:p w14:paraId="37139452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NATA/O A_________________________________IL_______/_______/_________</w:t>
      </w:r>
    </w:p>
    <w:p w14:paraId="052DF079" w14:textId="77777777" w:rsidR="0054046E" w:rsidRDefault="0054046E" w:rsidP="0054046E">
      <w:pPr>
        <w:contextualSpacing/>
        <w:rPr>
          <w:rFonts w:ascii="Verdana" w:hAnsi="Verdana"/>
          <w:sz w:val="20"/>
          <w:szCs w:val="20"/>
        </w:rPr>
      </w:pPr>
    </w:p>
    <w:p w14:paraId="4E6F0DE6" w14:textId="77777777" w:rsidR="0054046E" w:rsidRDefault="0054046E" w:rsidP="0054046E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Pr="00F3510A">
        <w:rPr>
          <w:rFonts w:ascii="Verdana" w:hAnsi="Verdana"/>
          <w:sz w:val="20"/>
          <w:szCs w:val="20"/>
        </w:rPr>
        <w:t xml:space="preserve">___________________________________PROV(_____) </w:t>
      </w:r>
    </w:p>
    <w:p w14:paraId="15751663" w14:textId="77777777" w:rsidR="0054046E" w:rsidRDefault="0054046E" w:rsidP="0054046E">
      <w:pPr>
        <w:contextualSpacing/>
        <w:rPr>
          <w:rFonts w:ascii="Verdana" w:hAnsi="Verdana"/>
          <w:sz w:val="20"/>
          <w:szCs w:val="20"/>
        </w:rPr>
      </w:pPr>
    </w:p>
    <w:p w14:paraId="47E881AC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VIA__________________________________________N.______________</w:t>
      </w:r>
    </w:p>
    <w:p w14:paraId="3DC375AE" w14:textId="77777777" w:rsidR="0054046E" w:rsidRDefault="0054046E" w:rsidP="0054046E">
      <w:pPr>
        <w:contextualSpacing/>
        <w:rPr>
          <w:rFonts w:ascii="Verdana" w:hAnsi="Verdana"/>
          <w:sz w:val="20"/>
          <w:szCs w:val="20"/>
        </w:rPr>
      </w:pPr>
    </w:p>
    <w:p w14:paraId="0E867805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E-</w:t>
      </w:r>
      <w:r>
        <w:rPr>
          <w:rFonts w:ascii="Verdana" w:hAnsi="Verdana"/>
          <w:sz w:val="20"/>
          <w:szCs w:val="20"/>
        </w:rPr>
        <w:t xml:space="preserve"> </w:t>
      </w:r>
      <w:r w:rsidRPr="00F3510A">
        <w:rPr>
          <w:rFonts w:ascii="Verdana" w:hAnsi="Verdana"/>
          <w:sz w:val="20"/>
          <w:szCs w:val="20"/>
        </w:rPr>
        <w:t>MAIL:_____________________________</w:t>
      </w:r>
      <w:r>
        <w:rPr>
          <w:rFonts w:ascii="Verdana" w:hAnsi="Verdana"/>
          <w:sz w:val="20"/>
          <w:szCs w:val="20"/>
        </w:rPr>
        <w:tab/>
      </w:r>
      <w:r w:rsidRPr="00F3510A">
        <w:rPr>
          <w:rFonts w:ascii="Verdana" w:hAnsi="Verdana"/>
          <w:sz w:val="20"/>
          <w:szCs w:val="20"/>
        </w:rPr>
        <w:t>TEL.______________</w:t>
      </w:r>
    </w:p>
    <w:p w14:paraId="57B70931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</w:p>
    <w:p w14:paraId="23E8918B" w14:textId="77777777" w:rsidR="0054046E" w:rsidRDefault="0054046E" w:rsidP="0054046E">
      <w:pPr>
        <w:contextualSpacing/>
        <w:jc w:val="center"/>
        <w:rPr>
          <w:rFonts w:ascii="Verdana" w:hAnsi="Verdana"/>
          <w:sz w:val="20"/>
          <w:szCs w:val="20"/>
        </w:rPr>
      </w:pPr>
    </w:p>
    <w:p w14:paraId="2C2434D3" w14:textId="77777777" w:rsidR="0054046E" w:rsidRDefault="0054046E" w:rsidP="0054046E">
      <w:pPr>
        <w:contextualSpacing/>
        <w:jc w:val="center"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CONSIDERATA</w:t>
      </w:r>
    </w:p>
    <w:p w14:paraId="040B4664" w14:textId="77777777" w:rsidR="0054046E" w:rsidRPr="00F3510A" w:rsidRDefault="0054046E" w:rsidP="0054046E">
      <w:pPr>
        <w:contextualSpacing/>
        <w:jc w:val="center"/>
        <w:rPr>
          <w:rFonts w:ascii="Verdana" w:hAnsi="Verdana"/>
          <w:sz w:val="20"/>
          <w:szCs w:val="20"/>
        </w:rPr>
      </w:pPr>
    </w:p>
    <w:p w14:paraId="3F982599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8"/>
          <w:szCs w:val="28"/>
        </w:rPr>
        <w:t xml:space="preserve">□ </w:t>
      </w:r>
      <w:r w:rsidRPr="00F3510A">
        <w:rPr>
          <w:rFonts w:ascii="Verdana" w:hAnsi="Verdana"/>
          <w:sz w:val="20"/>
          <w:szCs w:val="20"/>
        </w:rPr>
        <w:t xml:space="preserve">la mancata pubblicazione </w:t>
      </w:r>
      <w:r w:rsidRPr="00F3510A">
        <w:rPr>
          <w:rFonts w:ascii="Verdana" w:hAnsi="Verdana"/>
          <w:sz w:val="20"/>
          <w:szCs w:val="20"/>
        </w:rPr>
        <w:tab/>
      </w:r>
      <w:r w:rsidRPr="00F3510A">
        <w:rPr>
          <w:rFonts w:ascii="Verdana" w:hAnsi="Verdana"/>
          <w:sz w:val="20"/>
          <w:szCs w:val="20"/>
        </w:rPr>
        <w:tab/>
      </w:r>
      <w:r w:rsidRPr="00F3510A">
        <w:rPr>
          <w:rFonts w:ascii="Verdana" w:hAnsi="Verdana"/>
          <w:sz w:val="20"/>
          <w:szCs w:val="20"/>
        </w:rPr>
        <w:tab/>
        <w:t xml:space="preserve">     </w:t>
      </w:r>
    </w:p>
    <w:p w14:paraId="4AE72C0F" w14:textId="77777777" w:rsidR="0054046E" w:rsidRPr="00F3510A" w:rsidRDefault="0054046E" w:rsidP="0054046E">
      <w:pPr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8"/>
          <w:szCs w:val="28"/>
        </w:rPr>
        <w:t>□</w:t>
      </w:r>
      <w:r w:rsidRPr="00F3510A">
        <w:rPr>
          <w:rFonts w:ascii="Verdana" w:hAnsi="Verdana"/>
          <w:sz w:val="20"/>
          <w:szCs w:val="20"/>
        </w:rPr>
        <w:t xml:space="preserve"> la pubblicazione parziale</w:t>
      </w:r>
    </w:p>
    <w:p w14:paraId="21920E3F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7B3955B5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del seguente documento / inf</w:t>
      </w:r>
      <w:r>
        <w:rPr>
          <w:rFonts w:ascii="Verdana" w:hAnsi="Verdana"/>
          <w:sz w:val="20"/>
          <w:szCs w:val="20"/>
        </w:rPr>
        <w:t>ormazione /dato</w:t>
      </w:r>
      <w:r w:rsidRPr="00F3510A">
        <w:rPr>
          <w:rFonts w:ascii="Verdana" w:hAnsi="Verdana"/>
          <w:sz w:val="20"/>
          <w:szCs w:val="20"/>
        </w:rPr>
        <w:t>______________________________________</w:t>
      </w:r>
    </w:p>
    <w:p w14:paraId="619A0440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6CA2030F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 xml:space="preserve">che in base alla normativa vigente non risulta pubblicato nella sezione Amministrazione </w:t>
      </w:r>
    </w:p>
    <w:p w14:paraId="1E5C414D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5441DB59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Trasparente del sito dell’Istituto Comprensivo di Castellamonte</w:t>
      </w:r>
    </w:p>
    <w:p w14:paraId="7D88BDE5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01E9EEDC" w14:textId="77777777" w:rsidR="0054046E" w:rsidRPr="00F3510A" w:rsidRDefault="0054046E" w:rsidP="0054046E">
      <w:pPr>
        <w:tabs>
          <w:tab w:val="left" w:pos="284"/>
        </w:tabs>
        <w:contextualSpacing/>
        <w:jc w:val="center"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CHIEDE</w:t>
      </w:r>
    </w:p>
    <w:p w14:paraId="067D1A5C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0868E3E4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 xml:space="preserve">ai sensi e per gli effetti dell’art.5, comma 1, del d.lgs. n. 33 del 14 marzo 2013 come </w:t>
      </w:r>
    </w:p>
    <w:p w14:paraId="3AFB493B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55353BD8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 xml:space="preserve">modificato del decreto legislativo 25 maggio 2016 n. 97, la pubblicazione di quanto richiesto e </w:t>
      </w:r>
    </w:p>
    <w:p w14:paraId="7645B77D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6B9D376F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 xml:space="preserve">la comunicazione al medesimo dell’avvenuta pubblicazione,  indicando il collegamento </w:t>
      </w:r>
    </w:p>
    <w:p w14:paraId="09649570" w14:textId="77777777" w:rsidR="0054046E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72C5A3C1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ipertestuale al dato / informazione oggetto dell’istanza.</w:t>
      </w:r>
    </w:p>
    <w:p w14:paraId="23281A8D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548F5B61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Indirizzo per le comunicazioni   __________________________________________</w:t>
      </w:r>
    </w:p>
    <w:p w14:paraId="1AB16F02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23FC603E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  <w:u w:val="single"/>
        </w:rPr>
      </w:pPr>
    </w:p>
    <w:p w14:paraId="2404ED10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6C073DAD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Luogo e data__</w:t>
      </w:r>
      <w:r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CD5FEE5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68A08A81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71EE65AE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  <w:r w:rsidRPr="00F3510A">
        <w:rPr>
          <w:rFonts w:ascii="Verdana" w:hAnsi="Verdana"/>
          <w:sz w:val="20"/>
          <w:szCs w:val="20"/>
        </w:rPr>
        <w:t>Firma________________________</w:t>
      </w:r>
    </w:p>
    <w:p w14:paraId="61BFB6D9" w14:textId="77777777" w:rsidR="0054046E" w:rsidRPr="00F3510A" w:rsidRDefault="0054046E" w:rsidP="0054046E">
      <w:pPr>
        <w:tabs>
          <w:tab w:val="left" w:pos="284"/>
        </w:tabs>
        <w:contextualSpacing/>
        <w:rPr>
          <w:rFonts w:ascii="Verdana" w:hAnsi="Verdana"/>
          <w:sz w:val="20"/>
          <w:szCs w:val="20"/>
        </w:rPr>
      </w:pPr>
    </w:p>
    <w:p w14:paraId="6D3F78AB" w14:textId="7F5C437F" w:rsidR="0061063A" w:rsidRPr="0054046E" w:rsidRDefault="0061063A" w:rsidP="0054046E">
      <w:bookmarkStart w:id="0" w:name="_GoBack"/>
      <w:bookmarkEnd w:id="0"/>
    </w:p>
    <w:sectPr w:rsidR="0061063A" w:rsidRPr="0054046E" w:rsidSect="0000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9EDCA" w14:textId="77777777" w:rsidR="006C2C85" w:rsidRDefault="006C2C85" w:rsidP="001D27FF">
      <w:r>
        <w:separator/>
      </w:r>
    </w:p>
  </w:endnote>
  <w:endnote w:type="continuationSeparator" w:id="0">
    <w:p w14:paraId="1BF52380" w14:textId="77777777" w:rsidR="006C2C85" w:rsidRDefault="006C2C85" w:rsidP="001D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nell Roundhand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05EF" w14:textId="77777777" w:rsidR="006C2C85" w:rsidRDefault="006C2C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ACCED" w14:textId="77777777" w:rsidR="006C2C85" w:rsidRPr="00B242E7" w:rsidRDefault="006C2C85" w:rsidP="00ED0BCD">
    <w:pPr>
      <w:ind w:left="-142" w:right="-149"/>
      <w:jc w:val="center"/>
      <w:outlineLvl w:val="0"/>
      <w:rPr>
        <w:rFonts w:ascii="Helvetica Neue" w:eastAsia="Arial Unicode MS" w:hAnsi="Helvetica Neue" w:cs="Arial Unicode MS"/>
        <w:color w:val="000000"/>
        <w:sz w:val="20"/>
        <w:bdr w:val="nil"/>
      </w:rPr>
    </w:pPr>
    <w:r w:rsidRPr="00B242E7">
      <w:rPr>
        <w:rFonts w:ascii="Helvetica Neue" w:eastAsia="Arial Unicode MS" w:hAnsi="Helvetica Neue" w:cs="Arial Unicode MS"/>
        <w:color w:val="000000"/>
        <w:sz w:val="20"/>
        <w:bdr w:val="nil"/>
      </w:rPr>
      <w:t>E</w:t>
    </w:r>
    <w:r>
      <w:rPr>
        <w:rFonts w:ascii="Helvetica Neue" w:eastAsia="Arial Unicode MS" w:hAnsi="Helvetica Neue" w:cs="Arial Unicode MS"/>
        <w:color w:val="000000"/>
        <w:sz w:val="20"/>
        <w:bdr w:val="nil"/>
      </w:rPr>
      <w:t xml:space="preserve">-mail: 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TOIC8BS008@istruzione.it</w:t>
    </w:r>
    <w:r>
      <w:rPr>
        <w:rFonts w:ascii="Helvetica Neue" w:eastAsia="Arial Unicode MS" w:hAnsi="Helvetica Neue" w:cs="Arial Unicode MS"/>
        <w:color w:val="000000"/>
        <w:sz w:val="20"/>
        <w:bdr w:val="nil"/>
      </w:rPr>
      <w:t xml:space="preserve"> -</w:t>
    </w:r>
    <w:r w:rsidRPr="00B242E7">
      <w:rPr>
        <w:rFonts w:ascii="Helvetica Neue" w:eastAsia="Arial Unicode MS" w:hAnsi="Helvetica Neue" w:cs="Arial Unicode MS"/>
        <w:color w:val="000000"/>
        <w:sz w:val="20"/>
        <w:bdr w:val="nil"/>
      </w:rPr>
      <w:t xml:space="preserve"> 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TOIC8BS008@pec.istruzione.it</w:t>
    </w:r>
    <w:r>
      <w:rPr>
        <w:rFonts w:ascii="Helvetica Neue" w:eastAsia="Arial Unicode MS" w:hAnsi="Helvetica Neue" w:cs="Arial Unicode MS"/>
        <w:color w:val="000000"/>
        <w:sz w:val="20"/>
        <w:bdr w:val="nil"/>
      </w:rPr>
      <w:t xml:space="preserve"> - Sito internet: www.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iccastellamonte.edu.it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4399" w14:textId="77777777" w:rsidR="006C2C85" w:rsidRDefault="006C2C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97B82" w14:textId="77777777" w:rsidR="006C2C85" w:rsidRDefault="006C2C85" w:rsidP="001D27FF">
      <w:r>
        <w:separator/>
      </w:r>
    </w:p>
  </w:footnote>
  <w:footnote w:type="continuationSeparator" w:id="0">
    <w:p w14:paraId="3ADD1851" w14:textId="77777777" w:rsidR="006C2C85" w:rsidRDefault="006C2C85" w:rsidP="001D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592A" w14:textId="77777777" w:rsidR="006C2C85" w:rsidRDefault="006C2C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CEC" w14:textId="7F4AEA91" w:rsidR="006C2C85" w:rsidRDefault="006C2C85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 wp14:anchorId="0710AAC7" wp14:editId="0450228D">
              <wp:simplePos x="0" y="0"/>
              <wp:positionH relativeFrom="margin">
                <wp:posOffset>1489710</wp:posOffset>
              </wp:positionH>
              <wp:positionV relativeFrom="page">
                <wp:posOffset>809625</wp:posOffset>
              </wp:positionV>
              <wp:extent cx="4646930" cy="895350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930" cy="8953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BFC683F" w14:textId="77777777" w:rsidR="006C2C85" w:rsidRPr="000023A8" w:rsidRDefault="006C2C85" w:rsidP="000023A8">
                          <w:pPr>
                            <w:pStyle w:val="Corpo"/>
                            <w:jc w:val="center"/>
                            <w:rPr>
                              <w:rFonts w:ascii="Snell Roundhand" w:eastAsia="Snell Roundhand" w:hAnsi="Snell Roundhand" w:cs="Snell Roundhand"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rFonts w:ascii="Snell Roundhand" w:hAnsi="Snell Roundhand"/>
                              <w:sz w:val="28"/>
                              <w:szCs w:val="30"/>
                            </w:rPr>
                            <w:t>Ministero dell’Istruzione, dell’Università e della Ricerca</w:t>
                          </w:r>
                        </w:p>
                        <w:p w14:paraId="5D381B44" w14:textId="77777777" w:rsidR="006C2C85" w:rsidRPr="000023A8" w:rsidRDefault="006C2C85" w:rsidP="000023A8">
                          <w:pPr>
                            <w:pStyle w:val="Corpo"/>
                            <w:jc w:val="center"/>
                            <w:rPr>
                              <w:b/>
                              <w:bCs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b/>
                              <w:bCs/>
                              <w:sz w:val="28"/>
                              <w:szCs w:val="30"/>
                            </w:rPr>
                            <w:t>ISTITUTO COMPRENSIVO DI CASTELLAMONTE</w:t>
                          </w:r>
                        </w:p>
                        <w:p w14:paraId="4C7AEC80" w14:textId="77777777" w:rsidR="006C2C85" w:rsidRPr="000023A8" w:rsidRDefault="006C2C85" w:rsidP="00B242E7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sz w:val="18"/>
                              <w:szCs w:val="24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VIA TRABUCCO 15 - 10081 CASTELLAMONTE (TO)</w:t>
                          </w:r>
                        </w:p>
                        <w:p w14:paraId="22CFBA73" w14:textId="77777777" w:rsidR="006C2C85" w:rsidRPr="000023A8" w:rsidRDefault="006C2C85" w:rsidP="00B242E7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sz w:val="16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Codice Fiscale 92522690012 - Telefono 0124 515498</w:t>
                          </w:r>
                        </w:p>
                        <w:p w14:paraId="1630A05A" w14:textId="77777777" w:rsidR="006C2C85" w:rsidRDefault="006C2C85"/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7.3pt;margin-top:63.75pt;width:365.9pt;height:70.5pt;z-index:25165721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" filled="f" stroked="f" strokeweight="1pt">
              <v:stroke miterlimit="4"/>
              <v:textbox inset="4pt,4pt,4pt,4pt">
                <w:txbxContent>
                  <w:p w14:paraId="3BFC683F" w14:textId="77777777" w:rsidR="006C2C85" w:rsidRPr="000023A8" w:rsidRDefault="006C2C85" w:rsidP="000023A8">
                    <w:pPr>
                      <w:pStyle w:val="Corpo"/>
                      <w:jc w:val="center"/>
                      <w:rPr>
                        <w:rFonts w:ascii="Snell Roundhand" w:eastAsia="Snell Roundhand" w:hAnsi="Snell Roundhand" w:cs="Snell Roundhand"/>
                        <w:sz w:val="28"/>
                        <w:szCs w:val="30"/>
                      </w:rPr>
                    </w:pPr>
                    <w:r w:rsidRPr="000023A8">
                      <w:rPr>
                        <w:rFonts w:ascii="Snell Roundhand" w:hAnsi="Snell Roundhand"/>
                        <w:sz w:val="28"/>
                        <w:szCs w:val="30"/>
                      </w:rPr>
                      <w:t>Ministero dell’Istruzione, dell’Università e della Ricerca</w:t>
                    </w:r>
                  </w:p>
                  <w:p w14:paraId="5D381B44" w14:textId="77777777" w:rsidR="006C2C85" w:rsidRPr="000023A8" w:rsidRDefault="006C2C85" w:rsidP="000023A8">
                    <w:pPr>
                      <w:pStyle w:val="Corpo"/>
                      <w:jc w:val="center"/>
                      <w:rPr>
                        <w:b/>
                        <w:bCs/>
                        <w:sz w:val="28"/>
                        <w:szCs w:val="30"/>
                      </w:rPr>
                    </w:pPr>
                    <w:r w:rsidRPr="000023A8">
                      <w:rPr>
                        <w:b/>
                        <w:bCs/>
                        <w:sz w:val="28"/>
                        <w:szCs w:val="30"/>
                      </w:rPr>
                      <w:t>ISTITUTO COMPRENSIVO DI CASTELLAMONTE</w:t>
                    </w:r>
                  </w:p>
                  <w:p w14:paraId="4C7AEC80" w14:textId="77777777" w:rsidR="006C2C85" w:rsidRPr="000023A8" w:rsidRDefault="006C2C85" w:rsidP="00B242E7">
                    <w:pPr>
                      <w:pStyle w:val="Corpo"/>
                      <w:spacing w:line="276" w:lineRule="auto"/>
                      <w:jc w:val="center"/>
                      <w:rPr>
                        <w:sz w:val="18"/>
                        <w:szCs w:val="24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VIA TRABUCCO 15 - 10081 CASTELLAMONTE (TO)</w:t>
                    </w:r>
                  </w:p>
                  <w:p w14:paraId="22CFBA73" w14:textId="77777777" w:rsidR="006C2C85" w:rsidRPr="000023A8" w:rsidRDefault="006C2C85" w:rsidP="00B242E7">
                    <w:pPr>
                      <w:pStyle w:val="Corpo"/>
                      <w:spacing w:line="276" w:lineRule="auto"/>
                      <w:jc w:val="center"/>
                      <w:rPr>
                        <w:sz w:val="16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Codice Fiscale 92522690012 - Telefono 0124 515498</w:t>
                    </w:r>
                  </w:p>
                  <w:p w14:paraId="1630A05A" w14:textId="77777777" w:rsidR="006C2C85" w:rsidRDefault="006C2C85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1F9C95" wp14:editId="02E86E95">
          <wp:simplePos x="0" y="0"/>
          <wp:positionH relativeFrom="column">
            <wp:posOffset>3543300</wp:posOffset>
          </wp:positionH>
          <wp:positionV relativeFrom="paragraph">
            <wp:posOffset>-93345</wp:posOffset>
          </wp:positionV>
          <wp:extent cx="457200" cy="514350"/>
          <wp:effectExtent l="0" t="0" r="0" b="0"/>
          <wp:wrapNone/>
          <wp:docPr id="4" name="Immagine 4" descr="Macintosh HD:Users:giampierocastagna:Documents:SCUOLA:As2019-2020:Logo nuovo:Logo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iampierocastagna:Documents:SCUOLA:As2019-2020:Logo nuovo:Logo Repubblica itali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DB18FB" wp14:editId="4DBB1C98">
          <wp:simplePos x="0" y="0"/>
          <wp:positionH relativeFrom="column">
            <wp:posOffset>-228600</wp:posOffset>
          </wp:positionH>
          <wp:positionV relativeFrom="paragraph">
            <wp:posOffset>-64770</wp:posOffset>
          </wp:positionV>
          <wp:extent cx="1371600" cy="1371600"/>
          <wp:effectExtent l="0" t="0" r="0" b="0"/>
          <wp:wrapNone/>
          <wp:docPr id="3" name="Immagine 3" descr="Macintosh HD:Users:giampierocastagna:Documents:SCUOLA:As2019-2020:Logo nuovo:Logo ICCastellamon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ampierocastagna:Documents:SCUOLA:As2019-2020:Logo nuovo:Logo ICCastellamonte 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EEF0" w14:textId="77777777" w:rsidR="006C2C85" w:rsidRDefault="006C2C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B00"/>
    <w:multiLevelType w:val="hybridMultilevel"/>
    <w:tmpl w:val="EA80F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23E9"/>
    <w:multiLevelType w:val="hybridMultilevel"/>
    <w:tmpl w:val="C46E2A6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9504C5B"/>
    <w:multiLevelType w:val="hybridMultilevel"/>
    <w:tmpl w:val="EEFAA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C25"/>
    <w:multiLevelType w:val="hybridMultilevel"/>
    <w:tmpl w:val="438A9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767BA"/>
    <w:multiLevelType w:val="hybridMultilevel"/>
    <w:tmpl w:val="8598A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E685E"/>
    <w:multiLevelType w:val="hybridMultilevel"/>
    <w:tmpl w:val="7B82ACD6"/>
    <w:lvl w:ilvl="0" w:tplc="D2DE4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84619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7397"/>
    <w:multiLevelType w:val="hybridMultilevel"/>
    <w:tmpl w:val="45B6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B188C"/>
    <w:multiLevelType w:val="hybridMultilevel"/>
    <w:tmpl w:val="F842B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0B436C"/>
    <w:multiLevelType w:val="hybridMultilevel"/>
    <w:tmpl w:val="AF2E1E44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FF"/>
    <w:rsid w:val="000023A8"/>
    <w:rsid w:val="000A360C"/>
    <w:rsid w:val="00145D0A"/>
    <w:rsid w:val="001B7EEB"/>
    <w:rsid w:val="001D27FF"/>
    <w:rsid w:val="001F29E8"/>
    <w:rsid w:val="00243C5D"/>
    <w:rsid w:val="002B5B46"/>
    <w:rsid w:val="002E0FF7"/>
    <w:rsid w:val="003832C3"/>
    <w:rsid w:val="003B48B0"/>
    <w:rsid w:val="003E5AC5"/>
    <w:rsid w:val="003F2CA4"/>
    <w:rsid w:val="00437B45"/>
    <w:rsid w:val="0054046E"/>
    <w:rsid w:val="00550DBD"/>
    <w:rsid w:val="0061063A"/>
    <w:rsid w:val="006C2C85"/>
    <w:rsid w:val="007433AD"/>
    <w:rsid w:val="007B4AEE"/>
    <w:rsid w:val="00920DB5"/>
    <w:rsid w:val="0093351E"/>
    <w:rsid w:val="00944718"/>
    <w:rsid w:val="00A137D4"/>
    <w:rsid w:val="00AC2727"/>
    <w:rsid w:val="00B242E7"/>
    <w:rsid w:val="00C6342D"/>
    <w:rsid w:val="00CE7A66"/>
    <w:rsid w:val="00E179FD"/>
    <w:rsid w:val="00E41656"/>
    <w:rsid w:val="00E95869"/>
    <w:rsid w:val="00ED0BCD"/>
    <w:rsid w:val="00F47DDF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14C1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7FF"/>
  </w:style>
  <w:style w:type="paragraph" w:styleId="Pidipagina">
    <w:name w:val="footer"/>
    <w:basedOn w:val="Normale"/>
    <w:link w:val="Pidipagina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7FF"/>
  </w:style>
  <w:style w:type="paragraph" w:customStyle="1" w:styleId="Corpo">
    <w:name w:val="Corpo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Collegamentoipertestuale">
    <w:name w:val="Hyperlink"/>
    <w:uiPriority w:val="99"/>
    <w:rsid w:val="00B242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5AC5"/>
    <w:pPr>
      <w:ind w:left="720"/>
      <w:contextualSpacing/>
    </w:pPr>
  </w:style>
  <w:style w:type="paragraph" w:customStyle="1" w:styleId="Default">
    <w:name w:val="Default"/>
    <w:rsid w:val="003F2CA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customStyle="1" w:styleId="st">
    <w:name w:val="st"/>
    <w:basedOn w:val="Carpredefinitoparagrafo"/>
    <w:rsid w:val="003F2CA4"/>
  </w:style>
  <w:style w:type="paragraph" w:customStyle="1" w:styleId="Standard">
    <w:name w:val="Standard"/>
    <w:rsid w:val="00243C5D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lang w:val="en-US" w:eastAsia="zh-CN" w:bidi="hi-IN"/>
    </w:rPr>
  </w:style>
  <w:style w:type="character" w:customStyle="1" w:styleId="il">
    <w:name w:val="il"/>
    <w:basedOn w:val="Carpredefinitoparagrafo"/>
    <w:rsid w:val="0024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7FF"/>
  </w:style>
  <w:style w:type="paragraph" w:styleId="Pidipagina">
    <w:name w:val="footer"/>
    <w:basedOn w:val="Normale"/>
    <w:link w:val="Pidipagina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7FF"/>
  </w:style>
  <w:style w:type="paragraph" w:customStyle="1" w:styleId="Corpo">
    <w:name w:val="Corpo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Collegamentoipertestuale">
    <w:name w:val="Hyperlink"/>
    <w:uiPriority w:val="99"/>
    <w:rsid w:val="00B242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5AC5"/>
    <w:pPr>
      <w:ind w:left="720"/>
      <w:contextualSpacing/>
    </w:pPr>
  </w:style>
  <w:style w:type="paragraph" w:customStyle="1" w:styleId="Default">
    <w:name w:val="Default"/>
    <w:rsid w:val="003F2CA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customStyle="1" w:styleId="st">
    <w:name w:val="st"/>
    <w:basedOn w:val="Carpredefinitoparagrafo"/>
    <w:rsid w:val="003F2CA4"/>
  </w:style>
  <w:style w:type="paragraph" w:customStyle="1" w:styleId="Standard">
    <w:name w:val="Standard"/>
    <w:rsid w:val="00243C5D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lang w:val="en-US" w:eastAsia="zh-CN" w:bidi="hi-IN"/>
    </w:rPr>
  </w:style>
  <w:style w:type="character" w:customStyle="1" w:styleId="il">
    <w:name w:val="il"/>
    <w:basedOn w:val="Carpredefinitoparagrafo"/>
    <w:rsid w:val="0024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</dc:creator>
  <cp:lastModifiedBy>Utente</cp:lastModifiedBy>
  <cp:revision>2</cp:revision>
  <cp:lastPrinted>2019-10-14T06:19:00Z</cp:lastPrinted>
  <dcterms:created xsi:type="dcterms:W3CDTF">2020-11-20T12:03:00Z</dcterms:created>
  <dcterms:modified xsi:type="dcterms:W3CDTF">2020-11-20T12:03:00Z</dcterms:modified>
</cp:coreProperties>
</file>