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4A" w:rsidRPr="00C7394A" w:rsidRDefault="00C7394A" w:rsidP="00C7394A">
      <w:pPr>
        <w:shd w:val="clear" w:color="auto" w:fill="F9F9F9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3366"/>
          <w:sz w:val="19"/>
          <w:szCs w:val="19"/>
          <w:lang w:eastAsia="it-IT"/>
        </w:rPr>
      </w:pPr>
      <w:r w:rsidRPr="00C7394A">
        <w:rPr>
          <w:rFonts w:ascii="Verdana" w:eastAsia="Times New Roman" w:hAnsi="Verdana" w:cs="Times New Roman"/>
          <w:b/>
          <w:bCs/>
          <w:color w:val="003366"/>
          <w:sz w:val="19"/>
          <w:szCs w:val="19"/>
          <w:lang w:eastAsia="it-IT"/>
        </w:rPr>
        <w:t>Smart CIG: Dettaglio dati CIG</w:t>
      </w:r>
    </w:p>
    <w:p w:rsidR="00C7394A" w:rsidRPr="00C7394A" w:rsidRDefault="00C7394A" w:rsidP="00C739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7394A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7394A" w:rsidRPr="00C7394A" w:rsidRDefault="00C7394A" w:rsidP="00C7394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  <w:r w:rsidRPr="00C7394A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Dettagli della comunicazione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566"/>
        <w:gridCol w:w="81"/>
      </w:tblGrid>
      <w:tr w:rsidR="00C7394A" w:rsidRPr="00C7394A" w:rsidTr="00C73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8" w:type="dx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21"/>
              <w:gridCol w:w="4085"/>
            </w:tblGrid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ZD82C4C6E6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CONTRATTI </w:t>
                  </w:r>
                  <w:proofErr w:type="spellStart"/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IMPORTO INFERIORE A € 40.000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€ 500,00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strumento informatico per adeguamento trattamento dati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16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10"/>
                  </w:tblGrid>
                  <w:tr w:rsidR="00C7394A" w:rsidRPr="00C7394A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394A" w:rsidRPr="00C7394A" w:rsidRDefault="00C7394A" w:rsidP="00C739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C7394A" w:rsidRPr="00C7394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394A" w:rsidRPr="00C7394A" w:rsidRDefault="00C7394A" w:rsidP="00C73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73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C73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C739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394A" w:rsidRPr="00C7394A" w:rsidTr="00C73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4A" w:rsidRPr="00C7394A" w:rsidRDefault="00C7394A" w:rsidP="00C7394A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73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</w:tbl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394A" w:rsidRPr="00C7394A" w:rsidRDefault="00C7394A" w:rsidP="00C739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7394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549BD" w:rsidRDefault="007549BD"/>
    <w:sectPr w:rsidR="007549BD" w:rsidSect="00754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C7394A"/>
    <w:rsid w:val="007549BD"/>
    <w:rsid w:val="00C7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BD"/>
  </w:style>
  <w:style w:type="paragraph" w:styleId="Titolo2">
    <w:name w:val="heading 2"/>
    <w:basedOn w:val="Normale"/>
    <w:link w:val="Titolo2Carattere"/>
    <w:uiPriority w:val="9"/>
    <w:qFormat/>
    <w:rsid w:val="00C7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739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39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394A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7394A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39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394A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2020-05-13T09:28:00Z</dcterms:created>
  <dcterms:modified xsi:type="dcterms:W3CDTF">2020-05-13T09:29:00Z</dcterms:modified>
</cp:coreProperties>
</file>