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18" w:rsidRPr="002302C8" w:rsidRDefault="001B5B18" w:rsidP="001B5B18">
      <w:pPr>
        <w:pStyle w:val="Intestazione"/>
      </w:pPr>
    </w:p>
    <w:tbl>
      <w:tblPr>
        <w:tblpPr w:leftFromText="141" w:rightFromText="141" w:vertAnchor="text" w:horzAnchor="margin" w:tblpY="-40"/>
        <w:tblW w:w="0" w:type="auto"/>
        <w:tblLook w:val="04A0"/>
      </w:tblPr>
      <w:tblGrid>
        <w:gridCol w:w="1358"/>
        <w:gridCol w:w="7069"/>
        <w:gridCol w:w="1309"/>
      </w:tblGrid>
      <w:tr w:rsidR="001B5B18" w:rsidRPr="002302C8" w:rsidTr="00464CCE">
        <w:trPr>
          <w:trHeight w:val="845"/>
        </w:trPr>
        <w:tc>
          <w:tcPr>
            <w:tcW w:w="1358" w:type="dxa"/>
          </w:tcPr>
          <w:p w:rsidR="001B5B18" w:rsidRPr="002302C8" w:rsidRDefault="006B1831" w:rsidP="00464CCE">
            <w:pPr>
              <w:pStyle w:val="Intestazione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-416966</wp:posOffset>
                  </wp:positionH>
                  <wp:positionV relativeFrom="paragraph">
                    <wp:posOffset>-158292</wp:posOffset>
                  </wp:positionV>
                  <wp:extent cx="1371600" cy="1371600"/>
                  <wp:effectExtent l="0" t="0" r="0" b="0"/>
                  <wp:wrapNone/>
                  <wp:docPr id="3" name="Immagine 3" descr="Macintosh HD:Users:giampierocastagna:Documents:SCUOLA:As2019-2020:Logo nuovo:Logo ICCastellamonte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giampierocastagna:Documents:SCUOLA:As2019-2020:Logo nuovo:Logo ICCastellamonte 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69" w:type="dxa"/>
          </w:tcPr>
          <w:p w:rsidR="006B1831" w:rsidRPr="000023A8" w:rsidRDefault="006B1831" w:rsidP="006B1831">
            <w:pPr>
              <w:pStyle w:val="Corpo"/>
              <w:jc w:val="center"/>
              <w:rPr>
                <w:rFonts w:ascii="Snell Roundhand" w:eastAsia="Snell Roundhand" w:hAnsi="Snell Roundhand" w:cs="Snell Roundhand"/>
                <w:sz w:val="28"/>
                <w:szCs w:val="30"/>
              </w:rPr>
            </w:pPr>
            <w:r w:rsidRPr="000023A8">
              <w:rPr>
                <w:rFonts w:ascii="Snell Roundhand" w:hAnsi="Snell Roundhand"/>
                <w:sz w:val="28"/>
                <w:szCs w:val="30"/>
              </w:rPr>
              <w:t>Ministero dell’Istruzione, dell’Università e della Ricerca</w:t>
            </w:r>
          </w:p>
          <w:p w:rsidR="006B1831" w:rsidRPr="000023A8" w:rsidRDefault="006B1831" w:rsidP="006B1831">
            <w:pPr>
              <w:pStyle w:val="Corpo"/>
              <w:jc w:val="center"/>
              <w:rPr>
                <w:b/>
                <w:bCs/>
                <w:sz w:val="28"/>
                <w:szCs w:val="30"/>
              </w:rPr>
            </w:pPr>
            <w:r w:rsidRPr="000023A8">
              <w:rPr>
                <w:b/>
                <w:bCs/>
                <w:sz w:val="28"/>
                <w:szCs w:val="30"/>
              </w:rPr>
              <w:t>ISTITUTO COMPRENSIVO DI CASTELLAMONTE</w:t>
            </w:r>
          </w:p>
          <w:p w:rsidR="006B1831" w:rsidRPr="000023A8" w:rsidRDefault="006B1831" w:rsidP="006B1831">
            <w:pPr>
              <w:pStyle w:val="Corpo"/>
              <w:spacing w:line="276" w:lineRule="auto"/>
              <w:jc w:val="center"/>
              <w:rPr>
                <w:sz w:val="18"/>
                <w:szCs w:val="24"/>
              </w:rPr>
            </w:pPr>
            <w:r w:rsidRPr="000023A8">
              <w:rPr>
                <w:sz w:val="18"/>
                <w:szCs w:val="24"/>
              </w:rPr>
              <w:t>VIA TRABUCCO 15 - 10081 CASTELLAMONTE (TO)</w:t>
            </w:r>
          </w:p>
          <w:p w:rsidR="006B1831" w:rsidRPr="000023A8" w:rsidRDefault="006B1831" w:rsidP="006B1831">
            <w:pPr>
              <w:pStyle w:val="Corpo"/>
              <w:spacing w:line="276" w:lineRule="auto"/>
              <w:jc w:val="center"/>
              <w:rPr>
                <w:sz w:val="16"/>
              </w:rPr>
            </w:pPr>
            <w:r w:rsidRPr="000023A8">
              <w:rPr>
                <w:sz w:val="18"/>
                <w:szCs w:val="24"/>
              </w:rPr>
              <w:t>Codice Fiscale 92522690012 - Telefono 0124 515498</w:t>
            </w:r>
          </w:p>
          <w:p w:rsidR="001B5B18" w:rsidRPr="00511565" w:rsidRDefault="001B5B18" w:rsidP="00464CCE">
            <w:pPr>
              <w:pStyle w:val="Intestazione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1B5B18" w:rsidRPr="002302C8" w:rsidRDefault="006B1831" w:rsidP="00464CCE">
            <w:pPr>
              <w:pStyle w:val="Intestazione"/>
            </w:pPr>
            <w:r w:rsidRPr="002302C8">
              <w:rPr>
                <w:noProof/>
                <w:lang w:eastAsia="it-IT"/>
              </w:rPr>
              <w:drawing>
                <wp:inline distT="0" distB="0" distL="0" distR="0">
                  <wp:extent cx="693738" cy="657225"/>
                  <wp:effectExtent l="0" t="0" r="0" b="0"/>
                  <wp:docPr id="11" name="Immagine 11" descr="LogoR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82" cy="66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5B18" w:rsidRDefault="001B5B18" w:rsidP="001B5B18">
      <w:pPr>
        <w:pStyle w:val="Intestazione"/>
      </w:pPr>
    </w:p>
    <w:p w:rsidR="001B5B18" w:rsidRDefault="001B5B18" w:rsidP="001B5B18">
      <w:pPr>
        <w:pStyle w:val="Intestazione"/>
      </w:pPr>
    </w:p>
    <w:p w:rsidR="0099293A" w:rsidRDefault="0099293A" w:rsidP="00DB0CD3">
      <w:pPr>
        <w:jc w:val="right"/>
      </w:pPr>
    </w:p>
    <w:p w:rsidR="00CC11C2" w:rsidRDefault="00E62661" w:rsidP="00CC11C2">
      <w:pPr>
        <w:ind w:right="-710"/>
      </w:pPr>
      <w:r>
        <w:t xml:space="preserve">COMUNICATO </w:t>
      </w:r>
      <w:proofErr w:type="spellStart"/>
      <w:r>
        <w:t>N°</w:t>
      </w:r>
      <w:proofErr w:type="spellEnd"/>
      <w:r>
        <w:t xml:space="preserve">   170               </w:t>
      </w:r>
      <w:r w:rsidR="00CC11C2">
        <w:t xml:space="preserve">                                                                             </w:t>
      </w:r>
      <w:r>
        <w:t xml:space="preserve">               CASTELLAMONTE, 29/06/2021</w:t>
      </w:r>
    </w:p>
    <w:p w:rsidR="00CC11C2" w:rsidRDefault="00CC11C2" w:rsidP="00CC11C2">
      <w:pPr>
        <w:ind w:right="-710"/>
      </w:pPr>
    </w:p>
    <w:p w:rsidR="00CC11C2" w:rsidRDefault="00CC11C2" w:rsidP="00CC11C2">
      <w:pPr>
        <w:ind w:right="-710"/>
      </w:pPr>
      <w:r>
        <w:t xml:space="preserve">                                                                                                                                                      Al Personale Docente</w:t>
      </w:r>
    </w:p>
    <w:p w:rsidR="00CC11C2" w:rsidRDefault="00CC11C2" w:rsidP="00CC11C2">
      <w:pPr>
        <w:ind w:right="-710"/>
      </w:pPr>
      <w:r>
        <w:t xml:space="preserve">                                                                                                                                                     Al Personale ATA</w:t>
      </w:r>
    </w:p>
    <w:p w:rsidR="00CC11C2" w:rsidRDefault="00CC11C2" w:rsidP="00CC11C2">
      <w:pPr>
        <w:ind w:right="-710"/>
      </w:pPr>
      <w:r>
        <w:t xml:space="preserve">                                                                                                                                                     ATTI</w:t>
      </w:r>
    </w:p>
    <w:p w:rsidR="00CC11C2" w:rsidRDefault="00CC11C2" w:rsidP="00CC11C2">
      <w:pPr>
        <w:ind w:right="-710"/>
      </w:pPr>
    </w:p>
    <w:p w:rsidR="00CC11C2" w:rsidRDefault="00CC11C2" w:rsidP="00CC11C2">
      <w:pPr>
        <w:ind w:right="-710"/>
      </w:pPr>
      <w:r w:rsidRPr="00CC11C2">
        <w:rPr>
          <w:b/>
        </w:rPr>
        <w:t xml:space="preserve">OGGETTO : </w:t>
      </w:r>
      <w:r w:rsidR="00E62661" w:rsidRPr="00E62661">
        <w:rPr>
          <w:b/>
        </w:rPr>
        <w:t xml:space="preserve">Procedura informatizzata immissioni  in  ruolo personale docente  ed  ATA  A.S. 2021/22 – Espressione preferenze Provincia/Classe di Concorso/Tipo di posto da  parte  dei  candidati  inseriti  nelle  graduatorie  di  merito  dei  concorsi  indetti  con </w:t>
      </w:r>
      <w:proofErr w:type="spellStart"/>
      <w:r w:rsidR="00E62661" w:rsidRPr="00E62661">
        <w:rPr>
          <w:b/>
        </w:rPr>
        <w:t>D.D.G.</w:t>
      </w:r>
      <w:proofErr w:type="spellEnd"/>
      <w:r w:rsidR="00E62661" w:rsidRPr="00E62661">
        <w:rPr>
          <w:b/>
        </w:rPr>
        <w:t xml:space="preserve">  n.  106/2016,  DDG  85/2018,  </w:t>
      </w:r>
      <w:proofErr w:type="spellStart"/>
      <w:r w:rsidR="00E62661" w:rsidRPr="00E62661">
        <w:rPr>
          <w:b/>
        </w:rPr>
        <w:t>D.D.G.</w:t>
      </w:r>
      <w:proofErr w:type="spellEnd"/>
      <w:r w:rsidR="00E62661" w:rsidRPr="00E62661">
        <w:rPr>
          <w:b/>
        </w:rPr>
        <w:t xml:space="preserve">  n.  1546/2018  e  D.M.  40/2020  (fasce aggiuntive) e DD 510/2020.   </w:t>
      </w:r>
    </w:p>
    <w:p w:rsidR="00CC11C2" w:rsidRDefault="00CC11C2" w:rsidP="00CC11C2">
      <w:pPr>
        <w:ind w:right="-710"/>
      </w:pPr>
    </w:p>
    <w:p w:rsidR="00CC11C2" w:rsidRDefault="00E62661" w:rsidP="00CC11C2">
      <w:pPr>
        <w:ind w:right="-710"/>
      </w:pPr>
      <w:r>
        <w:t xml:space="preserve">Si allega NOTA USR </w:t>
      </w:r>
      <w:proofErr w:type="spellStart"/>
      <w:r>
        <w:t>prot</w:t>
      </w:r>
      <w:proofErr w:type="spellEnd"/>
      <w:r>
        <w:t>.7758 del 28/06/21</w:t>
      </w:r>
    </w:p>
    <w:p w:rsidR="00CC11C2" w:rsidRDefault="00CC11C2" w:rsidP="00CC11C2">
      <w:pPr>
        <w:ind w:right="-710"/>
      </w:pPr>
    </w:p>
    <w:p w:rsidR="00CC11C2" w:rsidRDefault="00CC11C2" w:rsidP="00CC11C2">
      <w:pPr>
        <w:ind w:right="-710"/>
      </w:pPr>
    </w:p>
    <w:p w:rsidR="00CC11C2" w:rsidRDefault="00CC11C2" w:rsidP="00CC11C2">
      <w:pPr>
        <w:ind w:right="-710"/>
      </w:pPr>
      <w:r>
        <w:t>Cordiali Saluti</w:t>
      </w:r>
    </w:p>
    <w:p w:rsidR="00CC11C2" w:rsidRDefault="00CC11C2" w:rsidP="00CC11C2">
      <w:pPr>
        <w:ind w:right="-710"/>
      </w:pPr>
    </w:p>
    <w:p w:rsidR="00E62661" w:rsidRDefault="00E62661" w:rsidP="00CC11C2">
      <w:pPr>
        <w:ind w:right="-710"/>
        <w:rPr>
          <w:b/>
        </w:rPr>
      </w:pPr>
      <w:r>
        <w:rPr>
          <w:b/>
        </w:rPr>
        <w:t xml:space="preserve">       </w:t>
      </w:r>
    </w:p>
    <w:p w:rsidR="00CC11C2" w:rsidRPr="00CC11C2" w:rsidRDefault="00CC11C2" w:rsidP="00CC11C2">
      <w:pPr>
        <w:ind w:right="-710"/>
        <w:rPr>
          <w:b/>
        </w:rPr>
      </w:pPr>
      <w:r w:rsidRPr="00CC11C2">
        <w:rPr>
          <w:b/>
        </w:rPr>
        <w:t xml:space="preserve">                                                                                                                          LA DIRIGENTE</w:t>
      </w:r>
    </w:p>
    <w:p w:rsidR="00CC11C2" w:rsidRDefault="00CC11C2" w:rsidP="00CC11C2">
      <w:pPr>
        <w:ind w:right="-710"/>
        <w:rPr>
          <w:b/>
        </w:rPr>
      </w:pPr>
      <w:r w:rsidRPr="00CC11C2">
        <w:rPr>
          <w:b/>
        </w:rPr>
        <w:t xml:space="preserve">                                                                      </w:t>
      </w:r>
      <w:r w:rsidR="00E62661">
        <w:rPr>
          <w:b/>
        </w:rPr>
        <w:t xml:space="preserve">                       </w:t>
      </w:r>
      <w:r w:rsidR="00031CA0">
        <w:rPr>
          <w:b/>
        </w:rPr>
        <w:t xml:space="preserve">    </w:t>
      </w:r>
      <w:r w:rsidRPr="00CC11C2">
        <w:rPr>
          <w:b/>
        </w:rPr>
        <w:t xml:space="preserve">     </w:t>
      </w:r>
      <w:proofErr w:type="spellStart"/>
      <w:r w:rsidRPr="00CC11C2">
        <w:rPr>
          <w:b/>
        </w:rPr>
        <w:t>Dott.ss</w:t>
      </w:r>
      <w:proofErr w:type="spellEnd"/>
      <w:r w:rsidRPr="00CC11C2">
        <w:rPr>
          <w:b/>
        </w:rPr>
        <w:t xml:space="preserve"> Antonietta MASTROCINQUE</w:t>
      </w:r>
    </w:p>
    <w:p w:rsidR="00CC11C2" w:rsidRPr="00031CA0" w:rsidRDefault="00031CA0" w:rsidP="00CC11C2">
      <w:pPr>
        <w:ind w:right="-710"/>
        <w:rPr>
          <w:i/>
        </w:rPr>
      </w:pPr>
      <w:r w:rsidRPr="00031CA0">
        <w:rPr>
          <w:i/>
        </w:rPr>
        <w:t xml:space="preserve">                                                                                             </w:t>
      </w:r>
      <w:r>
        <w:rPr>
          <w:i/>
        </w:rPr>
        <w:t xml:space="preserve">             </w:t>
      </w:r>
      <w:r w:rsidRPr="00031CA0">
        <w:rPr>
          <w:i/>
        </w:rPr>
        <w:t xml:space="preserve"> </w:t>
      </w:r>
      <w:bookmarkStart w:id="0" w:name="_GoBack"/>
      <w:bookmarkEnd w:id="0"/>
    </w:p>
    <w:p w:rsidR="00031CA0" w:rsidRPr="00031CA0" w:rsidRDefault="00031CA0" w:rsidP="00CC11C2">
      <w:pPr>
        <w:ind w:right="-710"/>
        <w:rPr>
          <w:i/>
        </w:rPr>
      </w:pPr>
      <w:r w:rsidRPr="00031CA0">
        <w:rPr>
          <w:i/>
        </w:rPr>
        <w:t xml:space="preserve">                                                                                    </w:t>
      </w:r>
      <w:r w:rsidR="00E62661">
        <w:rPr>
          <w:i/>
        </w:rPr>
        <w:t xml:space="preserve">  </w:t>
      </w:r>
    </w:p>
    <w:p w:rsidR="00CC11C2" w:rsidRDefault="00CC11C2" w:rsidP="00CC11C2">
      <w:pPr>
        <w:ind w:right="-710"/>
      </w:pPr>
      <w:r>
        <w:t xml:space="preserve">                                                                                                          </w:t>
      </w:r>
    </w:p>
    <w:sectPr w:rsidR="00CC11C2" w:rsidSect="00A71CBB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AD" w:rsidRDefault="002924AD" w:rsidP="0099293A">
      <w:pPr>
        <w:spacing w:after="0" w:line="240" w:lineRule="auto"/>
      </w:pPr>
      <w:r>
        <w:separator/>
      </w:r>
    </w:p>
  </w:endnote>
  <w:endnote w:type="continuationSeparator" w:id="0">
    <w:p w:rsidR="002924AD" w:rsidRDefault="002924AD" w:rsidP="0099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nell Roundhand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D3" w:rsidRDefault="00DB0CD3" w:rsidP="00DB0CD3">
    <w:pPr>
      <w:spacing w:before="58"/>
      <w:rPr>
        <w:rFonts w:ascii="Corbel"/>
        <w:i/>
        <w:sz w:val="20"/>
      </w:rPr>
    </w:pPr>
    <w:r>
      <w:rPr>
        <w:rFonts w:ascii="Corbel"/>
        <w:sz w:val="20"/>
      </w:rPr>
      <w:t xml:space="preserve">E-mail: </w:t>
    </w:r>
    <w:hyperlink r:id="rId1" w:history="1">
      <w:r>
        <w:rPr>
          <w:rStyle w:val="Collegamentoipertestuale"/>
          <w:rFonts w:ascii="Corbel"/>
          <w:i/>
          <w:sz w:val="20"/>
        </w:rPr>
        <w:t xml:space="preserve">TOIC8BS008@istruzione.it </w:t>
      </w:r>
    </w:hyperlink>
    <w:r>
      <w:rPr>
        <w:rFonts w:ascii="Corbel"/>
        <w:sz w:val="20"/>
      </w:rPr>
      <w:t xml:space="preserve">- </w:t>
    </w:r>
    <w:hyperlink r:id="rId2" w:history="1">
      <w:r>
        <w:rPr>
          <w:rStyle w:val="Collegamentoipertestuale"/>
          <w:rFonts w:ascii="Corbel"/>
          <w:i/>
          <w:sz w:val="20"/>
        </w:rPr>
        <w:t xml:space="preserve">TOIC8BS008@pec.istruzione.it </w:t>
      </w:r>
    </w:hyperlink>
    <w:r>
      <w:rPr>
        <w:rFonts w:ascii="Corbel"/>
        <w:sz w:val="20"/>
      </w:rPr>
      <w:t xml:space="preserve">- Sito internet: </w:t>
    </w:r>
    <w:hyperlink r:id="rId3" w:history="1">
      <w:r>
        <w:rPr>
          <w:rStyle w:val="Collegamentoipertestuale"/>
          <w:rFonts w:ascii="Corbel"/>
          <w:sz w:val="20"/>
        </w:rPr>
        <w:t>www.</w:t>
      </w:r>
      <w:r>
        <w:rPr>
          <w:rStyle w:val="Collegamentoipertestuale"/>
          <w:rFonts w:ascii="Corbel"/>
          <w:i/>
          <w:sz w:val="20"/>
        </w:rPr>
        <w:t>iccastellamonte.edu.it</w:t>
      </w:r>
    </w:hyperlink>
  </w:p>
  <w:p w:rsidR="00DB0CD3" w:rsidRDefault="00DB0C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AD" w:rsidRDefault="002924AD" w:rsidP="0099293A">
      <w:pPr>
        <w:spacing w:after="0" w:line="240" w:lineRule="auto"/>
      </w:pPr>
      <w:r>
        <w:separator/>
      </w:r>
    </w:p>
  </w:footnote>
  <w:footnote w:type="continuationSeparator" w:id="0">
    <w:p w:rsidR="002924AD" w:rsidRDefault="002924AD" w:rsidP="0099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742E0"/>
    <w:multiLevelType w:val="hybridMultilevel"/>
    <w:tmpl w:val="1FA8E432"/>
    <w:lvl w:ilvl="0" w:tplc="C3E0D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A29CB"/>
    <w:multiLevelType w:val="hybridMultilevel"/>
    <w:tmpl w:val="D27469AA"/>
    <w:lvl w:ilvl="0" w:tplc="90CEB22C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B18"/>
    <w:rsid w:val="000046EE"/>
    <w:rsid w:val="00031CA0"/>
    <w:rsid w:val="00036310"/>
    <w:rsid w:val="00091492"/>
    <w:rsid w:val="000D4C47"/>
    <w:rsid w:val="000E5502"/>
    <w:rsid w:val="00124DDD"/>
    <w:rsid w:val="00143744"/>
    <w:rsid w:val="0014436F"/>
    <w:rsid w:val="00151EC4"/>
    <w:rsid w:val="00171166"/>
    <w:rsid w:val="001713DB"/>
    <w:rsid w:val="00171F19"/>
    <w:rsid w:val="00185CB6"/>
    <w:rsid w:val="00193DB1"/>
    <w:rsid w:val="001B5B18"/>
    <w:rsid w:val="001E26D5"/>
    <w:rsid w:val="00233BEC"/>
    <w:rsid w:val="0023708E"/>
    <w:rsid w:val="00255022"/>
    <w:rsid w:val="002924AD"/>
    <w:rsid w:val="002A3899"/>
    <w:rsid w:val="002A4900"/>
    <w:rsid w:val="002F1A8C"/>
    <w:rsid w:val="00327E34"/>
    <w:rsid w:val="003374D9"/>
    <w:rsid w:val="00352D89"/>
    <w:rsid w:val="00362D48"/>
    <w:rsid w:val="00397995"/>
    <w:rsid w:val="003B16FB"/>
    <w:rsid w:val="0040753D"/>
    <w:rsid w:val="00441161"/>
    <w:rsid w:val="004514F5"/>
    <w:rsid w:val="004F105E"/>
    <w:rsid w:val="0050033D"/>
    <w:rsid w:val="00542C9C"/>
    <w:rsid w:val="005A3CE4"/>
    <w:rsid w:val="005C00B6"/>
    <w:rsid w:val="005D2BB9"/>
    <w:rsid w:val="005D6903"/>
    <w:rsid w:val="005F659D"/>
    <w:rsid w:val="00614F75"/>
    <w:rsid w:val="0066675D"/>
    <w:rsid w:val="00677595"/>
    <w:rsid w:val="006B1831"/>
    <w:rsid w:val="006F0BBA"/>
    <w:rsid w:val="00702FB2"/>
    <w:rsid w:val="00731FD9"/>
    <w:rsid w:val="00732FF0"/>
    <w:rsid w:val="00740610"/>
    <w:rsid w:val="00770D5E"/>
    <w:rsid w:val="007C2935"/>
    <w:rsid w:val="007D2458"/>
    <w:rsid w:val="00803DCA"/>
    <w:rsid w:val="008329FC"/>
    <w:rsid w:val="008814FC"/>
    <w:rsid w:val="008A69D6"/>
    <w:rsid w:val="008C481A"/>
    <w:rsid w:val="009209D4"/>
    <w:rsid w:val="00932EC7"/>
    <w:rsid w:val="0093415B"/>
    <w:rsid w:val="00936A0B"/>
    <w:rsid w:val="00936B0D"/>
    <w:rsid w:val="00943CBA"/>
    <w:rsid w:val="009514FB"/>
    <w:rsid w:val="0095796F"/>
    <w:rsid w:val="009719FD"/>
    <w:rsid w:val="00985E79"/>
    <w:rsid w:val="00986359"/>
    <w:rsid w:val="00991A89"/>
    <w:rsid w:val="0099293A"/>
    <w:rsid w:val="009969A9"/>
    <w:rsid w:val="009B0AE6"/>
    <w:rsid w:val="009B3947"/>
    <w:rsid w:val="00A23AF1"/>
    <w:rsid w:val="00A47925"/>
    <w:rsid w:val="00A71CBB"/>
    <w:rsid w:val="00A76D93"/>
    <w:rsid w:val="00A7788F"/>
    <w:rsid w:val="00AF3685"/>
    <w:rsid w:val="00AF3E62"/>
    <w:rsid w:val="00B339CC"/>
    <w:rsid w:val="00B35239"/>
    <w:rsid w:val="00B51DA6"/>
    <w:rsid w:val="00B5564E"/>
    <w:rsid w:val="00B579FD"/>
    <w:rsid w:val="00B6016C"/>
    <w:rsid w:val="00BA4B58"/>
    <w:rsid w:val="00BC050A"/>
    <w:rsid w:val="00BC4859"/>
    <w:rsid w:val="00C12FE0"/>
    <w:rsid w:val="00C55F6E"/>
    <w:rsid w:val="00C7052D"/>
    <w:rsid w:val="00C73B59"/>
    <w:rsid w:val="00CA024A"/>
    <w:rsid w:val="00CC11C2"/>
    <w:rsid w:val="00CC759F"/>
    <w:rsid w:val="00CE502F"/>
    <w:rsid w:val="00D13ACE"/>
    <w:rsid w:val="00D26986"/>
    <w:rsid w:val="00D44A03"/>
    <w:rsid w:val="00D50BA3"/>
    <w:rsid w:val="00DB0CD3"/>
    <w:rsid w:val="00DD4AB9"/>
    <w:rsid w:val="00E41903"/>
    <w:rsid w:val="00E62223"/>
    <w:rsid w:val="00E62661"/>
    <w:rsid w:val="00E6477F"/>
    <w:rsid w:val="00E70AE5"/>
    <w:rsid w:val="00E8127A"/>
    <w:rsid w:val="00E84F93"/>
    <w:rsid w:val="00E958C9"/>
    <w:rsid w:val="00EA3FB8"/>
    <w:rsid w:val="00EA613C"/>
    <w:rsid w:val="00EB562A"/>
    <w:rsid w:val="00EB594C"/>
    <w:rsid w:val="00EB7B36"/>
    <w:rsid w:val="00F01B1E"/>
    <w:rsid w:val="00F01D84"/>
    <w:rsid w:val="00F51FCF"/>
    <w:rsid w:val="00F605EA"/>
    <w:rsid w:val="00F6292E"/>
    <w:rsid w:val="00F6310D"/>
    <w:rsid w:val="00F670A4"/>
    <w:rsid w:val="00F87307"/>
    <w:rsid w:val="00FA1BB8"/>
    <w:rsid w:val="00FA29E9"/>
    <w:rsid w:val="00FC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5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B18"/>
  </w:style>
  <w:style w:type="paragraph" w:styleId="Pidipagina">
    <w:name w:val="footer"/>
    <w:basedOn w:val="Normale"/>
    <w:link w:val="PidipaginaCarattere"/>
    <w:uiPriority w:val="99"/>
    <w:unhideWhenUsed/>
    <w:rsid w:val="00992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93A"/>
  </w:style>
  <w:style w:type="paragraph" w:customStyle="1" w:styleId="Corpo">
    <w:name w:val="Corpo"/>
    <w:rsid w:val="006B1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C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B0CD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B0CD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astellamonte.edu.it/" TargetMode="External"/><Relationship Id="rId2" Type="http://schemas.openxmlformats.org/officeDocument/2006/relationships/hyperlink" Target="mailto:TOIC8BS008@pec.istruzione.it" TargetMode="External"/><Relationship Id="rId1" Type="http://schemas.openxmlformats.org/officeDocument/2006/relationships/hyperlink" Target="mailto:TOIC8BS008@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La Rosa</dc:creator>
  <cp:lastModifiedBy>Utente</cp:lastModifiedBy>
  <cp:revision>2</cp:revision>
  <cp:lastPrinted>2020-09-18T11:01:00Z</cp:lastPrinted>
  <dcterms:created xsi:type="dcterms:W3CDTF">2021-06-29T07:14:00Z</dcterms:created>
  <dcterms:modified xsi:type="dcterms:W3CDTF">2021-06-29T07:14:00Z</dcterms:modified>
</cp:coreProperties>
</file>