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F4C5" w14:textId="77777777" w:rsidR="003B36A7" w:rsidRDefault="00000000">
      <w:pPr>
        <w:pStyle w:val="Corpotesto"/>
        <w:spacing w:before="75"/>
        <w:ind w:right="1"/>
        <w:jc w:val="right"/>
      </w:pPr>
      <w:bookmarkStart w:id="0" w:name="frontespizio_ACQ_12_aprile_2022"/>
      <w:bookmarkStart w:id="1" w:name="ACCORDO_COLLETTIVO_NAZIONALE_QUADRO_IN_M"/>
      <w:bookmarkStart w:id="2" w:name="ACNQ_12_04_2022"/>
      <w:bookmarkStart w:id="3" w:name="TITOLO_I"/>
      <w:bookmarkStart w:id="4" w:name="Art._1_Campo_di_applicazione"/>
      <w:bookmarkStart w:id="5" w:name="SEZIONE_PRIMA__MODALITA’_DI_COSTITUZIONE"/>
      <w:bookmarkStart w:id="6" w:name="Art._2_Ambito_ed_iniziativa_per_la_costi"/>
      <w:bookmarkStart w:id="7" w:name="Art._4_Numero_dei_componenti"/>
      <w:bookmarkStart w:id="8" w:name="Art._6_Elettorato_attivo"/>
      <w:bookmarkStart w:id="9" w:name="Art._10_Dimensionamento_delle_istituzion"/>
      <w:bookmarkStart w:id="10" w:name="Art._12_Modalità_di_adozione_delle_decis"/>
      <w:bookmarkStart w:id="11" w:name="Art._14_Norme_particolari"/>
      <w:bookmarkStart w:id="12" w:name="SEZIONE_II_REGOLAMENTO_PER_LA_DISCIPLINA"/>
      <w:bookmarkStart w:id="13" w:name="Art._16_Modalità_per_indire_le_elezioni"/>
      <w:bookmarkStart w:id="14" w:name="Art._19_Commissione_elettorale"/>
      <w:bookmarkStart w:id="15" w:name="Art._22_Composizione_della_sezione_elett"/>
      <w:bookmarkStart w:id="16" w:name="Art._23_Scrutatori"/>
      <w:bookmarkStart w:id="17" w:name="Art._25_Schede_elettorali"/>
      <w:bookmarkStart w:id="18" w:name="Art._26_Preferenze"/>
      <w:bookmarkStart w:id="19" w:name="Art._28_Certificazione_della_votazione"/>
      <w:bookmarkStart w:id="20" w:name="Art._29_Segretezza_del_voto"/>
      <w:bookmarkStart w:id="21" w:name="Art._30_Quoziente_necessario_per_la_vali"/>
      <w:bookmarkStart w:id="22" w:name="Art._33_Ricorsi_alla_Commissione_elettor"/>
      <w:bookmarkStart w:id="23" w:name="Art._34_Comitato_dei_garanti"/>
      <w:bookmarkStart w:id="24" w:name="Art._35_Trasmissione_del_verbale_elettor"/>
      <w:bookmarkStart w:id="25" w:name="Art._36_Adempimenti_dell’ARAN"/>
      <w:bookmarkStart w:id="26" w:name="TITOLO_II"/>
      <w:bookmarkStart w:id="27" w:name="Art._37_Disapplicazioni"/>
      <w:bookmarkStart w:id="28" w:name="ALLEGATI"/>
      <w:bookmarkStart w:id="29" w:name="ALLEGATO_N._1"/>
      <w:bookmarkStart w:id="30" w:name="ALLEGATO_N._2"/>
      <w:bookmarkStart w:id="31" w:name="ALLEGATO_N._3"/>
      <w:bookmarkStart w:id="32" w:name="ALLEGATO_N._4"/>
      <w:bookmarkStart w:id="33" w:name="DICHIARAZIONE_CONGIUNTA_N._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color w:val="244061"/>
        </w:rPr>
        <w:t>ALLEGATO</w:t>
      </w:r>
      <w:r>
        <w:rPr>
          <w:color w:val="244061"/>
          <w:spacing w:val="-3"/>
        </w:rPr>
        <w:t xml:space="preserve"> </w:t>
      </w:r>
      <w:r>
        <w:rPr>
          <w:color w:val="244061"/>
        </w:rPr>
        <w:t>N.</w:t>
      </w:r>
      <w:r>
        <w:rPr>
          <w:color w:val="244061"/>
          <w:spacing w:val="-2"/>
        </w:rPr>
        <w:t xml:space="preserve"> </w:t>
      </w:r>
      <w:r>
        <w:rPr>
          <w:color w:val="244061"/>
          <w:spacing w:val="-10"/>
        </w:rPr>
        <w:t>3</w:t>
      </w:r>
    </w:p>
    <w:p w14:paraId="0DC9E5D0" w14:textId="77777777" w:rsidR="003B36A7" w:rsidRDefault="003B36A7">
      <w:pPr>
        <w:pStyle w:val="Corpotesto"/>
        <w:spacing w:before="7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743"/>
        <w:gridCol w:w="743"/>
        <w:gridCol w:w="905"/>
        <w:gridCol w:w="812"/>
        <w:gridCol w:w="742"/>
        <w:gridCol w:w="742"/>
        <w:gridCol w:w="742"/>
        <w:gridCol w:w="742"/>
        <w:gridCol w:w="904"/>
        <w:gridCol w:w="800"/>
        <w:gridCol w:w="1531"/>
        <w:gridCol w:w="1525"/>
      </w:tblGrid>
      <w:tr w:rsidR="003B36A7" w14:paraId="7EC8403D" w14:textId="77777777">
        <w:trPr>
          <w:trHeight w:val="1262"/>
        </w:trPr>
        <w:tc>
          <w:tcPr>
            <w:tcW w:w="13206" w:type="dxa"/>
            <w:gridSpan w:val="13"/>
            <w:tcBorders>
              <w:bottom w:val="nil"/>
              <w:right w:val="single" w:sz="12" w:space="0" w:color="000000"/>
            </w:tcBorders>
          </w:tcPr>
          <w:p w14:paraId="1582118A" w14:textId="77777777" w:rsidR="003B36A7" w:rsidRDefault="00000000">
            <w:pPr>
              <w:pStyle w:val="TableParagraph"/>
              <w:spacing w:before="10"/>
              <w:ind w:left="63"/>
              <w:jc w:val="center"/>
              <w:rPr>
                <w:b/>
                <w:sz w:val="17"/>
              </w:rPr>
            </w:pPr>
            <w:bookmarkStart w:id="34" w:name="Art._5_Compiti_e_funzioni"/>
            <w:bookmarkEnd w:id="34"/>
            <w:r>
              <w:rPr>
                <w:b/>
                <w:spacing w:val="-2"/>
                <w:sz w:val="17"/>
              </w:rPr>
              <w:t xml:space="preserve">MODELLO </w:t>
            </w:r>
            <w:r>
              <w:rPr>
                <w:b/>
                <w:spacing w:val="-10"/>
                <w:sz w:val="17"/>
              </w:rPr>
              <w:t>3</w:t>
            </w:r>
          </w:p>
          <w:p w14:paraId="39E79EB8" w14:textId="77777777" w:rsidR="003B36A7" w:rsidRDefault="00000000">
            <w:pPr>
              <w:pStyle w:val="TableParagraph"/>
              <w:spacing w:before="25"/>
              <w:ind w:left="63" w:right="20"/>
              <w:jc w:val="center"/>
              <w:rPr>
                <w:b/>
                <w:sz w:val="17"/>
              </w:rPr>
            </w:pPr>
            <w:bookmarkStart w:id="35" w:name="Art._32_Attribuzione_dei_seggi"/>
            <w:bookmarkEnd w:id="35"/>
            <w:r>
              <w:rPr>
                <w:b/>
                <w:spacing w:val="-2"/>
                <w:sz w:val="17"/>
              </w:rPr>
              <w:t>VERBALE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FINALE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ELEZIONI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DELLA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RSU</w:t>
            </w:r>
          </w:p>
          <w:p w14:paraId="05C0CC8B" w14:textId="77777777" w:rsidR="003B36A7" w:rsidRDefault="003B36A7">
            <w:pPr>
              <w:pStyle w:val="TableParagraph"/>
              <w:spacing w:before="136"/>
              <w:rPr>
                <w:rFonts w:ascii="Times New Roman"/>
                <w:b/>
                <w:sz w:val="17"/>
              </w:rPr>
            </w:pPr>
          </w:p>
          <w:p w14:paraId="50739FDA" w14:textId="77777777" w:rsidR="003B36A7" w:rsidRDefault="00000000">
            <w:pPr>
              <w:pStyle w:val="TableParagraph"/>
              <w:tabs>
                <w:tab w:val="left" w:pos="13207"/>
              </w:tabs>
              <w:spacing w:line="230" w:lineRule="atLeast"/>
              <w:ind w:left="33" w:right="-29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AMMINISTRAZIONE/COLLEGIO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INDIRIZZO</w:t>
            </w:r>
          </w:p>
        </w:tc>
      </w:tr>
      <w:tr w:rsidR="003B36A7" w14:paraId="78761091" w14:textId="77777777">
        <w:trPr>
          <w:trHeight w:val="449"/>
        </w:trPr>
        <w:tc>
          <w:tcPr>
            <w:tcW w:w="2275" w:type="dxa"/>
            <w:vMerge w:val="restart"/>
            <w:tcBorders>
              <w:top w:val="nil"/>
              <w:bottom w:val="nil"/>
              <w:right w:val="nil"/>
            </w:tcBorders>
          </w:tcPr>
          <w:p w14:paraId="63556064" w14:textId="77777777" w:rsidR="003B36A7" w:rsidRDefault="00000000">
            <w:pPr>
              <w:pStyle w:val="TableParagraph"/>
              <w:spacing w:before="10" w:line="268" w:lineRule="auto"/>
              <w:ind w:left="33" w:right="1031" w:hanging="1"/>
              <w:rPr>
                <w:b/>
                <w:sz w:val="17"/>
              </w:rPr>
            </w:pPr>
            <w:bookmarkStart w:id="36" w:name="Art._17_Soggetti_che_possono_presentare_"/>
            <w:bookmarkEnd w:id="36"/>
            <w:r>
              <w:rPr>
                <w:b/>
                <w:spacing w:val="-2"/>
                <w:sz w:val="17"/>
              </w:rPr>
              <w:t>COMUNE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COMPARTO</w:t>
            </w:r>
            <w:r>
              <w:rPr>
                <w:b/>
                <w:spacing w:val="40"/>
                <w:sz w:val="17"/>
              </w:rPr>
              <w:t xml:space="preserve"> </w:t>
            </w:r>
            <w:bookmarkStart w:id="37" w:name="Art._15_Norma_finale"/>
            <w:bookmarkEnd w:id="37"/>
            <w:r>
              <w:rPr>
                <w:b/>
                <w:spacing w:val="-2"/>
                <w:sz w:val="17"/>
              </w:rPr>
              <w:t>DATA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ELEZIONI</w:t>
            </w:r>
          </w:p>
          <w:p w14:paraId="5D5FBC76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CCDD66E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FA81274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2DD8B379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6D69FFCC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168722F5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5954CF91" w14:textId="77777777" w:rsidR="003B36A7" w:rsidRDefault="003B36A7">
            <w:pPr>
              <w:pStyle w:val="TableParagraph"/>
              <w:spacing w:before="106"/>
              <w:rPr>
                <w:rFonts w:ascii="Times New Roman"/>
                <w:b/>
                <w:sz w:val="17"/>
              </w:rPr>
            </w:pPr>
          </w:p>
          <w:p w14:paraId="25ABE138" w14:textId="77777777" w:rsidR="003B36A7" w:rsidRDefault="00000000">
            <w:pPr>
              <w:pStyle w:val="TableParagraph"/>
              <w:spacing w:before="1" w:line="268" w:lineRule="auto"/>
              <w:ind w:left="33" w:right="426"/>
              <w:rPr>
                <w:b/>
                <w:sz w:val="17"/>
              </w:rPr>
            </w:pPr>
            <w:bookmarkStart w:id="38" w:name="Art._7_Elettorato_passivo"/>
            <w:bookmarkStart w:id="39" w:name="Art._8_Incompatibilità"/>
            <w:bookmarkStart w:id="40" w:name="DICHIARAZIONE_CONGIUNTA_N._2"/>
            <w:bookmarkStart w:id="41" w:name="Art._21_Modalità_della_votazione"/>
            <w:bookmarkStart w:id="42" w:name="Art._31_Operazioni_di_scrutinio"/>
            <w:bookmarkEnd w:id="38"/>
            <w:bookmarkEnd w:id="39"/>
            <w:bookmarkEnd w:id="40"/>
            <w:bookmarkEnd w:id="41"/>
            <w:bookmarkEnd w:id="42"/>
            <w:r>
              <w:rPr>
                <w:b/>
                <w:sz w:val="17"/>
              </w:rPr>
              <w:t>AVENTI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DIRITTO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VOTO</w:t>
            </w:r>
            <w:r>
              <w:rPr>
                <w:b/>
                <w:spacing w:val="40"/>
                <w:w w:val="102"/>
                <w:sz w:val="17"/>
              </w:rPr>
              <w:t xml:space="preserve"> </w:t>
            </w:r>
            <w:bookmarkStart w:id="43" w:name="Art._18_Procedura_per_la_presentazione_d"/>
            <w:bookmarkStart w:id="44" w:name="Art._24_Attrezzatura_della_sezione_elett"/>
            <w:bookmarkEnd w:id="43"/>
            <w:bookmarkEnd w:id="44"/>
            <w:r>
              <w:rPr>
                <w:b/>
                <w:spacing w:val="-2"/>
                <w:sz w:val="17"/>
              </w:rPr>
              <w:t>VOTANTI</w:t>
            </w:r>
          </w:p>
          <w:p w14:paraId="4DEBD844" w14:textId="77777777" w:rsidR="003B36A7" w:rsidRDefault="00000000">
            <w:pPr>
              <w:pStyle w:val="TableParagraph"/>
              <w:spacing w:line="268" w:lineRule="auto"/>
              <w:ind w:left="33" w:right="739"/>
              <w:rPr>
                <w:b/>
                <w:sz w:val="17"/>
              </w:rPr>
            </w:pPr>
            <w:r>
              <w:rPr>
                <w:b/>
                <w:sz w:val="17"/>
              </w:rPr>
              <w:t>SCHEDE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VALIDE</w:t>
            </w:r>
            <w:r>
              <w:rPr>
                <w:b/>
                <w:spacing w:val="40"/>
                <w:sz w:val="17"/>
              </w:rPr>
              <w:t xml:space="preserve"> </w:t>
            </w:r>
            <w:bookmarkStart w:id="45" w:name="Art._11_Effetti_sulle_RSU_del_riordino_d"/>
            <w:bookmarkEnd w:id="45"/>
            <w:r>
              <w:rPr>
                <w:b/>
                <w:sz w:val="17"/>
              </w:rPr>
              <w:t>SCHEDE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NULLE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SCHEDE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BIANCHE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SCHEDE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SCRUTINATE</w:t>
            </w:r>
          </w:p>
          <w:p w14:paraId="6BD48802" w14:textId="77777777" w:rsidR="003B36A7" w:rsidRDefault="003B36A7">
            <w:pPr>
              <w:pStyle w:val="TableParagraph"/>
              <w:spacing w:before="35"/>
              <w:rPr>
                <w:rFonts w:ascii="Times New Roman"/>
                <w:b/>
                <w:sz w:val="17"/>
              </w:rPr>
            </w:pPr>
          </w:p>
          <w:p w14:paraId="5372B6BA" w14:textId="77777777" w:rsidR="003B36A7" w:rsidRDefault="00000000">
            <w:pPr>
              <w:pStyle w:val="TableParagraph"/>
              <w:ind w:left="33"/>
              <w:rPr>
                <w:b/>
                <w:sz w:val="17"/>
              </w:rPr>
            </w:pPr>
            <w:bookmarkStart w:id="46" w:name="Art._13_Clausola_di_salvaguardia"/>
            <w:bookmarkEnd w:id="46"/>
            <w:r>
              <w:rPr>
                <w:b/>
                <w:sz w:val="17"/>
              </w:rPr>
              <w:t>SEGGI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DA </w:t>
            </w:r>
            <w:r>
              <w:rPr>
                <w:b/>
                <w:spacing w:val="-2"/>
                <w:sz w:val="17"/>
              </w:rPr>
              <w:t>RIPARTIRE</w:t>
            </w:r>
          </w:p>
          <w:p w14:paraId="72D8DD1A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04A71EFE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1A5CA328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6EEC07CD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6FF42E3E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059EFA96" w14:textId="77777777" w:rsidR="003B36A7" w:rsidRDefault="003B36A7">
            <w:pPr>
              <w:pStyle w:val="TableParagraph"/>
              <w:rPr>
                <w:rFonts w:ascii="Times New Roman"/>
                <w:b/>
                <w:sz w:val="17"/>
              </w:rPr>
            </w:pPr>
          </w:p>
          <w:p w14:paraId="3EFFFBEC" w14:textId="77777777" w:rsidR="003B36A7" w:rsidRDefault="003B36A7">
            <w:pPr>
              <w:pStyle w:val="TableParagraph"/>
              <w:spacing w:before="79"/>
              <w:rPr>
                <w:rFonts w:ascii="Times New Roman"/>
                <w:b/>
                <w:sz w:val="17"/>
              </w:rPr>
            </w:pPr>
          </w:p>
          <w:p w14:paraId="7D7065BF" w14:textId="77777777" w:rsidR="003B36A7" w:rsidRDefault="00000000">
            <w:pPr>
              <w:pStyle w:val="TableParagraph"/>
              <w:spacing w:before="1" w:line="230" w:lineRule="atLeast"/>
              <w:ind w:left="33" w:right="739"/>
              <w:rPr>
                <w:b/>
                <w:sz w:val="17"/>
              </w:rPr>
            </w:pPr>
            <w:bookmarkStart w:id="47" w:name="Art._3_Costituzione_delle_RSU"/>
            <w:bookmarkStart w:id="48" w:name="Art._9_Durata_e_sostituzione_nell’incari"/>
            <w:bookmarkStart w:id="49" w:name="DICHIARAZIONE_CONGIUNTA_N._1"/>
            <w:bookmarkStart w:id="50" w:name="Art._20_Compiti_della_Commissione_eletto"/>
            <w:bookmarkStart w:id="51" w:name="Art._27_Riconoscimento_degli_elettori"/>
            <w:bookmarkStart w:id="52" w:name="DICHIARAZIONE_CONGIUNTA_N._3"/>
            <w:bookmarkEnd w:id="47"/>
            <w:bookmarkEnd w:id="48"/>
            <w:bookmarkEnd w:id="49"/>
            <w:bookmarkEnd w:id="50"/>
            <w:bookmarkEnd w:id="51"/>
            <w:bookmarkEnd w:id="52"/>
            <w:r>
              <w:rPr>
                <w:b/>
                <w:sz w:val="17"/>
              </w:rPr>
              <w:t>VOTI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OTTENUTI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SEGGI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ATTRIBUITI</w:t>
            </w:r>
          </w:p>
        </w:tc>
        <w:tc>
          <w:tcPr>
            <w:tcW w:w="10931" w:type="dxa"/>
            <w:gridSpan w:val="12"/>
            <w:tcBorders>
              <w:left w:val="nil"/>
              <w:right w:val="single" w:sz="12" w:space="0" w:color="000000"/>
            </w:tcBorders>
          </w:tcPr>
          <w:p w14:paraId="5BFC487F" w14:textId="77777777" w:rsidR="003B36A7" w:rsidRDefault="00000000">
            <w:pPr>
              <w:pStyle w:val="TableParagraph"/>
              <w:tabs>
                <w:tab w:val="left" w:pos="2408"/>
                <w:tab w:val="left" w:pos="4706"/>
                <w:tab w:val="left" w:pos="10939"/>
              </w:tabs>
              <w:spacing w:before="10"/>
              <w:ind w:left="5" w:right="-29"/>
              <w:rPr>
                <w:b/>
                <w:sz w:val="17"/>
              </w:rPr>
            </w:pP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pacing w:val="-2"/>
                <w:sz w:val="17"/>
              </w:rPr>
              <w:t>PROVINCIA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REGIONE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</w:p>
        </w:tc>
      </w:tr>
      <w:tr w:rsidR="003B36A7" w14:paraId="7B960F10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6466821C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0931" w:type="dxa"/>
            <w:gridSpan w:val="12"/>
            <w:tcBorders>
              <w:left w:val="nil"/>
              <w:right w:val="single" w:sz="12" w:space="0" w:color="000000"/>
            </w:tcBorders>
          </w:tcPr>
          <w:p w14:paraId="4B9A5AB1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36A7" w14:paraId="7C2985D9" w14:textId="77777777">
        <w:trPr>
          <w:trHeight w:val="64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46CCE60D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0931" w:type="dxa"/>
            <w:gridSpan w:val="12"/>
            <w:tcBorders>
              <w:left w:val="nil"/>
              <w:right w:val="single" w:sz="12" w:space="0" w:color="000000"/>
            </w:tcBorders>
          </w:tcPr>
          <w:p w14:paraId="3DA269B3" w14:textId="77777777" w:rsidR="003B36A7" w:rsidRDefault="003B36A7">
            <w:pPr>
              <w:pStyle w:val="TableParagraph"/>
              <w:spacing w:before="140"/>
              <w:rPr>
                <w:rFonts w:ascii="Times New Roman"/>
                <w:b/>
                <w:sz w:val="17"/>
              </w:rPr>
            </w:pPr>
          </w:p>
          <w:p w14:paraId="1ABDBDDD" w14:textId="77777777" w:rsidR="003B36A7" w:rsidRDefault="00000000">
            <w:pPr>
              <w:pStyle w:val="TableParagraph"/>
              <w:ind w:left="5" w:right="222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PARTE PRIMA</w:t>
            </w:r>
          </w:p>
        </w:tc>
      </w:tr>
      <w:tr w:rsidR="003B36A7" w14:paraId="1D5214AA" w14:textId="77777777">
        <w:trPr>
          <w:trHeight w:val="565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6000C95F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193A1EF3" w14:textId="77777777" w:rsidR="003B36A7" w:rsidRDefault="00000000">
            <w:pPr>
              <w:pStyle w:val="TableParagraph"/>
              <w:spacing w:before="57"/>
              <w:ind w:left="4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65C21728" w14:textId="77777777" w:rsidR="003B36A7" w:rsidRDefault="00000000">
            <w:pPr>
              <w:pStyle w:val="TableParagraph"/>
              <w:spacing w:before="25"/>
              <w:ind w:left="39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717" w:type="dxa"/>
            <w:gridSpan w:val="2"/>
          </w:tcPr>
          <w:p w14:paraId="61FF534A" w14:textId="77777777" w:rsidR="003B36A7" w:rsidRDefault="00000000">
            <w:pPr>
              <w:pStyle w:val="TableParagraph"/>
              <w:spacing w:before="57"/>
              <w:ind w:left="55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1B2B1E18" w14:textId="77777777" w:rsidR="003B36A7" w:rsidRDefault="00000000">
            <w:pPr>
              <w:pStyle w:val="TableParagraph"/>
              <w:spacing w:before="25"/>
              <w:ind w:left="50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484" w:type="dxa"/>
            <w:gridSpan w:val="2"/>
          </w:tcPr>
          <w:p w14:paraId="602E3AE2" w14:textId="77777777" w:rsidR="003B36A7" w:rsidRDefault="00000000">
            <w:pPr>
              <w:pStyle w:val="TableParagraph"/>
              <w:spacing w:before="57"/>
              <w:ind w:left="43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6895EAD5" w14:textId="77777777" w:rsidR="003B36A7" w:rsidRDefault="00000000">
            <w:pPr>
              <w:pStyle w:val="TableParagraph"/>
              <w:spacing w:before="25"/>
              <w:ind w:left="39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484" w:type="dxa"/>
            <w:gridSpan w:val="2"/>
          </w:tcPr>
          <w:p w14:paraId="5A5EDB73" w14:textId="77777777" w:rsidR="003B36A7" w:rsidRDefault="00000000">
            <w:pPr>
              <w:pStyle w:val="TableParagraph"/>
              <w:spacing w:before="57"/>
              <w:ind w:left="44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SEZIONE</w:t>
            </w:r>
          </w:p>
          <w:p w14:paraId="04159E1A" w14:textId="77777777" w:rsidR="003B36A7" w:rsidRDefault="00000000">
            <w:pPr>
              <w:pStyle w:val="TableParagraph"/>
              <w:spacing w:before="25"/>
              <w:ind w:left="3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……………..</w:t>
            </w:r>
          </w:p>
        </w:tc>
        <w:tc>
          <w:tcPr>
            <w:tcW w:w="1704" w:type="dxa"/>
            <w:gridSpan w:val="2"/>
          </w:tcPr>
          <w:p w14:paraId="4C5EFE52" w14:textId="77777777" w:rsidR="003B36A7" w:rsidRDefault="00000000">
            <w:pPr>
              <w:pStyle w:val="TableParagraph"/>
              <w:spacing w:before="173"/>
              <w:ind w:left="536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TOTALE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*</w:t>
            </w:r>
          </w:p>
        </w:tc>
        <w:tc>
          <w:tcPr>
            <w:tcW w:w="1531" w:type="dxa"/>
            <w:vMerge w:val="restart"/>
            <w:shd w:val="clear" w:color="auto" w:fill="8EA9DB"/>
          </w:tcPr>
          <w:p w14:paraId="734F7670" w14:textId="77777777" w:rsidR="003B36A7" w:rsidRDefault="00000000">
            <w:pPr>
              <w:pStyle w:val="TableParagraph"/>
              <w:spacing w:before="173" w:line="268" w:lineRule="auto"/>
              <w:ind w:left="584" w:right="18" w:hanging="523"/>
              <w:rPr>
                <w:b/>
                <w:sz w:val="17"/>
              </w:rPr>
            </w:pPr>
            <w:r>
              <w:rPr>
                <w:b/>
                <w:sz w:val="17"/>
              </w:rPr>
              <w:t>TOTALE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GENERALE*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(M+F)</w:t>
            </w:r>
          </w:p>
        </w:tc>
        <w:tc>
          <w:tcPr>
            <w:tcW w:w="1525" w:type="dxa"/>
            <w:vMerge w:val="restart"/>
            <w:tcBorders>
              <w:right w:val="single" w:sz="12" w:space="0" w:color="000000"/>
            </w:tcBorders>
          </w:tcPr>
          <w:p w14:paraId="4A7FA10C" w14:textId="77777777" w:rsidR="003B36A7" w:rsidRDefault="00000000">
            <w:pPr>
              <w:pStyle w:val="TableParagraph"/>
              <w:spacing w:before="173" w:line="268" w:lineRule="auto"/>
              <w:ind w:left="423" w:right="11" w:hanging="349"/>
              <w:rPr>
                <w:b/>
                <w:sz w:val="17"/>
              </w:rPr>
            </w:pPr>
            <w:r>
              <w:rPr>
                <w:b/>
                <w:sz w:val="17"/>
              </w:rPr>
              <w:t>% Validità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Elezioni*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(Quorum)</w:t>
            </w:r>
          </w:p>
        </w:tc>
      </w:tr>
      <w:tr w:rsidR="003B36A7" w14:paraId="6A1A725E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70EF8649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14:paraId="2FFF9821" w14:textId="77777777" w:rsidR="003B36A7" w:rsidRDefault="00000000">
            <w:pPr>
              <w:pStyle w:val="TableParagraph"/>
              <w:spacing w:before="10" w:line="187" w:lineRule="exact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743" w:type="dxa"/>
          </w:tcPr>
          <w:p w14:paraId="7B7BFC55" w14:textId="77777777" w:rsidR="003B36A7" w:rsidRDefault="00000000">
            <w:pPr>
              <w:pStyle w:val="TableParagraph"/>
              <w:spacing w:before="10" w:line="187" w:lineRule="exact"/>
              <w:ind w:left="32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905" w:type="dxa"/>
          </w:tcPr>
          <w:p w14:paraId="5E8C3A9E" w14:textId="77777777" w:rsidR="003B36A7" w:rsidRDefault="00000000">
            <w:pPr>
              <w:pStyle w:val="TableParagraph"/>
              <w:spacing w:before="10" w:line="187" w:lineRule="exact"/>
              <w:ind w:left="172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812" w:type="dxa"/>
          </w:tcPr>
          <w:p w14:paraId="44B1B569" w14:textId="77777777" w:rsidR="003B36A7" w:rsidRDefault="00000000">
            <w:pPr>
              <w:pStyle w:val="TableParagraph"/>
              <w:spacing w:before="10" w:line="187" w:lineRule="exact"/>
              <w:ind w:left="67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742" w:type="dxa"/>
          </w:tcPr>
          <w:p w14:paraId="70895A34" w14:textId="77777777" w:rsidR="003B36A7" w:rsidRDefault="00000000">
            <w:pPr>
              <w:pStyle w:val="TableParagraph"/>
              <w:spacing w:before="10" w:line="187" w:lineRule="exact"/>
              <w:ind w:left="91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742" w:type="dxa"/>
          </w:tcPr>
          <w:p w14:paraId="60566DA8" w14:textId="77777777" w:rsidR="003B36A7" w:rsidRDefault="00000000">
            <w:pPr>
              <w:pStyle w:val="TableParagraph"/>
              <w:spacing w:before="10" w:line="187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742" w:type="dxa"/>
          </w:tcPr>
          <w:p w14:paraId="6EB9AE1B" w14:textId="77777777" w:rsidR="003B36A7" w:rsidRDefault="00000000">
            <w:pPr>
              <w:pStyle w:val="TableParagraph"/>
              <w:spacing w:before="10" w:line="187" w:lineRule="exact"/>
              <w:ind w:left="93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742" w:type="dxa"/>
          </w:tcPr>
          <w:p w14:paraId="6459271C" w14:textId="77777777" w:rsidR="003B36A7" w:rsidRDefault="00000000">
            <w:pPr>
              <w:pStyle w:val="TableParagraph"/>
              <w:spacing w:before="10" w:line="187" w:lineRule="exact"/>
              <w:ind w:left="36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904" w:type="dxa"/>
          </w:tcPr>
          <w:p w14:paraId="4B3E4D30" w14:textId="77777777" w:rsidR="003B36A7" w:rsidRDefault="00000000">
            <w:pPr>
              <w:pStyle w:val="TableParagraph"/>
              <w:spacing w:before="10" w:line="187" w:lineRule="exact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MASCHI</w:t>
            </w:r>
          </w:p>
        </w:tc>
        <w:tc>
          <w:tcPr>
            <w:tcW w:w="800" w:type="dxa"/>
          </w:tcPr>
          <w:p w14:paraId="3024197C" w14:textId="77777777" w:rsidR="003B36A7" w:rsidRDefault="00000000">
            <w:pPr>
              <w:pStyle w:val="TableParagraph"/>
              <w:spacing w:before="10" w:line="187" w:lineRule="exact"/>
              <w:ind w:left="38"/>
              <w:rPr>
                <w:sz w:val="17"/>
              </w:rPr>
            </w:pPr>
            <w:r>
              <w:rPr>
                <w:spacing w:val="-2"/>
                <w:sz w:val="17"/>
              </w:rPr>
              <w:t>FEMMINE</w:t>
            </w:r>
          </w:p>
        </w:tc>
        <w:tc>
          <w:tcPr>
            <w:tcW w:w="1531" w:type="dxa"/>
            <w:vMerge/>
            <w:tcBorders>
              <w:top w:val="nil"/>
            </w:tcBorders>
            <w:shd w:val="clear" w:color="auto" w:fill="8EA9DB"/>
          </w:tcPr>
          <w:p w14:paraId="73F264DD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  <w:right w:val="single" w:sz="12" w:space="0" w:color="000000"/>
            </w:tcBorders>
          </w:tcPr>
          <w:p w14:paraId="351462AE" w14:textId="77777777" w:rsidR="003B36A7" w:rsidRDefault="003B36A7">
            <w:pPr>
              <w:rPr>
                <w:sz w:val="2"/>
                <w:szCs w:val="2"/>
              </w:rPr>
            </w:pPr>
          </w:p>
        </w:tc>
      </w:tr>
      <w:tr w:rsidR="003B36A7" w14:paraId="73FB486C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13A27317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14:paraId="5A260542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</w:tcPr>
          <w:p w14:paraId="7FA48EE3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5" w:type="dxa"/>
          </w:tcPr>
          <w:p w14:paraId="670A9977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14:paraId="1CAE65F1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69897DC1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5AAA3F96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50563B9A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1739622F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</w:tcPr>
          <w:p w14:paraId="0F785362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14:paraId="162393D2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 w14:paraId="6DEAA21F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 w:val="restart"/>
            <w:tcBorders>
              <w:right w:val="single" w:sz="12" w:space="0" w:color="000000"/>
            </w:tcBorders>
          </w:tcPr>
          <w:p w14:paraId="5D5A805D" w14:textId="77777777" w:rsidR="003B36A7" w:rsidRDefault="003B36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36A7" w14:paraId="2DB5F6D4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0A1652DF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14:paraId="1575DD67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</w:tcPr>
          <w:p w14:paraId="65BB6838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5" w:type="dxa"/>
          </w:tcPr>
          <w:p w14:paraId="619A2833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2" w:type="dxa"/>
          </w:tcPr>
          <w:p w14:paraId="72051008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4744E523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39174EA6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4E311577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4C1143EE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4" w:type="dxa"/>
          </w:tcPr>
          <w:p w14:paraId="4D67E929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14:paraId="2668B2B9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</w:tcPr>
          <w:p w14:paraId="199D1B1B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right w:val="single" w:sz="12" w:space="0" w:color="000000"/>
            </w:tcBorders>
          </w:tcPr>
          <w:p w14:paraId="3B25A19E" w14:textId="77777777" w:rsidR="003B36A7" w:rsidRDefault="003B36A7">
            <w:pPr>
              <w:rPr>
                <w:sz w:val="2"/>
                <w:szCs w:val="2"/>
              </w:rPr>
            </w:pPr>
          </w:p>
        </w:tc>
      </w:tr>
      <w:tr w:rsidR="003B36A7" w14:paraId="7131A55C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38CAE0FB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5A25DF57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79F5E47E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694BB872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18EFE53A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bottom w:val="nil"/>
            </w:tcBorders>
          </w:tcPr>
          <w:p w14:paraId="4639A68E" w14:textId="77777777" w:rsidR="003B36A7" w:rsidRDefault="003B36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2CB7702D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 w:val="restart"/>
            <w:tcBorders>
              <w:bottom w:val="nil"/>
              <w:right w:val="single" w:sz="12" w:space="0" w:color="000000"/>
            </w:tcBorders>
          </w:tcPr>
          <w:p w14:paraId="145738FB" w14:textId="77777777" w:rsidR="003B36A7" w:rsidRDefault="003B36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36A7" w14:paraId="3ADD3C20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18A1B2C2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0E538B87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361C85B9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7F42CF36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411455FC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14:paraId="443378B1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05A9F778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64876FE9" w14:textId="77777777" w:rsidR="003B36A7" w:rsidRDefault="003B36A7">
            <w:pPr>
              <w:rPr>
                <w:sz w:val="2"/>
                <w:szCs w:val="2"/>
              </w:rPr>
            </w:pPr>
          </w:p>
        </w:tc>
      </w:tr>
      <w:tr w:rsidR="003B36A7" w14:paraId="48BED47B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5458627A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5DC6CDC4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2ED0C42D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1A02C260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76E7900C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14:paraId="2C8E1EE3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6343AE20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367BDC4A" w14:textId="77777777" w:rsidR="003B36A7" w:rsidRDefault="003B36A7">
            <w:pPr>
              <w:rPr>
                <w:sz w:val="2"/>
                <w:szCs w:val="2"/>
              </w:rPr>
            </w:pPr>
          </w:p>
        </w:tc>
      </w:tr>
      <w:tr w:rsidR="003B36A7" w14:paraId="559F16C9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5BEA451A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4569EF28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0C089CEA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41786625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42F36891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nil"/>
            </w:tcBorders>
          </w:tcPr>
          <w:p w14:paraId="0EFF5553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14:paraId="7479120A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63B5EF02" w14:textId="77777777" w:rsidR="003B36A7" w:rsidRDefault="003B36A7">
            <w:pPr>
              <w:rPr>
                <w:sz w:val="2"/>
                <w:szCs w:val="2"/>
              </w:rPr>
            </w:pPr>
          </w:p>
        </w:tc>
      </w:tr>
      <w:tr w:rsidR="003B36A7" w14:paraId="418D4FB3" w14:textId="77777777">
        <w:trPr>
          <w:trHeight w:val="1913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533A0EE9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0931" w:type="dxa"/>
            <w:gridSpan w:val="12"/>
            <w:tcBorders>
              <w:top w:val="nil"/>
              <w:left w:val="nil"/>
              <w:right w:val="single" w:sz="12" w:space="0" w:color="000000"/>
            </w:tcBorders>
          </w:tcPr>
          <w:p w14:paraId="755ADE14" w14:textId="77777777" w:rsidR="003B36A7" w:rsidRDefault="003B36A7">
            <w:pPr>
              <w:pStyle w:val="TableParagraph"/>
              <w:spacing w:before="47"/>
              <w:rPr>
                <w:rFonts w:ascii="Times New Roman"/>
                <w:b/>
                <w:sz w:val="17"/>
              </w:rPr>
            </w:pPr>
          </w:p>
          <w:p w14:paraId="3A069283" w14:textId="77777777" w:rsidR="003B36A7" w:rsidRDefault="00000000">
            <w:pPr>
              <w:pStyle w:val="TableParagraph"/>
              <w:tabs>
                <w:tab w:val="left" w:pos="1503"/>
              </w:tabs>
              <w:ind w:left="5"/>
              <w:rPr>
                <w:b/>
                <w:sz w:val="17"/>
              </w:rPr>
            </w:pPr>
            <w:r>
              <w:rPr>
                <w:b/>
                <w:w w:val="102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</w:p>
          <w:p w14:paraId="292F7F23" w14:textId="77777777" w:rsidR="003B36A7" w:rsidRDefault="003B36A7">
            <w:pPr>
              <w:pStyle w:val="TableParagraph"/>
              <w:spacing w:before="166"/>
              <w:rPr>
                <w:rFonts w:ascii="Times New Roman"/>
                <w:b/>
                <w:sz w:val="17"/>
              </w:rPr>
            </w:pPr>
          </w:p>
          <w:p w14:paraId="1E2D2980" w14:textId="77777777" w:rsidR="003B36A7" w:rsidRDefault="00000000">
            <w:pPr>
              <w:pStyle w:val="TableParagraph"/>
              <w:ind w:right="222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PARTE SECONDA</w:t>
            </w:r>
          </w:p>
          <w:p w14:paraId="459DC76D" w14:textId="77777777" w:rsidR="003B36A7" w:rsidRDefault="003B36A7">
            <w:pPr>
              <w:pStyle w:val="TableParagraph"/>
              <w:spacing w:before="27"/>
              <w:rPr>
                <w:rFonts w:ascii="Times New Roman"/>
                <w:b/>
                <w:sz w:val="17"/>
              </w:rPr>
            </w:pPr>
          </w:p>
          <w:p w14:paraId="50F875B7" w14:textId="77777777" w:rsidR="003B36A7" w:rsidRDefault="00000000">
            <w:pPr>
              <w:pStyle w:val="TableParagraph"/>
              <w:tabs>
                <w:tab w:val="left" w:pos="1862"/>
                <w:tab w:val="left" w:pos="3464"/>
                <w:tab w:val="left" w:pos="4950"/>
                <w:tab w:val="left" w:pos="6540"/>
                <w:tab w:val="left" w:pos="8931"/>
              </w:tabs>
              <w:ind w:left="261"/>
              <w:rPr>
                <w:b/>
                <w:sz w:val="17"/>
              </w:rPr>
            </w:pPr>
            <w:r>
              <w:rPr>
                <w:b/>
                <w:sz w:val="17"/>
              </w:rPr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1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2"/>
                <w:sz w:val="17"/>
              </w:rPr>
              <w:t>2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3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4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5</w:t>
            </w:r>
            <w:r>
              <w:rPr>
                <w:b/>
                <w:sz w:val="17"/>
              </w:rPr>
              <w:tab/>
              <w:t>NOME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LISTA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6</w:t>
            </w:r>
          </w:p>
          <w:p w14:paraId="66C8D481" w14:textId="77777777" w:rsidR="003B36A7" w:rsidRDefault="00000000">
            <w:pPr>
              <w:pStyle w:val="TableParagraph"/>
              <w:tabs>
                <w:tab w:val="left" w:pos="1955"/>
                <w:tab w:val="left" w:pos="3557"/>
                <w:tab w:val="left" w:pos="5043"/>
                <w:tab w:val="left" w:pos="6633"/>
                <w:tab w:val="left" w:pos="9024"/>
              </w:tabs>
              <w:spacing w:before="176"/>
              <w:ind w:left="35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……………….</w:t>
            </w:r>
          </w:p>
        </w:tc>
      </w:tr>
      <w:tr w:rsidR="003B36A7" w14:paraId="0BA2EB64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65376303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18DE53E4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24451797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09A6B375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5B3F3A70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</w:tcPr>
          <w:p w14:paraId="23B1B79A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6" w:type="dxa"/>
            <w:gridSpan w:val="2"/>
            <w:tcBorders>
              <w:right w:val="single" w:sz="12" w:space="0" w:color="000000"/>
            </w:tcBorders>
          </w:tcPr>
          <w:p w14:paraId="73DD4B69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36A7" w14:paraId="3D63164E" w14:textId="77777777">
        <w:trPr>
          <w:trHeight w:val="217"/>
        </w:trPr>
        <w:tc>
          <w:tcPr>
            <w:tcW w:w="2275" w:type="dxa"/>
            <w:vMerge/>
            <w:tcBorders>
              <w:top w:val="nil"/>
              <w:bottom w:val="nil"/>
              <w:right w:val="nil"/>
            </w:tcBorders>
          </w:tcPr>
          <w:p w14:paraId="042D12B4" w14:textId="77777777" w:rsidR="003B36A7" w:rsidRDefault="003B36A7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2"/>
          </w:tcPr>
          <w:p w14:paraId="50333FC8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7" w:type="dxa"/>
            <w:gridSpan w:val="2"/>
          </w:tcPr>
          <w:p w14:paraId="5922C4EE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25E9C02B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4" w:type="dxa"/>
            <w:gridSpan w:val="2"/>
          </w:tcPr>
          <w:p w14:paraId="137E0611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gridSpan w:val="2"/>
          </w:tcPr>
          <w:p w14:paraId="64BB88D9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6" w:type="dxa"/>
            <w:gridSpan w:val="2"/>
            <w:tcBorders>
              <w:right w:val="single" w:sz="12" w:space="0" w:color="000000"/>
            </w:tcBorders>
          </w:tcPr>
          <w:p w14:paraId="097DE266" w14:textId="77777777" w:rsidR="003B36A7" w:rsidRDefault="003B36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36A7" w14:paraId="21D5F7F2" w14:textId="77777777">
        <w:trPr>
          <w:trHeight w:val="1609"/>
        </w:trPr>
        <w:tc>
          <w:tcPr>
            <w:tcW w:w="13206" w:type="dxa"/>
            <w:gridSpan w:val="13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D5B9178" w14:textId="77777777" w:rsidR="003B36A7" w:rsidRDefault="003B36A7">
            <w:pPr>
              <w:pStyle w:val="TableParagraph"/>
              <w:spacing w:before="47"/>
              <w:rPr>
                <w:rFonts w:ascii="Times New Roman"/>
                <w:b/>
                <w:sz w:val="17"/>
              </w:rPr>
            </w:pPr>
          </w:p>
          <w:p w14:paraId="5CE867FB" w14:textId="77777777" w:rsidR="003B36A7" w:rsidRDefault="00000000">
            <w:pPr>
              <w:pStyle w:val="TableParagraph"/>
              <w:tabs>
                <w:tab w:val="left" w:pos="4664"/>
                <w:tab w:val="left" w:pos="8459"/>
              </w:tabs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FIRMA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PRESIDENTE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DELLA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COMMISSIONE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ELETTORALE</w:t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  <w:u w:val="single"/>
              </w:rPr>
              <w:tab/>
            </w:r>
          </w:p>
          <w:p w14:paraId="5AE9FBA6" w14:textId="77777777" w:rsidR="003B36A7" w:rsidRDefault="003B36A7">
            <w:pPr>
              <w:pStyle w:val="TableParagraph"/>
              <w:spacing w:before="61"/>
              <w:rPr>
                <w:rFonts w:ascii="Times New Roman"/>
                <w:b/>
                <w:sz w:val="17"/>
              </w:rPr>
            </w:pPr>
          </w:p>
          <w:p w14:paraId="5D67E59F" w14:textId="77777777" w:rsidR="003B36A7" w:rsidRDefault="00000000">
            <w:pPr>
              <w:pStyle w:val="TableParagraph"/>
              <w:tabs>
                <w:tab w:val="left" w:pos="6231"/>
                <w:tab w:val="left" w:pos="6962"/>
                <w:tab w:val="left" w:pos="8459"/>
                <w:tab w:val="left" w:pos="9353"/>
                <w:tab w:val="left" w:pos="11698"/>
              </w:tabs>
              <w:spacing w:before="1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FIRME DEGLI ALTRI MEMBRI DELLA COMMISSIONE ELETTORALE</w:t>
            </w:r>
            <w:r>
              <w:rPr>
                <w:b/>
                <w:spacing w:val="131"/>
                <w:sz w:val="17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  <w:u w:val="single"/>
              </w:rPr>
              <w:tab/>
            </w:r>
          </w:p>
          <w:p w14:paraId="75E0E830" w14:textId="77777777" w:rsidR="003B36A7" w:rsidRDefault="003B36A7">
            <w:pPr>
              <w:pStyle w:val="TableParagraph"/>
              <w:spacing w:before="18"/>
              <w:rPr>
                <w:rFonts w:ascii="Times New Roman"/>
                <w:b/>
                <w:sz w:val="17"/>
              </w:rPr>
            </w:pPr>
          </w:p>
          <w:p w14:paraId="50387B10" w14:textId="77777777" w:rsidR="003B36A7" w:rsidRDefault="00000000">
            <w:pPr>
              <w:pStyle w:val="TableParagraph"/>
              <w:spacing w:before="1" w:line="230" w:lineRule="atLeast"/>
              <w:ind w:left="33" w:right="110"/>
              <w:rPr>
                <w:b/>
                <w:sz w:val="17"/>
              </w:rPr>
            </w:pPr>
            <w:r>
              <w:rPr>
                <w:b/>
                <w:sz w:val="17"/>
              </w:rPr>
              <w:t>N.B.: nel caso in cui il collegio elettorale coincide con l'unica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sezione di votazione non compilare le voci "Sezione" ma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solo le voci "Totale" e "Totale Generale (M+F)" e "% Validità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Elezioni Quorum" contrassegnate con *</w:t>
            </w:r>
          </w:p>
        </w:tc>
      </w:tr>
    </w:tbl>
    <w:p w14:paraId="2895BE4E" w14:textId="77777777" w:rsidR="00A70E4B" w:rsidRDefault="00A70E4B"/>
    <w:sectPr w:rsidR="00A70E4B">
      <w:footerReference w:type="default" r:id="rId6"/>
      <w:type w:val="continuous"/>
      <w:pgSz w:w="16840" w:h="11910" w:orient="landscape"/>
      <w:pgMar w:top="880" w:right="1417" w:bottom="880" w:left="1559" w:header="0" w:footer="6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0E10" w14:textId="77777777" w:rsidR="00A70E4B" w:rsidRDefault="00A70E4B">
      <w:r>
        <w:separator/>
      </w:r>
    </w:p>
  </w:endnote>
  <w:endnote w:type="continuationSeparator" w:id="0">
    <w:p w14:paraId="65182B33" w14:textId="77777777" w:rsidR="00A70E4B" w:rsidRDefault="00A7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D179" w14:textId="77777777" w:rsidR="003B36A7" w:rsidRDefault="0000000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5AFDC84E" wp14:editId="54FA3F70">
              <wp:simplePos x="0" y="0"/>
              <wp:positionH relativeFrom="page">
                <wp:posOffset>9474200</wp:posOffset>
              </wp:positionH>
              <wp:positionV relativeFrom="page">
                <wp:posOffset>6985958</wp:posOffset>
              </wp:positionV>
              <wp:extent cx="33147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08322" w14:textId="157424CC" w:rsidR="003B36A7" w:rsidRDefault="003B36A7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DC84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46pt;margin-top:550.1pt;width:26.1pt;height:10.9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" filled="f" stroked="f">
              <v:textbox inset="0,0,0,0">
                <w:txbxContent>
                  <w:p w14:paraId="1F608322" w14:textId="157424CC" w:rsidR="003B36A7" w:rsidRDefault="003B36A7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26C3" w14:textId="77777777" w:rsidR="00A70E4B" w:rsidRDefault="00A70E4B">
      <w:r>
        <w:separator/>
      </w:r>
    </w:p>
  </w:footnote>
  <w:footnote w:type="continuationSeparator" w:id="0">
    <w:p w14:paraId="2A1F2CEB" w14:textId="77777777" w:rsidR="00A70E4B" w:rsidRDefault="00A70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36A7"/>
    <w:rsid w:val="003B36A7"/>
    <w:rsid w:val="00A70E4B"/>
    <w:rsid w:val="00DF5429"/>
    <w:rsid w:val="00ED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FB71A"/>
  <w15:docId w15:val="{796BA9D3-44B1-418E-8C4B-254B5FAC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54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54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54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542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Marongiu Maria Vittoria</dc:creator>
  <cp:lastModifiedBy>FLC CGIL</cp:lastModifiedBy>
  <cp:revision>2</cp:revision>
  <cp:lastPrinted>2025-04-15T13:49:00Z</cp:lastPrinted>
  <dcterms:created xsi:type="dcterms:W3CDTF">2025-04-15T13:49:00Z</dcterms:created>
  <dcterms:modified xsi:type="dcterms:W3CDTF">2025-04-15T13:51:00Z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0x01010045EA920D07C7BE4B82FE426C6C010927</vt:lpwstr>
  </property>
  <property fmtid="{D5CDD505-2E9C-101B-9397-08002B2CF9AE}" pid="3" name="Created">
    <vt:filetime>2022-04-21T00:00:00Z</vt:filetime>
  </property>
  <property fmtid="{D5CDD505-2E9C-101B-9397-08002B2CF9AE}" pid="4" name="Creator">
    <vt:lpwstr>Acrobat PDFMaker 11 per Word</vt:lpwstr>
  </property>
  <property fmtid="{D5CDD505-2E9C-101B-9397-08002B2CF9AE}" pid="5" name="LastSaved">
    <vt:filetime>2025-04-15T00:00:00Z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/>
  </property>
</Properties>
</file>