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67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  <w:gridCol w:w="1397"/>
        <w:gridCol w:w="1397"/>
      </w:tblGrid>
      <w:tr w:rsidR="00ED5485" w:rsidRPr="002B3278" w:rsidTr="00BA7968">
        <w:trPr>
          <w:gridAfter w:val="2"/>
          <w:wAfter w:w="2794" w:type="dxa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50581A" w:rsidRDefault="0050581A" w:rsidP="00082C7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0581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ALLEGATO B: </w:t>
            </w:r>
            <w:r w:rsidR="00ED5485" w:rsidRPr="0050581A">
              <w:rPr>
                <w:rFonts w:ascii="Calibri" w:hAnsi="Calibri" w:cs="Calibri"/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DOCENTI ESPERTI FORMATORI </w:t>
            </w:r>
          </w:p>
        </w:tc>
      </w:tr>
      <w:tr w:rsidR="007A3261" w:rsidRPr="002B3278" w:rsidTr="00BA7968">
        <w:trPr>
          <w:gridAfter w:val="2"/>
          <w:wAfter w:w="2794" w:type="dxa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261" w:rsidRPr="002B3278" w:rsidRDefault="007A3261" w:rsidP="005F69B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Requisito obbligatorio: </w:t>
            </w:r>
            <w:r w:rsidR="00082C77" w:rsidRPr="00082C77">
              <w:rPr>
                <w:b/>
              </w:rPr>
              <w:t xml:space="preserve">(ART. 2 - formatore PNSD </w:t>
            </w:r>
            <w:r w:rsidR="005F69B9" w:rsidRPr="005F69B9">
              <w:rPr>
                <w:b/>
              </w:rPr>
              <w:t>consulente in collaborazione con UNITO (modulo 243308)</w:t>
            </w:r>
            <w:bookmarkStart w:id="0" w:name="_GoBack"/>
            <w:bookmarkEnd w:id="0"/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  <w:b/>
              </w:rPr>
            </w:pPr>
          </w:p>
          <w:p w:rsidR="00ED5485" w:rsidRPr="002B3278" w:rsidRDefault="00ED5485" w:rsidP="00BA7968">
            <w:pPr>
              <w:snapToGrid w:val="0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ISTRUZIONE E FORMAZIONE</w:t>
            </w:r>
          </w:p>
          <w:p w:rsidR="00ED5485" w:rsidRPr="002B3278" w:rsidRDefault="00ED5485" w:rsidP="00BA7968">
            <w:pPr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jc w:val="center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jc w:val="center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jc w:val="center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da compilare a cura della commissione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7A3261">
            <w:pPr>
              <w:spacing w:line="268" w:lineRule="exact"/>
              <w:ind w:left="107"/>
              <w:rPr>
                <w:rFonts w:ascii="Calibri" w:hAnsi="Calibri" w:cs="Calibri"/>
                <w:b/>
                <w:bCs/>
              </w:rPr>
            </w:pPr>
            <w:r w:rsidRPr="002B3278">
              <w:rPr>
                <w:rFonts w:ascii="Calibri" w:hAnsi="Calibri" w:cs="Calibri"/>
                <w:b/>
              </w:rPr>
              <w:t xml:space="preserve">A1. LAUREA </w:t>
            </w:r>
            <w:r w:rsidR="007A3261">
              <w:t>in</w:t>
            </w:r>
            <w:r w:rsidR="007A3261">
              <w:rPr>
                <w:spacing w:val="-2"/>
              </w:rPr>
              <w:t xml:space="preserve"> </w:t>
            </w:r>
            <w:r w:rsidR="007A3261">
              <w:t>discipline e/o ambiti disciplinari</w:t>
            </w:r>
            <w:r w:rsidR="007A3261">
              <w:rPr>
                <w:spacing w:val="-4"/>
              </w:rPr>
              <w:t xml:space="preserve"> </w:t>
            </w:r>
            <w:r w:rsidR="007A3261">
              <w:t>attinenti</w:t>
            </w:r>
            <w:r w:rsidR="007A3261">
              <w:rPr>
                <w:spacing w:val="-2"/>
              </w:rPr>
              <w:t xml:space="preserve"> </w:t>
            </w:r>
            <w:r w:rsidR="007A3261">
              <w:t>l’oggetto</w:t>
            </w:r>
            <w:r w:rsidR="007A3261">
              <w:rPr>
                <w:spacing w:val="-1"/>
              </w:rPr>
              <w:t xml:space="preserve"> </w:t>
            </w:r>
            <w:r w:rsidR="007A3261">
              <w:t xml:space="preserve">dell’avviso </w:t>
            </w:r>
            <w:r w:rsidRPr="002B3278">
              <w:rPr>
                <w:rFonts w:ascii="Calibri" w:hAnsi="Calibri" w:cs="Calibri"/>
                <w:b/>
                <w:bCs/>
              </w:rPr>
              <w:t>(vecchio ordinamento o magistrale)</w:t>
            </w:r>
          </w:p>
          <w:p w:rsidR="00ED5485" w:rsidRPr="002B3278" w:rsidRDefault="00ED5485" w:rsidP="00BA7968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 80/110 = </w:t>
            </w:r>
            <w:r w:rsidRPr="002B3278">
              <w:rPr>
                <w:rFonts w:ascii="Calibri" w:hAnsi="Calibri" w:cs="Calibri"/>
              </w:rPr>
              <w:t>8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da 81/110 a 90/110 = 10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da 91/110 a 100/110=13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 xml:space="preserve">da 101/110 a 110/110= 18 punti 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/>
                <w:bCs/>
              </w:rPr>
            </w:pPr>
            <w:r w:rsidRPr="002B3278">
              <w:rPr>
                <w:rFonts w:ascii="Calibri" w:hAnsi="Calibri" w:cs="Calibri"/>
              </w:rPr>
              <w:t>da 110/110 con lode = 20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85" w:rsidRPr="002B3278" w:rsidRDefault="00ED5485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>20</w:t>
            </w:r>
            <w:r w:rsidR="001604BB">
              <w:rPr>
                <w:rFonts w:ascii="Calibri" w:hAnsi="Calibri" w:cs="Calibri"/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../20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A2. LAUREA</w:t>
            </w:r>
            <w:r w:rsidR="007A3261">
              <w:rPr>
                <w:rFonts w:ascii="Calibri" w:hAnsi="Calibri" w:cs="Calibri"/>
                <w:b/>
              </w:rPr>
              <w:t xml:space="preserve"> </w:t>
            </w:r>
            <w:r w:rsidR="007A3261">
              <w:t>in</w:t>
            </w:r>
            <w:r w:rsidR="007A3261">
              <w:rPr>
                <w:spacing w:val="-2"/>
              </w:rPr>
              <w:t xml:space="preserve"> </w:t>
            </w:r>
            <w:r w:rsidR="007A3261">
              <w:t>discipline e/o ambiti disciplinari</w:t>
            </w:r>
            <w:r w:rsidR="007A3261">
              <w:rPr>
                <w:spacing w:val="-4"/>
              </w:rPr>
              <w:t xml:space="preserve"> </w:t>
            </w:r>
            <w:r w:rsidR="007A3261">
              <w:t>attinenti</w:t>
            </w:r>
            <w:r w:rsidR="007A3261">
              <w:rPr>
                <w:spacing w:val="-2"/>
              </w:rPr>
              <w:t xml:space="preserve"> </w:t>
            </w:r>
            <w:r w:rsidR="007A3261">
              <w:t>l’oggetto</w:t>
            </w:r>
            <w:r w:rsidR="007A3261">
              <w:rPr>
                <w:spacing w:val="-1"/>
              </w:rPr>
              <w:t xml:space="preserve"> </w:t>
            </w:r>
            <w:r w:rsidR="007A3261">
              <w:t>dell’avviso</w:t>
            </w:r>
            <w:r w:rsidRPr="002B3278">
              <w:rPr>
                <w:rFonts w:ascii="Calibri" w:hAnsi="Calibri" w:cs="Calibri"/>
                <w:b/>
              </w:rPr>
              <w:t xml:space="preserve"> (triennale in alternativa al punto A1)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80/110 = p.6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81/110 a 90/110 = 8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91 a 100/110=10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 xml:space="preserve">da 101 a 110 = 13 punti 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110/110 con lode = 15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15</w:t>
            </w:r>
            <w:r w:rsidR="001604BB">
              <w:rPr>
                <w:rFonts w:ascii="Calibri" w:hAnsi="Calibri" w:cs="Calibri"/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../15</w:t>
            </w:r>
          </w:p>
        </w:tc>
      </w:tr>
      <w:tr w:rsidR="001604BB" w:rsidRPr="002B3278" w:rsidTr="00772322">
        <w:trPr>
          <w:gridAfter w:val="2"/>
          <w:wAfter w:w="2794" w:type="dxa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TITOLI CULTURALI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B1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. Titoli culturali relativi agli ambiti disciplinari di cui all’oggetto dell’avviso: </w:t>
            </w:r>
          </w:p>
          <w:p w:rsidR="001604BB" w:rsidRPr="007A3261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dottorato di ricerca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../4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2. Titoli culturali relativi agli ambiti disciplinari di cui all’oggetto dell’avviso: </w:t>
            </w:r>
          </w:p>
          <w:p w:rsidR="001604BB" w:rsidRPr="007A3261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 w:rsidRPr="007A3261">
              <w:rPr>
                <w:rFonts w:ascii="Calibri" w:eastAsiaTheme="minorHAnsi" w:hAnsi="Calibri" w:cs="Calibri"/>
                <w:b/>
                <w:caps/>
              </w:rPr>
              <w:t>master</w:t>
            </w:r>
            <w:r>
              <w:rPr>
                <w:rFonts w:ascii="Calibri" w:eastAsiaTheme="minorHAnsi" w:hAnsi="Calibri" w:cs="Calibri"/>
                <w:b/>
                <w:caps/>
              </w:rPr>
              <w:t xml:space="preserve"> di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../3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B3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. Titoli culturali relativi agli ambiti disciplinari di cui all’oggetto dell’avviso: </w:t>
            </w:r>
          </w:p>
          <w:p w:rsidR="001604BB" w:rsidRPr="002B3278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hAnsi="Calibri" w:cs="Calibri"/>
                <w:b/>
              </w:rPr>
            </w:pP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 corso di 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lastRenderedPageBreak/>
              <w:t>perfezionamento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lastRenderedPageBreak/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1604B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../2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B4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. Titoli culturali relativi agli ambiti disciplinari di cui all’oggetto dell’avviso: </w:t>
            </w:r>
          </w:p>
          <w:p w:rsidR="001604BB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collaborazioni con enti universitari e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1604B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 punto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1604B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../1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B5.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 Titoli culturali relativi agli ambiti disciplinari di cui all’oggetto dell’avviso</w:t>
            </w:r>
            <w:r>
              <w:rPr>
                <w:rFonts w:ascii="Calibri" w:eastAsiaTheme="minorHAnsi" w:hAnsi="Calibri" w:cs="Calibri"/>
                <w:b/>
                <w:caps/>
              </w:rPr>
              <w:t>:</w:t>
            </w:r>
          </w:p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 w:rsidRPr="007A3261">
              <w:rPr>
                <w:rFonts w:ascii="Calibri" w:hAnsi="Calibri" w:cs="Calibri"/>
                <w:b/>
                <w:caps/>
              </w:rPr>
              <w:t>pubblicazioni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CA6E3F" w:rsidRDefault="001604BB" w:rsidP="00FB48C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max</w:t>
            </w:r>
            <w:proofErr w:type="spellEnd"/>
            <w:r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../10</w:t>
            </w:r>
          </w:p>
        </w:tc>
      </w:tr>
      <w:tr w:rsidR="001604BB" w:rsidRPr="002B3278" w:rsidTr="00BA796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</w:p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 xml:space="preserve">CERTIFICAZIONI OTTENUTE  </w:t>
            </w:r>
          </w:p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ab/>
            </w:r>
            <w:r w:rsidRPr="002B3278">
              <w:rPr>
                <w:rFonts w:ascii="Calibri" w:hAnsi="Calibri" w:cs="Calibri"/>
                <w:b/>
              </w:rPr>
              <w:tab/>
            </w:r>
            <w:r w:rsidRPr="002B3278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97" w:type="dxa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</w:p>
        </w:tc>
        <w:tc>
          <w:tcPr>
            <w:tcW w:w="1397" w:type="dxa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</w:tr>
      <w:tr w:rsidR="001604BB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2B3278">
              <w:rPr>
                <w:rFonts w:ascii="Calibri" w:hAnsi="Calibri" w:cs="Calibri"/>
                <w:b/>
              </w:rPr>
              <w:t>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</w:t>
            </w:r>
            <w:r w:rsidRPr="002B3278">
              <w:rPr>
                <w:rFonts w:ascii="Calibri" w:hAnsi="Calibri" w:cs="Calibri"/>
              </w:rPr>
              <w:t>ax</w:t>
            </w:r>
            <w:proofErr w:type="spellEnd"/>
            <w:r w:rsidRPr="002B3278"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 xml:space="preserve">5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../10</w:t>
            </w:r>
          </w:p>
        </w:tc>
      </w:tr>
      <w:tr w:rsidR="001604BB" w:rsidRPr="002B3278" w:rsidTr="001604BB">
        <w:trPr>
          <w:gridAfter w:val="2"/>
          <w:wAfter w:w="2794" w:type="dxa"/>
          <w:trHeight w:val="116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ESPERIENZE</w:t>
            </w:r>
          </w:p>
          <w:p w:rsidR="001604BB" w:rsidRPr="002B3278" w:rsidRDefault="001604BB" w:rsidP="001604BB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 xml:space="preserve"> </w:t>
            </w:r>
            <w:r w:rsidRPr="002B3278">
              <w:rPr>
                <w:rFonts w:ascii="Calibri" w:hAnsi="Calibri" w:cs="Calibri"/>
                <w:b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1604BB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1604BB">
            <w:pPr>
              <w:pStyle w:val="TableParagraph"/>
              <w:ind w:right="210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D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1. </w:t>
            </w:r>
            <w:r w:rsidR="00082C77" w:rsidRPr="00082C77">
              <w:rPr>
                <w:rFonts w:ascii="Calibri" w:eastAsiaTheme="minorHAnsi" w:hAnsi="Calibri" w:cs="Calibri"/>
                <w:b/>
                <w:caps/>
              </w:rPr>
              <w:t>ESPERIENZA DOCUMENTATA COME FORMATORE IN CORSI PNSD – CORSI DI FORMAZIONE PER DOCENTI</w:t>
            </w:r>
          </w:p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7A3261">
            <w:pPr>
              <w:rPr>
                <w:rFonts w:ascii="Calibri" w:hAnsi="Calibri" w:cs="Calibri"/>
              </w:rPr>
            </w:pPr>
            <w:proofErr w:type="spellStart"/>
            <w:r>
              <w:t>max</w:t>
            </w:r>
            <w:proofErr w:type="spellEnd"/>
            <w:r>
              <w:t xml:space="preserve"> 4 esperienze</w:t>
            </w:r>
            <w:r w:rsidRPr="002B327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7A326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 punti cad.</w:t>
            </w:r>
            <w:r w:rsidRPr="002B3278">
              <w:rPr>
                <w:rFonts w:ascii="Calibri" w:hAnsi="Calibri" w:cs="Calibri"/>
                <w:b/>
              </w:rPr>
              <w:t xml:space="preserve"> </w:t>
            </w:r>
          </w:p>
          <w:p w:rsidR="001604BB" w:rsidRPr="002B3278" w:rsidRDefault="001604BB" w:rsidP="007A3261">
            <w:pPr>
              <w:rPr>
                <w:rFonts w:ascii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…/40</w:t>
            </w:r>
          </w:p>
        </w:tc>
      </w:tr>
      <w:tr w:rsidR="001604BB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ind w:right="175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D2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>. Incarichi organizzativo-didattici nei progetti europei</w:t>
            </w:r>
          </w:p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max</w:t>
            </w:r>
            <w:proofErr w:type="spellEnd"/>
            <w:r>
              <w:rPr>
                <w:rFonts w:ascii="Calibri" w:hAnsi="Calibri" w:cs="Calibri"/>
              </w:rPr>
              <w:t xml:space="preserve">  5 incarichi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2B3278">
              <w:rPr>
                <w:rFonts w:ascii="Calibri" w:hAnsi="Calibri" w:cs="Calibr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…/</w:t>
            </w:r>
            <w:r>
              <w:rPr>
                <w:rFonts w:ascii="Calibri" w:hAnsi="Calibri" w:cs="Calibri"/>
              </w:rPr>
              <w:t>10</w:t>
            </w:r>
          </w:p>
        </w:tc>
      </w:tr>
      <w:tr w:rsidR="001604BB" w:rsidRPr="002B3278" w:rsidTr="00BA7968">
        <w:trPr>
          <w:gridAfter w:val="2"/>
          <w:wAfter w:w="2794" w:type="dxa"/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 xml:space="preserve">TOTALE                                                                        </w:t>
            </w:r>
            <w:r>
              <w:rPr>
                <w:rFonts w:ascii="Calibri" w:hAnsi="Calibri" w:cs="Calibri"/>
                <w:b/>
              </w:rPr>
              <w:t>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.../</w:t>
            </w:r>
            <w:r>
              <w:rPr>
                <w:rFonts w:ascii="Calibri" w:hAnsi="Calibri" w:cs="Calibri"/>
              </w:rPr>
              <w:t>100</w:t>
            </w:r>
          </w:p>
        </w:tc>
      </w:tr>
    </w:tbl>
    <w:p w:rsidR="007A3261" w:rsidRDefault="007A3261" w:rsidP="007A3261">
      <w:pPr>
        <w:pStyle w:val="Corpotesto"/>
        <w:rPr>
          <w:rFonts w:ascii="Book Antiqua" w:hAnsi="Book Antiqua"/>
        </w:rPr>
      </w:pPr>
    </w:p>
    <w:p w:rsidR="007A3261" w:rsidRDefault="007A3261"/>
    <w:sectPr w:rsidR="007A3261" w:rsidSect="00D905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735AB"/>
    <w:multiLevelType w:val="multilevel"/>
    <w:tmpl w:val="3D7735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85"/>
    <w:rsid w:val="00082C77"/>
    <w:rsid w:val="000B6EFA"/>
    <w:rsid w:val="001604BB"/>
    <w:rsid w:val="0027323C"/>
    <w:rsid w:val="002E15A6"/>
    <w:rsid w:val="003C65A2"/>
    <w:rsid w:val="0050581A"/>
    <w:rsid w:val="005F69B9"/>
    <w:rsid w:val="007A3261"/>
    <w:rsid w:val="00BF7A31"/>
    <w:rsid w:val="00C545BF"/>
    <w:rsid w:val="00CA6E3F"/>
    <w:rsid w:val="00D83856"/>
    <w:rsid w:val="00D9052C"/>
    <w:rsid w:val="00ED5485"/>
    <w:rsid w:val="00FB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B1E78-C208-4132-830E-2D6C7679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5485"/>
  </w:style>
  <w:style w:type="paragraph" w:styleId="Titolo1">
    <w:name w:val="heading 1"/>
    <w:basedOn w:val="Normale"/>
    <w:next w:val="Normale"/>
    <w:link w:val="Titolo1Carattere"/>
    <w:uiPriority w:val="9"/>
    <w:qFormat/>
    <w:rsid w:val="007A3261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326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7A32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7A326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A3261"/>
    <w:pPr>
      <w:widowControl w:val="0"/>
      <w:autoSpaceDE w:val="0"/>
      <w:autoSpaceDN w:val="0"/>
      <w:spacing w:before="37" w:after="0" w:line="240" w:lineRule="auto"/>
      <w:jc w:val="right"/>
    </w:pPr>
    <w:rPr>
      <w:rFonts w:ascii="Trebuchet MS" w:eastAsia="Trebuchet MS" w:hAnsi="Trebuchet MS" w:cs="Trebuchet MS"/>
    </w:rPr>
  </w:style>
  <w:style w:type="paragraph" w:styleId="Paragrafoelenco">
    <w:name w:val="List Paragraph"/>
    <w:basedOn w:val="Normale"/>
    <w:uiPriority w:val="1"/>
    <w:qFormat/>
    <w:rsid w:val="007A3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Alessia Barral</cp:lastModifiedBy>
  <cp:revision>2</cp:revision>
  <dcterms:created xsi:type="dcterms:W3CDTF">2026-07-28T12:23:00Z</dcterms:created>
  <dcterms:modified xsi:type="dcterms:W3CDTF">2026-07-28T12:23:00Z</dcterms:modified>
</cp:coreProperties>
</file>