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2678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203"/>
        <w:gridCol w:w="1090"/>
        <w:gridCol w:w="1090"/>
        <w:gridCol w:w="1397"/>
        <w:gridCol w:w="1560"/>
        <w:gridCol w:w="1544"/>
        <w:gridCol w:w="1397"/>
        <w:gridCol w:w="1397"/>
      </w:tblGrid>
      <w:tr w:rsidR="00ED5485" w:rsidRPr="002B3278" w:rsidTr="00BA7968">
        <w:trPr>
          <w:gridAfter w:val="2"/>
          <w:wAfter w:w="2794" w:type="dxa"/>
        </w:trPr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5485" w:rsidRPr="00D328DD" w:rsidRDefault="00ED5485" w:rsidP="007C7C1B">
            <w:pPr>
              <w:rPr>
                <w:rFonts w:cstheme="minorHAnsi"/>
                <w:b/>
                <w:sz w:val="24"/>
                <w:szCs w:val="24"/>
              </w:rPr>
            </w:pPr>
            <w:r w:rsidRPr="00D328DD">
              <w:rPr>
                <w:rFonts w:cstheme="minorHAnsi"/>
                <w:b/>
                <w:bCs/>
                <w:sz w:val="24"/>
                <w:szCs w:val="24"/>
              </w:rPr>
              <w:br w:type="page"/>
              <w:t xml:space="preserve"> </w:t>
            </w:r>
            <w:r w:rsidR="00841B44">
              <w:rPr>
                <w:rFonts w:cstheme="minorHAnsi"/>
                <w:b/>
                <w:bCs/>
                <w:sz w:val="24"/>
                <w:szCs w:val="24"/>
              </w:rPr>
              <w:t>ALLEGATO C</w:t>
            </w:r>
            <w:r w:rsidR="00D328DD" w:rsidRPr="00D328DD">
              <w:rPr>
                <w:rFonts w:cstheme="minorHAnsi"/>
                <w:b/>
                <w:bCs/>
                <w:sz w:val="24"/>
                <w:szCs w:val="24"/>
              </w:rPr>
              <w:t xml:space="preserve">: </w:t>
            </w:r>
            <w:r w:rsidR="00D328DD" w:rsidRPr="00D328DD">
              <w:rPr>
                <w:rFonts w:cstheme="minorHAnsi"/>
                <w:b/>
                <w:sz w:val="24"/>
                <w:szCs w:val="24"/>
              </w:rPr>
              <w:t>GRIGLIA</w:t>
            </w:r>
            <w:r w:rsidR="002559E2" w:rsidRPr="00D328DD">
              <w:rPr>
                <w:rFonts w:cstheme="minorHAnsi"/>
                <w:b/>
                <w:sz w:val="24"/>
                <w:szCs w:val="24"/>
              </w:rPr>
              <w:t xml:space="preserve"> DI VALUTAZIONE DOCENTE TUTOR </w:t>
            </w:r>
          </w:p>
        </w:tc>
      </w:tr>
      <w:tr w:rsidR="00ED5485" w:rsidRPr="002B3278" w:rsidTr="00BA7968">
        <w:trPr>
          <w:gridAfter w:val="2"/>
          <w:wAfter w:w="2794" w:type="dxa"/>
        </w:trPr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5485" w:rsidRPr="00D328DD" w:rsidRDefault="00ED5485" w:rsidP="00BA7968">
            <w:pPr>
              <w:snapToGrid w:val="0"/>
              <w:rPr>
                <w:rFonts w:cstheme="minorHAnsi"/>
                <w:b/>
                <w:sz w:val="24"/>
                <w:szCs w:val="24"/>
              </w:rPr>
            </w:pPr>
            <w:r w:rsidRPr="00D328DD">
              <w:rPr>
                <w:rFonts w:cstheme="minorHAnsi"/>
                <w:b/>
                <w:sz w:val="24"/>
                <w:szCs w:val="24"/>
                <w:u w:val="single"/>
              </w:rPr>
              <w:t>Requisiti di ammissione per i docenti interni:</w:t>
            </w:r>
            <w:r w:rsidRPr="00D328DD">
              <w:rPr>
                <w:rFonts w:cstheme="minorHAnsi"/>
                <w:b/>
                <w:sz w:val="24"/>
                <w:szCs w:val="24"/>
              </w:rPr>
              <w:t xml:space="preserve"> essere docente in servizio nell’Istituto per tutto il periodo dell’incarico</w:t>
            </w:r>
          </w:p>
        </w:tc>
      </w:tr>
      <w:tr w:rsidR="00ED5485" w:rsidRPr="002B3278" w:rsidTr="00BA7968">
        <w:trPr>
          <w:gridAfter w:val="2"/>
          <w:wAfter w:w="2794" w:type="dxa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5485" w:rsidRPr="00D328DD" w:rsidRDefault="00ED5485" w:rsidP="00BA7968">
            <w:pPr>
              <w:snapToGrid w:val="0"/>
              <w:rPr>
                <w:rFonts w:cstheme="minorHAnsi"/>
                <w:b/>
                <w:sz w:val="24"/>
                <w:szCs w:val="24"/>
              </w:rPr>
            </w:pPr>
          </w:p>
          <w:p w:rsidR="00ED5485" w:rsidRPr="00D328DD" w:rsidRDefault="00ED5485" w:rsidP="00BA7968">
            <w:pPr>
              <w:snapToGrid w:val="0"/>
              <w:rPr>
                <w:rFonts w:cstheme="minorHAnsi"/>
                <w:b/>
                <w:sz w:val="24"/>
                <w:szCs w:val="24"/>
              </w:rPr>
            </w:pPr>
            <w:r w:rsidRPr="00D328DD">
              <w:rPr>
                <w:rFonts w:cstheme="minorHAnsi"/>
                <w:b/>
                <w:sz w:val="24"/>
                <w:szCs w:val="24"/>
              </w:rPr>
              <w:t>ISTRUZIONE E FORMAZIONE</w:t>
            </w:r>
          </w:p>
          <w:p w:rsidR="00ED5485" w:rsidRPr="00D328DD" w:rsidRDefault="00ED5485" w:rsidP="00BA7968">
            <w:pPr>
              <w:snapToGrid w:val="0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5485" w:rsidRPr="00D328DD" w:rsidRDefault="00ED5485" w:rsidP="00BA796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D328DD">
              <w:rPr>
                <w:rFonts w:cstheme="minorHAnsi"/>
                <w:b/>
                <w:sz w:val="24"/>
                <w:szCs w:val="24"/>
              </w:rPr>
              <w:t>n. riferimento del 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5485" w:rsidRPr="00D328DD" w:rsidRDefault="00ED5485" w:rsidP="00BA796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D328DD">
              <w:rPr>
                <w:rFonts w:cstheme="minorHAnsi"/>
                <w:b/>
                <w:sz w:val="24"/>
                <w:szCs w:val="24"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5485" w:rsidRPr="00D328DD" w:rsidRDefault="00ED5485" w:rsidP="00BA796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D328DD">
              <w:rPr>
                <w:rFonts w:cstheme="minorHAnsi"/>
                <w:b/>
                <w:sz w:val="24"/>
                <w:szCs w:val="24"/>
              </w:rPr>
              <w:t>da compilare a cura della commissione</w:t>
            </w:r>
          </w:p>
        </w:tc>
      </w:tr>
      <w:tr w:rsidR="00ED5485" w:rsidRPr="002B3278" w:rsidTr="00BA7968">
        <w:trPr>
          <w:gridAfter w:val="2"/>
          <w:wAfter w:w="2794" w:type="dxa"/>
        </w:trPr>
        <w:tc>
          <w:tcPr>
            <w:tcW w:w="3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5485" w:rsidRPr="00D328DD" w:rsidRDefault="00ED5485" w:rsidP="00BA7968">
            <w:pPr>
              <w:rPr>
                <w:rFonts w:cstheme="minorHAnsi"/>
                <w:sz w:val="24"/>
                <w:szCs w:val="24"/>
              </w:rPr>
            </w:pPr>
            <w:r w:rsidRPr="00D328DD">
              <w:rPr>
                <w:rFonts w:cstheme="minorHAnsi"/>
                <w:b/>
                <w:sz w:val="24"/>
                <w:szCs w:val="24"/>
              </w:rPr>
              <w:t xml:space="preserve">A1. LAUREA </w:t>
            </w:r>
          </w:p>
          <w:p w:rsidR="00ED5485" w:rsidRPr="00D328DD" w:rsidRDefault="00ED5485" w:rsidP="00BA7968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D328DD">
              <w:rPr>
                <w:rFonts w:cstheme="minorHAnsi"/>
                <w:b/>
                <w:bCs/>
                <w:sz w:val="24"/>
                <w:szCs w:val="24"/>
              </w:rPr>
              <w:t>(vecchio ordinamento o magistrale)</w:t>
            </w:r>
          </w:p>
          <w:p w:rsidR="00ED5485" w:rsidRPr="00D328DD" w:rsidRDefault="00ED5485" w:rsidP="00BA7968">
            <w:pPr>
              <w:shd w:val="clear" w:color="auto" w:fill="FFFFFF"/>
              <w:rPr>
                <w:rFonts w:cstheme="minorHAnsi"/>
                <w:sz w:val="24"/>
                <w:szCs w:val="24"/>
              </w:rPr>
            </w:pPr>
            <w:r w:rsidRPr="00D328DD">
              <w:rPr>
                <w:rFonts w:cstheme="minorHAnsi"/>
                <w:sz w:val="24"/>
                <w:szCs w:val="24"/>
              </w:rPr>
              <w:t>da 80/110 = 8 punti</w:t>
            </w:r>
          </w:p>
          <w:p w:rsidR="00ED5485" w:rsidRPr="00D328DD" w:rsidRDefault="00ED5485" w:rsidP="00BA7968">
            <w:pPr>
              <w:rPr>
                <w:rFonts w:cstheme="minorHAnsi"/>
                <w:sz w:val="24"/>
                <w:szCs w:val="24"/>
              </w:rPr>
            </w:pPr>
            <w:r w:rsidRPr="00D328DD">
              <w:rPr>
                <w:rFonts w:cstheme="minorHAnsi"/>
                <w:sz w:val="24"/>
                <w:szCs w:val="24"/>
              </w:rPr>
              <w:t>da 81/110 a 90/110 = 10 punti</w:t>
            </w:r>
          </w:p>
          <w:p w:rsidR="00ED5485" w:rsidRPr="00D328DD" w:rsidRDefault="00ED5485" w:rsidP="00BA7968">
            <w:pPr>
              <w:rPr>
                <w:rFonts w:cstheme="minorHAnsi"/>
                <w:sz w:val="24"/>
                <w:szCs w:val="24"/>
              </w:rPr>
            </w:pPr>
            <w:r w:rsidRPr="00D328DD">
              <w:rPr>
                <w:rFonts w:cstheme="minorHAnsi"/>
                <w:sz w:val="24"/>
                <w:szCs w:val="24"/>
              </w:rPr>
              <w:t>da 91/110 a 100/110=13 punti</w:t>
            </w:r>
          </w:p>
          <w:p w:rsidR="00ED5485" w:rsidRPr="00D328DD" w:rsidRDefault="00ED5485" w:rsidP="00BA7968">
            <w:pPr>
              <w:rPr>
                <w:rFonts w:cstheme="minorHAnsi"/>
                <w:sz w:val="24"/>
                <w:szCs w:val="24"/>
              </w:rPr>
            </w:pPr>
            <w:r w:rsidRPr="00D328DD">
              <w:rPr>
                <w:rFonts w:cstheme="minorHAnsi"/>
                <w:sz w:val="24"/>
                <w:szCs w:val="24"/>
              </w:rPr>
              <w:t xml:space="preserve">da 101/110 a 110/110= 18 punti </w:t>
            </w:r>
          </w:p>
          <w:p w:rsidR="00ED5485" w:rsidRPr="00D328DD" w:rsidRDefault="00ED5485" w:rsidP="00BA7968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D328DD">
              <w:rPr>
                <w:rFonts w:cstheme="minorHAnsi"/>
                <w:sz w:val="24"/>
                <w:szCs w:val="24"/>
              </w:rPr>
              <w:t>da 110/110 con lode = 20 punti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5485" w:rsidRPr="00D328DD" w:rsidRDefault="00ED5485" w:rsidP="00BA7968">
            <w:pPr>
              <w:snapToGri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5485" w:rsidRPr="00D328DD" w:rsidRDefault="00ED5485" w:rsidP="00BA7968">
            <w:pPr>
              <w:rPr>
                <w:rFonts w:cstheme="minorHAnsi"/>
                <w:sz w:val="24"/>
                <w:szCs w:val="24"/>
              </w:rPr>
            </w:pPr>
            <w:r w:rsidRPr="00D328DD">
              <w:rPr>
                <w:rFonts w:cstheme="minorHAnsi"/>
                <w:b/>
                <w:sz w:val="24"/>
                <w:szCs w:val="24"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5485" w:rsidRPr="00D328DD" w:rsidRDefault="00ED5485" w:rsidP="00BA7968">
            <w:pPr>
              <w:snapToGri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5485" w:rsidRPr="00D328DD" w:rsidRDefault="00ED5485" w:rsidP="00BA7968">
            <w:pPr>
              <w:snapToGri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5485" w:rsidRPr="00D328DD" w:rsidRDefault="00ED5485" w:rsidP="00BA7968">
            <w:pPr>
              <w:snapToGrid w:val="0"/>
              <w:rPr>
                <w:rFonts w:cstheme="minorHAnsi"/>
                <w:sz w:val="24"/>
                <w:szCs w:val="24"/>
              </w:rPr>
            </w:pPr>
          </w:p>
        </w:tc>
      </w:tr>
      <w:tr w:rsidR="00ED5485" w:rsidRPr="002B3278" w:rsidTr="00BA7968">
        <w:trPr>
          <w:gridAfter w:val="2"/>
          <w:wAfter w:w="2794" w:type="dxa"/>
        </w:trPr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5485" w:rsidRPr="00D328DD" w:rsidRDefault="00ED5485" w:rsidP="00BA7968">
            <w:pPr>
              <w:snapToGri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5485" w:rsidRPr="00D328DD" w:rsidRDefault="00ED5485" w:rsidP="00BA7968">
            <w:pPr>
              <w:rPr>
                <w:rFonts w:cstheme="minorHAnsi"/>
                <w:b/>
                <w:sz w:val="24"/>
                <w:szCs w:val="24"/>
              </w:rPr>
            </w:pPr>
            <w:r w:rsidRPr="00D328DD">
              <w:rPr>
                <w:rFonts w:cstheme="minorHAnsi"/>
                <w:sz w:val="24"/>
                <w:szCs w:val="24"/>
              </w:rPr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5485" w:rsidRPr="00D328DD" w:rsidRDefault="00ED5485" w:rsidP="00BA7968">
            <w:pPr>
              <w:rPr>
                <w:rFonts w:cstheme="minorHAnsi"/>
                <w:sz w:val="24"/>
                <w:szCs w:val="24"/>
              </w:rPr>
            </w:pPr>
            <w:r w:rsidRPr="00D328DD">
              <w:rPr>
                <w:rFonts w:cstheme="minorHAnsi"/>
                <w:b/>
                <w:sz w:val="24"/>
                <w:szCs w:val="24"/>
              </w:rPr>
              <w:t>20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5485" w:rsidRPr="00D328DD" w:rsidRDefault="00ED5485" w:rsidP="00BA7968">
            <w:pPr>
              <w:snapToGri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5485" w:rsidRPr="00D328DD" w:rsidRDefault="00ED5485" w:rsidP="00BA7968">
            <w:pPr>
              <w:snapToGri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5485" w:rsidRPr="00D328DD" w:rsidRDefault="00ED5485" w:rsidP="00BA7968">
            <w:pPr>
              <w:snapToGrid w:val="0"/>
              <w:jc w:val="center"/>
              <w:rPr>
                <w:rFonts w:cstheme="minorHAnsi"/>
                <w:sz w:val="24"/>
                <w:szCs w:val="24"/>
              </w:rPr>
            </w:pPr>
            <w:r w:rsidRPr="00D328DD">
              <w:rPr>
                <w:rFonts w:cstheme="minorHAnsi"/>
                <w:sz w:val="24"/>
                <w:szCs w:val="24"/>
              </w:rPr>
              <w:t>../20</w:t>
            </w:r>
          </w:p>
        </w:tc>
      </w:tr>
      <w:tr w:rsidR="00ED5485" w:rsidRPr="002B3278" w:rsidTr="00BA7968">
        <w:trPr>
          <w:gridAfter w:val="2"/>
          <w:wAfter w:w="2794" w:type="dxa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5485" w:rsidRPr="00D328DD" w:rsidRDefault="00ED5485" w:rsidP="00BA7968">
            <w:pPr>
              <w:rPr>
                <w:rFonts w:cstheme="minorHAnsi"/>
                <w:b/>
                <w:sz w:val="24"/>
                <w:szCs w:val="24"/>
              </w:rPr>
            </w:pPr>
            <w:r w:rsidRPr="00D328DD">
              <w:rPr>
                <w:rFonts w:cstheme="minorHAnsi"/>
                <w:b/>
                <w:sz w:val="24"/>
                <w:szCs w:val="24"/>
              </w:rPr>
              <w:t>A2. LAUREA (triennale in alternativa al punto A1)</w:t>
            </w:r>
          </w:p>
          <w:p w:rsidR="00ED5485" w:rsidRPr="00D328DD" w:rsidRDefault="00ED5485" w:rsidP="00BA7968">
            <w:pPr>
              <w:rPr>
                <w:rFonts w:cstheme="minorHAnsi"/>
                <w:bCs/>
                <w:sz w:val="24"/>
                <w:szCs w:val="24"/>
              </w:rPr>
            </w:pPr>
            <w:r w:rsidRPr="00D328DD">
              <w:rPr>
                <w:rFonts w:cstheme="minorHAnsi"/>
                <w:bCs/>
                <w:sz w:val="24"/>
                <w:szCs w:val="24"/>
              </w:rPr>
              <w:t>da 80/110 = p.6 punti</w:t>
            </w:r>
          </w:p>
          <w:p w:rsidR="00ED5485" w:rsidRPr="00D328DD" w:rsidRDefault="00ED5485" w:rsidP="00BA7968">
            <w:pPr>
              <w:rPr>
                <w:rFonts w:cstheme="minorHAnsi"/>
                <w:bCs/>
                <w:sz w:val="24"/>
                <w:szCs w:val="24"/>
              </w:rPr>
            </w:pPr>
            <w:r w:rsidRPr="00D328DD">
              <w:rPr>
                <w:rFonts w:cstheme="minorHAnsi"/>
                <w:bCs/>
                <w:sz w:val="24"/>
                <w:szCs w:val="24"/>
              </w:rPr>
              <w:t>da 81/110 a 90/110 = 8 punti</w:t>
            </w:r>
          </w:p>
          <w:p w:rsidR="00ED5485" w:rsidRPr="00D328DD" w:rsidRDefault="00ED5485" w:rsidP="00BA7968">
            <w:pPr>
              <w:rPr>
                <w:rFonts w:cstheme="minorHAnsi"/>
                <w:bCs/>
                <w:sz w:val="24"/>
                <w:szCs w:val="24"/>
              </w:rPr>
            </w:pPr>
            <w:r w:rsidRPr="00D328DD">
              <w:rPr>
                <w:rFonts w:cstheme="minorHAnsi"/>
                <w:bCs/>
                <w:sz w:val="24"/>
                <w:szCs w:val="24"/>
              </w:rPr>
              <w:t>da 91 a 100/110=10 punti</w:t>
            </w:r>
          </w:p>
          <w:p w:rsidR="00ED5485" w:rsidRPr="00D328DD" w:rsidRDefault="00ED5485" w:rsidP="00BA7968">
            <w:pPr>
              <w:rPr>
                <w:rFonts w:cstheme="minorHAnsi"/>
                <w:bCs/>
                <w:sz w:val="24"/>
                <w:szCs w:val="24"/>
              </w:rPr>
            </w:pPr>
            <w:r w:rsidRPr="00D328DD">
              <w:rPr>
                <w:rFonts w:cstheme="minorHAnsi"/>
                <w:bCs/>
                <w:sz w:val="24"/>
                <w:szCs w:val="24"/>
              </w:rPr>
              <w:t xml:space="preserve">da 101 a 110 = 13 punti </w:t>
            </w:r>
          </w:p>
          <w:p w:rsidR="00ED5485" w:rsidRPr="00D328DD" w:rsidRDefault="00ED5485" w:rsidP="00BA7968">
            <w:pPr>
              <w:rPr>
                <w:rFonts w:cstheme="minorHAnsi"/>
                <w:bCs/>
                <w:sz w:val="24"/>
                <w:szCs w:val="24"/>
              </w:rPr>
            </w:pPr>
            <w:r w:rsidRPr="00D328DD">
              <w:rPr>
                <w:rFonts w:cstheme="minorHAnsi"/>
                <w:bCs/>
                <w:sz w:val="24"/>
                <w:szCs w:val="24"/>
              </w:rPr>
              <w:t>da 110/110 con lode = 15 punti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5485" w:rsidRPr="00D328DD" w:rsidRDefault="00ED5485" w:rsidP="00BA7968">
            <w:pPr>
              <w:snapToGrid w:val="0"/>
              <w:rPr>
                <w:rFonts w:cstheme="minorHAnsi"/>
                <w:sz w:val="24"/>
                <w:szCs w:val="24"/>
              </w:rPr>
            </w:pPr>
            <w:r w:rsidRPr="00D328DD">
              <w:rPr>
                <w:rFonts w:cstheme="minorHAnsi"/>
                <w:sz w:val="24"/>
                <w:szCs w:val="24"/>
              </w:rPr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5485" w:rsidRPr="00D328DD" w:rsidRDefault="00ED5485" w:rsidP="00BA7968">
            <w:pPr>
              <w:rPr>
                <w:rFonts w:cstheme="minorHAnsi"/>
                <w:b/>
                <w:sz w:val="24"/>
                <w:szCs w:val="24"/>
              </w:rPr>
            </w:pPr>
            <w:r w:rsidRPr="00D328DD">
              <w:rPr>
                <w:rFonts w:cstheme="minorHAnsi"/>
                <w:b/>
                <w:sz w:val="24"/>
                <w:szCs w:val="24"/>
              </w:rPr>
              <w:t>15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5485" w:rsidRPr="00D328DD" w:rsidRDefault="00ED5485" w:rsidP="00BA7968">
            <w:pPr>
              <w:snapToGri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5485" w:rsidRPr="00D328DD" w:rsidRDefault="00ED5485" w:rsidP="00BA7968">
            <w:pPr>
              <w:snapToGri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5485" w:rsidRPr="00D328DD" w:rsidRDefault="00ED5485" w:rsidP="00BA7968">
            <w:pPr>
              <w:snapToGrid w:val="0"/>
              <w:jc w:val="center"/>
              <w:rPr>
                <w:rFonts w:cstheme="minorHAnsi"/>
                <w:sz w:val="24"/>
                <w:szCs w:val="24"/>
              </w:rPr>
            </w:pPr>
            <w:r w:rsidRPr="00D328DD">
              <w:rPr>
                <w:rFonts w:cstheme="minorHAnsi"/>
                <w:sz w:val="24"/>
                <w:szCs w:val="24"/>
              </w:rPr>
              <w:t>../15</w:t>
            </w:r>
          </w:p>
        </w:tc>
      </w:tr>
      <w:tr w:rsidR="00ED5485" w:rsidRPr="002B3278" w:rsidTr="00BA7968">
        <w:trPr>
          <w:gridAfter w:val="2"/>
          <w:wAfter w:w="2794" w:type="dxa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5485" w:rsidRPr="00D328DD" w:rsidRDefault="00ED5485" w:rsidP="00BA7968">
            <w:pPr>
              <w:rPr>
                <w:rFonts w:cstheme="minorHAnsi"/>
                <w:b/>
                <w:sz w:val="24"/>
                <w:szCs w:val="24"/>
              </w:rPr>
            </w:pPr>
            <w:r w:rsidRPr="00D328DD">
              <w:rPr>
                <w:rFonts w:cstheme="minorHAnsi"/>
                <w:b/>
                <w:sz w:val="24"/>
                <w:szCs w:val="24"/>
              </w:rPr>
              <w:t xml:space="preserve">A3. DIPLOMA SCUOLA SECONDARIA in alternativa al punto A1 o A2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5485" w:rsidRPr="00D328DD" w:rsidRDefault="00ED5485" w:rsidP="00BA7968">
            <w:pPr>
              <w:snapToGrid w:val="0"/>
              <w:rPr>
                <w:rFonts w:cstheme="minorHAnsi"/>
                <w:sz w:val="24"/>
                <w:szCs w:val="24"/>
              </w:rPr>
            </w:pPr>
            <w:r w:rsidRPr="00D328DD">
              <w:rPr>
                <w:rFonts w:cstheme="minorHAnsi"/>
                <w:sz w:val="24"/>
                <w:szCs w:val="24"/>
              </w:rPr>
              <w:t>Verrà valutato un solo titolo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5485" w:rsidRPr="00D328DD" w:rsidRDefault="00ED5485" w:rsidP="00BA7968">
            <w:pPr>
              <w:rPr>
                <w:rFonts w:cstheme="minorHAnsi"/>
                <w:b/>
                <w:sz w:val="24"/>
                <w:szCs w:val="24"/>
              </w:rPr>
            </w:pPr>
            <w:r w:rsidRPr="00D328DD">
              <w:rPr>
                <w:rFonts w:cstheme="minorHAnsi"/>
                <w:b/>
                <w:sz w:val="24"/>
                <w:szCs w:val="24"/>
              </w:rPr>
              <w:t>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5485" w:rsidRPr="00D328DD" w:rsidRDefault="00ED5485" w:rsidP="00BA7968">
            <w:pPr>
              <w:snapToGri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5485" w:rsidRPr="00D328DD" w:rsidRDefault="00ED5485" w:rsidP="00BA7968">
            <w:pPr>
              <w:snapToGri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5485" w:rsidRPr="00D328DD" w:rsidRDefault="00ED5485" w:rsidP="00BA7968">
            <w:pPr>
              <w:snapToGrid w:val="0"/>
              <w:jc w:val="center"/>
              <w:rPr>
                <w:rFonts w:cstheme="minorHAnsi"/>
                <w:sz w:val="24"/>
                <w:szCs w:val="24"/>
              </w:rPr>
            </w:pPr>
            <w:r w:rsidRPr="00D328DD">
              <w:rPr>
                <w:rFonts w:cstheme="minorHAnsi"/>
                <w:sz w:val="24"/>
                <w:szCs w:val="24"/>
              </w:rPr>
              <w:t>../5</w:t>
            </w:r>
          </w:p>
        </w:tc>
      </w:tr>
      <w:tr w:rsidR="00ED5485" w:rsidRPr="002B3278" w:rsidTr="00BA7968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5485" w:rsidRPr="00D328DD" w:rsidRDefault="00ED5485" w:rsidP="00BA7968">
            <w:pPr>
              <w:rPr>
                <w:rFonts w:cstheme="minorHAnsi"/>
                <w:b/>
                <w:sz w:val="24"/>
                <w:szCs w:val="24"/>
              </w:rPr>
            </w:pPr>
          </w:p>
          <w:p w:rsidR="00ED5485" w:rsidRPr="00D328DD" w:rsidRDefault="00ED5485" w:rsidP="00BA7968">
            <w:pPr>
              <w:rPr>
                <w:rFonts w:cstheme="minorHAnsi"/>
                <w:b/>
                <w:sz w:val="24"/>
                <w:szCs w:val="24"/>
              </w:rPr>
            </w:pPr>
            <w:r w:rsidRPr="00D328DD">
              <w:rPr>
                <w:rFonts w:cstheme="minorHAnsi"/>
                <w:b/>
                <w:sz w:val="24"/>
                <w:szCs w:val="24"/>
              </w:rPr>
              <w:t xml:space="preserve">CERTIFICAZIONI OTTENUTE  </w:t>
            </w:r>
          </w:p>
          <w:p w:rsidR="00ED5485" w:rsidRPr="00D328DD" w:rsidRDefault="00ED5485" w:rsidP="00BA7968">
            <w:pPr>
              <w:rPr>
                <w:rFonts w:cstheme="minorHAnsi"/>
                <w:b/>
                <w:sz w:val="24"/>
                <w:szCs w:val="24"/>
              </w:rPr>
            </w:pPr>
            <w:r w:rsidRPr="00D328DD">
              <w:rPr>
                <w:rFonts w:cstheme="minorHAnsi"/>
                <w:b/>
                <w:sz w:val="24"/>
                <w:szCs w:val="24"/>
              </w:rPr>
              <w:tab/>
            </w:r>
            <w:r w:rsidRPr="00D328DD">
              <w:rPr>
                <w:rFonts w:cstheme="minorHAnsi"/>
                <w:b/>
                <w:sz w:val="24"/>
                <w:szCs w:val="24"/>
              </w:rPr>
              <w:tab/>
            </w:r>
            <w:r w:rsidRPr="00D328DD">
              <w:rPr>
                <w:rFonts w:cstheme="minorHAnsi"/>
                <w:b/>
                <w:sz w:val="24"/>
                <w:szCs w:val="24"/>
              </w:rPr>
              <w:tab/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5485" w:rsidRPr="00D328DD" w:rsidRDefault="00ED5485" w:rsidP="00BA7968">
            <w:pPr>
              <w:snapToGri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5485" w:rsidRPr="00D328DD" w:rsidRDefault="00ED5485" w:rsidP="00BA7968">
            <w:pPr>
              <w:snapToGri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5485" w:rsidRPr="00D328DD" w:rsidRDefault="00ED5485" w:rsidP="00BA7968">
            <w:pPr>
              <w:snapToGrid w:val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97" w:type="dxa"/>
          </w:tcPr>
          <w:p w:rsidR="00ED5485" w:rsidRPr="002B3278" w:rsidRDefault="00ED5485" w:rsidP="00BA7968">
            <w:pPr>
              <w:rPr>
                <w:rFonts w:ascii="Calibri" w:hAnsi="Calibri" w:cs="Calibri"/>
              </w:rPr>
            </w:pPr>
          </w:p>
        </w:tc>
        <w:tc>
          <w:tcPr>
            <w:tcW w:w="1397" w:type="dxa"/>
            <w:vAlign w:val="center"/>
          </w:tcPr>
          <w:p w:rsidR="00ED5485" w:rsidRPr="002B3278" w:rsidRDefault="00ED5485" w:rsidP="00BA7968">
            <w:pPr>
              <w:snapToGrid w:val="0"/>
              <w:rPr>
                <w:rFonts w:ascii="Calibri" w:hAnsi="Calibri" w:cs="Calibri"/>
              </w:rPr>
            </w:pPr>
          </w:p>
        </w:tc>
      </w:tr>
      <w:tr w:rsidR="00ED5485" w:rsidRPr="002B3278" w:rsidTr="00BA7968">
        <w:trPr>
          <w:gridAfter w:val="2"/>
          <w:wAfter w:w="2794" w:type="dxa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5485" w:rsidRPr="007C7C1B" w:rsidRDefault="00ED5485" w:rsidP="00BA7968">
            <w:pPr>
              <w:rPr>
                <w:rFonts w:cstheme="minorHAnsi"/>
                <w:b/>
                <w:sz w:val="24"/>
                <w:szCs w:val="24"/>
              </w:rPr>
            </w:pPr>
            <w:r w:rsidRPr="007C7C1B">
              <w:rPr>
                <w:rFonts w:cstheme="minorHAnsi"/>
                <w:b/>
                <w:sz w:val="24"/>
                <w:szCs w:val="24"/>
              </w:rPr>
              <w:lastRenderedPageBreak/>
              <w:t>B1. COMPETENZE I.C.T. CERTIFICATE riconosciute dal MIUR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5485" w:rsidRPr="007C7C1B" w:rsidRDefault="00ED5485" w:rsidP="00BA7968">
            <w:pPr>
              <w:rPr>
                <w:rFonts w:cstheme="minorHAnsi"/>
                <w:sz w:val="24"/>
                <w:szCs w:val="24"/>
              </w:rPr>
            </w:pPr>
            <w:r w:rsidRPr="007C7C1B">
              <w:rPr>
                <w:rFonts w:cstheme="minorHAnsi"/>
                <w:sz w:val="24"/>
                <w:szCs w:val="24"/>
              </w:rPr>
              <w:t>Max 2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5485" w:rsidRPr="007C7C1B" w:rsidRDefault="00ED5485" w:rsidP="00BA7968">
            <w:pPr>
              <w:rPr>
                <w:rFonts w:cstheme="minorHAnsi"/>
                <w:sz w:val="24"/>
                <w:szCs w:val="24"/>
              </w:rPr>
            </w:pPr>
            <w:r w:rsidRPr="007C7C1B">
              <w:rPr>
                <w:rFonts w:cstheme="minorHAnsi"/>
                <w:b/>
                <w:sz w:val="24"/>
                <w:szCs w:val="24"/>
              </w:rPr>
              <w:t xml:space="preserve">5 punti cad.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5485" w:rsidRPr="007C7C1B" w:rsidRDefault="00ED5485" w:rsidP="00BA7968">
            <w:pPr>
              <w:snapToGri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5485" w:rsidRPr="007C7C1B" w:rsidRDefault="00ED5485" w:rsidP="00BA7968">
            <w:pPr>
              <w:snapToGri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5485" w:rsidRPr="007C7C1B" w:rsidRDefault="00ED5485" w:rsidP="00BA7968">
            <w:pPr>
              <w:snapToGrid w:val="0"/>
              <w:jc w:val="center"/>
              <w:rPr>
                <w:rFonts w:cstheme="minorHAnsi"/>
                <w:sz w:val="24"/>
                <w:szCs w:val="24"/>
              </w:rPr>
            </w:pPr>
            <w:r w:rsidRPr="007C7C1B">
              <w:rPr>
                <w:rFonts w:cstheme="minorHAnsi"/>
                <w:sz w:val="24"/>
                <w:szCs w:val="24"/>
              </w:rPr>
              <w:t>../10</w:t>
            </w:r>
          </w:p>
        </w:tc>
      </w:tr>
      <w:tr w:rsidR="007C7C1B" w:rsidRPr="002B3278" w:rsidTr="0020322F">
        <w:trPr>
          <w:gridAfter w:val="2"/>
          <w:wAfter w:w="2794" w:type="dxa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C1B" w:rsidRPr="007C7C1B" w:rsidRDefault="007C7C1B" w:rsidP="007C7C1B">
            <w:pPr>
              <w:rPr>
                <w:b/>
                <w:sz w:val="24"/>
                <w:szCs w:val="24"/>
              </w:rPr>
            </w:pPr>
            <w:r w:rsidRPr="007C7C1B">
              <w:rPr>
                <w:b/>
                <w:sz w:val="24"/>
                <w:szCs w:val="24"/>
              </w:rPr>
              <w:t>B2. ABILITAZIONE AL SOSTEGNO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C1B" w:rsidRPr="007C7C1B" w:rsidRDefault="007C7C1B" w:rsidP="007C7C1B">
            <w:pPr>
              <w:rPr>
                <w:sz w:val="24"/>
                <w:szCs w:val="24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C1B" w:rsidRPr="007C7C1B" w:rsidRDefault="007C7C1B" w:rsidP="007C7C1B">
            <w:pPr>
              <w:rPr>
                <w:b/>
                <w:sz w:val="24"/>
                <w:szCs w:val="24"/>
              </w:rPr>
            </w:pPr>
            <w:r w:rsidRPr="007C7C1B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C1B" w:rsidRPr="007C7C1B" w:rsidRDefault="007C7C1B" w:rsidP="007C7C1B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C1B" w:rsidRPr="007C7C1B" w:rsidRDefault="007C7C1B" w:rsidP="007C7C1B">
            <w:pPr>
              <w:rPr>
                <w:sz w:val="24"/>
                <w:szCs w:val="24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C1B" w:rsidRPr="007C7C1B" w:rsidRDefault="007C7C1B" w:rsidP="007C7C1B">
            <w:pPr>
              <w:jc w:val="center"/>
              <w:rPr>
                <w:sz w:val="24"/>
                <w:szCs w:val="24"/>
              </w:rPr>
            </w:pPr>
            <w:r w:rsidRPr="007C7C1B">
              <w:rPr>
                <w:sz w:val="24"/>
                <w:szCs w:val="24"/>
              </w:rPr>
              <w:t>../10</w:t>
            </w:r>
          </w:p>
        </w:tc>
      </w:tr>
      <w:tr w:rsidR="00ED5485" w:rsidRPr="002B3278" w:rsidTr="00BA7968">
        <w:trPr>
          <w:gridAfter w:val="2"/>
          <w:wAfter w:w="2794" w:type="dxa"/>
          <w:trHeight w:val="623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5485" w:rsidRPr="00D328DD" w:rsidRDefault="00ED5485" w:rsidP="00BA7968">
            <w:pPr>
              <w:rPr>
                <w:rFonts w:cstheme="minorHAnsi"/>
                <w:b/>
                <w:sz w:val="24"/>
                <w:szCs w:val="24"/>
              </w:rPr>
            </w:pPr>
          </w:p>
          <w:p w:rsidR="00ED5485" w:rsidRPr="00D328DD" w:rsidRDefault="00ED5485" w:rsidP="00BA7968">
            <w:pPr>
              <w:rPr>
                <w:rFonts w:cstheme="minorHAnsi"/>
                <w:b/>
                <w:sz w:val="24"/>
                <w:szCs w:val="24"/>
              </w:rPr>
            </w:pPr>
            <w:r w:rsidRPr="00D328DD">
              <w:rPr>
                <w:rFonts w:cstheme="minorHAnsi"/>
                <w:b/>
                <w:sz w:val="24"/>
                <w:szCs w:val="24"/>
              </w:rPr>
              <w:t>ESPERIENZE</w:t>
            </w:r>
          </w:p>
          <w:p w:rsidR="00ED5485" w:rsidRPr="00D328DD" w:rsidRDefault="00ED5485" w:rsidP="00BA7968">
            <w:pPr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D328DD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D328DD">
              <w:rPr>
                <w:rFonts w:cstheme="minorHAnsi"/>
                <w:b/>
                <w:sz w:val="24"/>
                <w:szCs w:val="24"/>
                <w:u w:val="single"/>
              </w:rPr>
              <w:t>NELLO SPECIFICO SETTORE IN CUI SI CONCORRE</w:t>
            </w:r>
          </w:p>
          <w:p w:rsidR="00ED5485" w:rsidRPr="00D328DD" w:rsidRDefault="00ED5485" w:rsidP="00BA796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5485" w:rsidRPr="00D328DD" w:rsidRDefault="00ED5485" w:rsidP="00BA7968">
            <w:pPr>
              <w:snapToGri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5485" w:rsidRPr="00D328DD" w:rsidRDefault="00ED5485" w:rsidP="00BA7968">
            <w:pPr>
              <w:snapToGri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5485" w:rsidRPr="00D328DD" w:rsidRDefault="00ED5485" w:rsidP="00BA7968">
            <w:pPr>
              <w:snapToGrid w:val="0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ED5485" w:rsidRPr="002B3278" w:rsidTr="00BA7968">
        <w:trPr>
          <w:gridAfter w:val="2"/>
          <w:wAfter w:w="2794" w:type="dxa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C7C1B" w:rsidRPr="007C7C1B" w:rsidRDefault="00ED5485" w:rsidP="007C7C1B">
            <w:pPr>
              <w:rPr>
                <w:rFonts w:cstheme="minorHAnsi"/>
                <w:b/>
                <w:sz w:val="24"/>
                <w:szCs w:val="24"/>
              </w:rPr>
            </w:pPr>
            <w:r w:rsidRPr="00D328DD">
              <w:rPr>
                <w:rFonts w:cstheme="minorHAnsi"/>
                <w:b/>
                <w:sz w:val="24"/>
                <w:szCs w:val="24"/>
              </w:rPr>
              <w:t>C1</w:t>
            </w:r>
            <w:r w:rsidR="007C7C1B" w:rsidRPr="007C7C1B">
              <w:rPr>
                <w:rFonts w:cstheme="minorHAnsi"/>
                <w:b/>
                <w:sz w:val="24"/>
                <w:szCs w:val="24"/>
              </w:rPr>
              <w:t>C1. ESPERIENZE DI TUTOR-ESPERTO</w:t>
            </w:r>
          </w:p>
          <w:p w:rsidR="00ED5485" w:rsidRPr="00D328DD" w:rsidRDefault="007C7C1B" w:rsidP="007C7C1B">
            <w:pPr>
              <w:rPr>
                <w:rFonts w:cstheme="minorHAnsi"/>
                <w:b/>
                <w:sz w:val="24"/>
                <w:szCs w:val="24"/>
              </w:rPr>
            </w:pPr>
            <w:r w:rsidRPr="007C7C1B">
              <w:rPr>
                <w:rFonts w:cstheme="minorHAnsi"/>
                <w:b/>
                <w:sz w:val="24"/>
                <w:szCs w:val="24"/>
              </w:rPr>
              <w:t>D’AULA/DIDATTICO NEI PROGETTI FINANZIATI DAL FONDO SOCIALE EUROPEO (PON – POR- PNRR ETC.) DESTINATI AGLI ALUNNI O ALLA FORMAZIONE DEI DOCENTI O DEGLI ASSISTENTI AMMINISTRATIVI</w:t>
            </w:r>
          </w:p>
          <w:p w:rsidR="00ED5485" w:rsidRPr="00D328DD" w:rsidRDefault="00ED5485" w:rsidP="00BA796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5485" w:rsidRPr="00D328DD" w:rsidRDefault="007C7C1B" w:rsidP="00BA796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MAX 6</w:t>
            </w:r>
            <w:r w:rsidR="00ED5485" w:rsidRPr="00D328DD">
              <w:rPr>
                <w:rFonts w:cstheme="minorHAnsi"/>
                <w:sz w:val="24"/>
                <w:szCs w:val="24"/>
              </w:rPr>
              <w:t xml:space="preserve"> esperienze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5485" w:rsidRPr="00D328DD" w:rsidRDefault="00ED5485" w:rsidP="00BA7968">
            <w:pPr>
              <w:rPr>
                <w:rFonts w:cstheme="minorHAnsi"/>
                <w:sz w:val="24"/>
                <w:szCs w:val="24"/>
              </w:rPr>
            </w:pPr>
            <w:r w:rsidRPr="00D328DD">
              <w:rPr>
                <w:rFonts w:cstheme="minorHAnsi"/>
                <w:b/>
                <w:sz w:val="24"/>
                <w:szCs w:val="24"/>
              </w:rPr>
              <w:t xml:space="preserve">5 punti cad.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5485" w:rsidRPr="00D328DD" w:rsidRDefault="00ED5485" w:rsidP="00BA7968">
            <w:pPr>
              <w:snapToGri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5485" w:rsidRPr="00D328DD" w:rsidRDefault="00ED5485" w:rsidP="00BA7968">
            <w:pPr>
              <w:snapToGri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5485" w:rsidRPr="00D328DD" w:rsidRDefault="007C7C1B" w:rsidP="00BA7968">
            <w:pPr>
              <w:snapToGrid w:val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…/30</w:t>
            </w:r>
          </w:p>
        </w:tc>
      </w:tr>
      <w:tr w:rsidR="00ED5485" w:rsidRPr="002B3278" w:rsidTr="00BA7968">
        <w:trPr>
          <w:gridAfter w:val="2"/>
          <w:wAfter w:w="2794" w:type="dxa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5485" w:rsidRPr="00D328DD" w:rsidRDefault="00ED5485" w:rsidP="00BA7968">
            <w:pPr>
              <w:rPr>
                <w:rFonts w:cstheme="minorHAnsi"/>
                <w:b/>
                <w:sz w:val="24"/>
                <w:szCs w:val="24"/>
              </w:rPr>
            </w:pPr>
            <w:r w:rsidRPr="00D328DD">
              <w:rPr>
                <w:rFonts w:cstheme="minorHAnsi"/>
                <w:b/>
                <w:sz w:val="24"/>
                <w:szCs w:val="24"/>
              </w:rPr>
              <w:t xml:space="preserve">C3. INCARICHI SVOLTI ALL’INTERNO DELLE ISTITUZIONI SCOLASTICHE CHE IMPLICANO ASPETTI ORGANIZZATIVI (REFERENTI DI PLESSO, REFERENTI DI PROGETTO, FUNZIONI STRUMENTALI, COLLABORAZIONI CON LA DIRIGENZA, FIGURE DI SISTEMA) 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5485" w:rsidRPr="00D328DD" w:rsidRDefault="000B6EFA" w:rsidP="00BA7968">
            <w:pPr>
              <w:rPr>
                <w:rFonts w:cstheme="minorHAnsi"/>
                <w:sz w:val="24"/>
                <w:szCs w:val="24"/>
              </w:rPr>
            </w:pPr>
            <w:r w:rsidRPr="00D328DD">
              <w:rPr>
                <w:rFonts w:cstheme="minorHAnsi"/>
                <w:sz w:val="24"/>
                <w:szCs w:val="24"/>
              </w:rPr>
              <w:t>Max 5 incarichi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5485" w:rsidRPr="00D328DD" w:rsidRDefault="00ED5485" w:rsidP="00BA7968">
            <w:pPr>
              <w:rPr>
                <w:rFonts w:cstheme="minorHAnsi"/>
                <w:b/>
                <w:sz w:val="24"/>
                <w:szCs w:val="24"/>
              </w:rPr>
            </w:pPr>
            <w:r w:rsidRPr="00D328DD">
              <w:rPr>
                <w:rFonts w:cstheme="minorHAnsi"/>
                <w:b/>
                <w:sz w:val="24"/>
                <w:szCs w:val="24"/>
              </w:rPr>
              <w:t>2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5485" w:rsidRPr="00D328DD" w:rsidRDefault="00ED5485" w:rsidP="00BA7968">
            <w:pPr>
              <w:snapToGri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5485" w:rsidRPr="00D328DD" w:rsidRDefault="00ED5485" w:rsidP="00BA7968">
            <w:pPr>
              <w:snapToGri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5485" w:rsidRPr="00D328DD" w:rsidRDefault="00ED5485" w:rsidP="00BA7968">
            <w:pPr>
              <w:snapToGrid w:val="0"/>
              <w:jc w:val="center"/>
              <w:rPr>
                <w:rFonts w:cstheme="minorHAnsi"/>
                <w:sz w:val="24"/>
                <w:szCs w:val="24"/>
              </w:rPr>
            </w:pPr>
            <w:r w:rsidRPr="00D328DD">
              <w:rPr>
                <w:rFonts w:cstheme="minorHAnsi"/>
                <w:sz w:val="24"/>
                <w:szCs w:val="24"/>
              </w:rPr>
              <w:t>…/10</w:t>
            </w:r>
          </w:p>
        </w:tc>
      </w:tr>
      <w:tr w:rsidR="00ED5485" w:rsidRPr="002B3278" w:rsidTr="00BA7968">
        <w:trPr>
          <w:gridAfter w:val="2"/>
          <w:wAfter w:w="2794" w:type="dxa"/>
          <w:trHeight w:val="430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5485" w:rsidRPr="00D328DD" w:rsidRDefault="00ED5485" w:rsidP="00BA7968">
            <w:pPr>
              <w:rPr>
                <w:rFonts w:cstheme="minorHAnsi"/>
                <w:sz w:val="24"/>
                <w:szCs w:val="24"/>
              </w:rPr>
            </w:pPr>
            <w:r w:rsidRPr="00D328DD">
              <w:rPr>
                <w:rFonts w:cstheme="minorHAnsi"/>
                <w:b/>
                <w:sz w:val="24"/>
                <w:szCs w:val="24"/>
              </w:rPr>
              <w:t xml:space="preserve">TOTALE                                         </w:t>
            </w:r>
            <w:r w:rsidR="007C7C1B">
              <w:rPr>
                <w:rFonts w:cstheme="minorHAnsi"/>
                <w:b/>
                <w:sz w:val="24"/>
                <w:szCs w:val="24"/>
              </w:rPr>
              <w:t xml:space="preserve">                               100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5485" w:rsidRPr="00D328DD" w:rsidRDefault="00ED5485" w:rsidP="00BA7968">
            <w:pPr>
              <w:snapToGri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5485" w:rsidRPr="00D328DD" w:rsidRDefault="00ED5485" w:rsidP="00BA7968">
            <w:pPr>
              <w:snapToGri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5485" w:rsidRPr="00D328DD" w:rsidRDefault="007C7C1B" w:rsidP="00BA7968">
            <w:pPr>
              <w:snapToGrid w:val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.../100</w:t>
            </w:r>
            <w:bookmarkStart w:id="0" w:name="_GoBack"/>
            <w:bookmarkEnd w:id="0"/>
          </w:p>
        </w:tc>
      </w:tr>
    </w:tbl>
    <w:p w:rsidR="003C65A2" w:rsidRDefault="003C65A2"/>
    <w:sectPr w:rsidR="003C65A2" w:rsidSect="00D9052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485"/>
    <w:rsid w:val="000B6EFA"/>
    <w:rsid w:val="002559E2"/>
    <w:rsid w:val="0027323C"/>
    <w:rsid w:val="003514C8"/>
    <w:rsid w:val="003C65A2"/>
    <w:rsid w:val="007C7C1B"/>
    <w:rsid w:val="00841B44"/>
    <w:rsid w:val="00D328DD"/>
    <w:rsid w:val="00D9052C"/>
    <w:rsid w:val="00D970A2"/>
    <w:rsid w:val="00E5531D"/>
    <w:rsid w:val="00ED5485"/>
    <w:rsid w:val="00F07255"/>
    <w:rsid w:val="00FB2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6EEE9C-E949-4385-A43E-111429A30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D5485"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254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Utente</dc:creator>
  <cp:lastModifiedBy>Alessia Barral</cp:lastModifiedBy>
  <cp:revision>2</cp:revision>
  <dcterms:created xsi:type="dcterms:W3CDTF">2026-07-08T13:40:00Z</dcterms:created>
  <dcterms:modified xsi:type="dcterms:W3CDTF">2026-07-08T13:40:00Z</dcterms:modified>
</cp:coreProperties>
</file>