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A40" w:rsidRDefault="00EF4A40" w:rsidP="00EF4A40">
      <w:pPr>
        <w:autoSpaceDE w:val="0"/>
        <w:jc w:val="both"/>
        <w:rPr>
          <w:rFonts w:ascii="Arial" w:hAnsi="Arial" w:cs="Arial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EF4A40" w:rsidRDefault="00EF4A40" w:rsidP="00EF4A4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EF4A40" w:rsidRDefault="00EF4A40" w:rsidP="00EF4A4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EF4A40" w:rsidRPr="00732579" w:rsidRDefault="00EF4A40" w:rsidP="00EF4A40">
      <w:pPr>
        <w:autoSpaceDE w:val="0"/>
        <w:jc w:val="both"/>
        <w:rPr>
          <w:rFonts w:ascii="Calibri" w:hAnsi="Calibri" w:cs="Calibri"/>
        </w:rPr>
      </w:pPr>
      <w:r w:rsidRPr="00732579">
        <w:rPr>
          <w:rFonts w:ascii="Calibri" w:hAnsi="Calibri" w:cs="Calibri"/>
        </w:rPr>
        <w:t xml:space="preserve">Di partecipare alla selezione per l’attribuzione dell’incarico di </w:t>
      </w:r>
    </w:p>
    <w:tbl>
      <w:tblPr>
        <w:tblStyle w:val="TableNormal"/>
        <w:tblW w:w="9873" w:type="dxa"/>
        <w:tblInd w:w="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842"/>
        <w:gridCol w:w="1560"/>
        <w:gridCol w:w="1275"/>
        <w:gridCol w:w="993"/>
        <w:gridCol w:w="3260"/>
      </w:tblGrid>
      <w:tr w:rsidR="00D374C7" w:rsidRPr="003847B8" w:rsidTr="00D374C7">
        <w:trPr>
          <w:trHeight w:val="856"/>
        </w:trPr>
        <w:tc>
          <w:tcPr>
            <w:tcW w:w="943" w:type="dxa"/>
          </w:tcPr>
          <w:p w:rsidR="00D374C7" w:rsidRPr="003847B8" w:rsidRDefault="00D374C7" w:rsidP="003847B8">
            <w:pPr>
              <w:spacing w:before="2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ind w:left="3" w:right="2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842" w:type="dxa"/>
          </w:tcPr>
          <w:p w:rsidR="00D374C7" w:rsidRPr="003847B8" w:rsidRDefault="00D374C7" w:rsidP="003847B8">
            <w:pPr>
              <w:spacing w:before="2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ind w:left="1013" w:hanging="87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Tipologia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560" w:type="dxa"/>
          </w:tcPr>
          <w:p w:rsidR="00D374C7" w:rsidRPr="003847B8" w:rsidRDefault="00D374C7" w:rsidP="003847B8">
            <w:pPr>
              <w:spacing w:before="2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ind w:left="22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Titolo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275" w:type="dxa"/>
          </w:tcPr>
          <w:p w:rsidR="00D374C7" w:rsidRPr="003847B8" w:rsidRDefault="00D374C7" w:rsidP="003847B8">
            <w:pPr>
              <w:spacing w:before="21"/>
              <w:ind w:left="77" w:right="65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Personale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6"/>
                <w:sz w:val="22"/>
                <w:szCs w:val="22"/>
                <w:lang w:eastAsia="en-US"/>
              </w:rPr>
              <w:t xml:space="preserve">da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reclutare</w:t>
            </w:r>
            <w:proofErr w:type="spellEnd"/>
          </w:p>
        </w:tc>
        <w:tc>
          <w:tcPr>
            <w:tcW w:w="993" w:type="dxa"/>
          </w:tcPr>
          <w:p w:rsidR="00D374C7" w:rsidRPr="003847B8" w:rsidRDefault="00D374C7" w:rsidP="003847B8">
            <w:pPr>
              <w:spacing w:before="21"/>
              <w:ind w:left="16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Numero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3260" w:type="dxa"/>
          </w:tcPr>
          <w:p w:rsidR="00D374C7" w:rsidRPr="003847B8" w:rsidRDefault="00D374C7" w:rsidP="003847B8">
            <w:pPr>
              <w:spacing w:before="21"/>
              <w:ind w:left="72" w:firstLine="96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Periodo</w:t>
            </w:r>
            <w:proofErr w:type="spellEnd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svolgimento</w:t>
            </w:r>
            <w:proofErr w:type="spellEnd"/>
          </w:p>
        </w:tc>
      </w:tr>
      <w:tr w:rsidR="00D374C7" w:rsidRPr="003847B8" w:rsidTr="00D374C7">
        <w:trPr>
          <w:trHeight w:val="1391"/>
        </w:trPr>
        <w:tc>
          <w:tcPr>
            <w:tcW w:w="943" w:type="dxa"/>
          </w:tcPr>
          <w:p w:rsidR="00D374C7" w:rsidRPr="003847B8" w:rsidRDefault="00D374C7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243308 </w:t>
            </w:r>
          </w:p>
          <w:p w:rsidR="00D374C7" w:rsidRPr="003847B8" w:rsidRDefault="00D374C7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Star bene in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classe</w:t>
            </w:r>
            <w:proofErr w:type="spellEnd"/>
          </w:p>
          <w:p w:rsidR="00D374C7" w:rsidRPr="003847B8" w:rsidRDefault="00D374C7" w:rsidP="003847B8">
            <w:pPr>
              <w:spacing w:before="1"/>
              <w:ind w:left="3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D374C7" w:rsidRPr="003847B8" w:rsidRDefault="00D374C7" w:rsidP="003847B8">
            <w:pPr>
              <w:spacing w:before="20"/>
              <w:ind w:left="106" w:right="94" w:hanging="1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Competenze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nella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gestione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gruppi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nella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costruzione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ambienti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favorevoli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all’apprendimento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 di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relazioni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positive con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studenti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D374C7" w:rsidRPr="003847B8" w:rsidRDefault="00D374C7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spacing w:before="1"/>
              <w:ind w:left="32" w:firstLine="23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INcludiamoci</w:t>
            </w:r>
            <w:proofErr w:type="spellEnd"/>
          </w:p>
          <w:p w:rsidR="00D374C7" w:rsidRPr="003847B8" w:rsidRDefault="00D374C7" w:rsidP="003847B8">
            <w:pPr>
              <w:spacing w:before="1"/>
              <w:ind w:left="32" w:firstLine="23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D374C7" w:rsidRPr="003847B8" w:rsidRDefault="00D374C7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spacing w:before="1"/>
              <w:ind w:left="30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esperto</w:t>
            </w:r>
            <w:proofErr w:type="spellEnd"/>
          </w:p>
          <w:p w:rsidR="00D374C7" w:rsidRPr="003847B8" w:rsidRDefault="00D374C7" w:rsidP="003847B8">
            <w:pPr>
              <w:ind w:left="14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D374C7" w:rsidRPr="003847B8" w:rsidRDefault="00D374C7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3847B8" w:rsidRDefault="00D374C7" w:rsidP="003847B8">
            <w:pPr>
              <w:spacing w:before="1"/>
              <w:ind w:left="241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14 </w:t>
            </w:r>
            <w:r w:rsidRPr="003847B8">
              <w:rPr>
                <w:rFonts w:ascii="Calibri" w:eastAsia="Calibri" w:hAnsi="Calibri" w:cs="Calibri"/>
                <w:i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3260" w:type="dxa"/>
          </w:tcPr>
          <w:p w:rsidR="00D374C7" w:rsidRPr="003847B8" w:rsidRDefault="00D374C7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D374C7" w:rsidRPr="00D374C7" w:rsidRDefault="00D374C7" w:rsidP="00D374C7">
            <w:pPr>
              <w:ind w:left="391" w:hanging="231"/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</w:pP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•</w:t>
            </w: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ab/>
              <w:t xml:space="preserve">3 </w:t>
            </w:r>
            <w:proofErr w:type="spellStart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settembre</w:t>
            </w:r>
            <w:proofErr w:type="spellEnd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ore 9-12.30 (ore 3,5)</w:t>
            </w:r>
          </w:p>
          <w:p w:rsidR="00D374C7" w:rsidRPr="00D374C7" w:rsidRDefault="00D374C7" w:rsidP="00D374C7">
            <w:pPr>
              <w:ind w:left="391" w:hanging="231"/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</w:pP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•</w:t>
            </w: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ab/>
              <w:t xml:space="preserve">10 </w:t>
            </w:r>
            <w:proofErr w:type="spellStart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settembre</w:t>
            </w:r>
            <w:proofErr w:type="spellEnd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ore 9-12,30 (ore 3,5)</w:t>
            </w:r>
          </w:p>
          <w:p w:rsidR="00D374C7" w:rsidRPr="00D374C7" w:rsidRDefault="00D374C7" w:rsidP="00D374C7">
            <w:pPr>
              <w:ind w:left="391" w:hanging="231"/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</w:pP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•</w:t>
            </w: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ab/>
              <w:t xml:space="preserve">8 </w:t>
            </w:r>
            <w:proofErr w:type="spellStart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ottobre</w:t>
            </w:r>
            <w:proofErr w:type="spellEnd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ore 16.30-19 (ore 2,5)</w:t>
            </w:r>
          </w:p>
          <w:p w:rsidR="00D374C7" w:rsidRPr="00D374C7" w:rsidRDefault="00D374C7" w:rsidP="00D374C7">
            <w:pPr>
              <w:ind w:left="391" w:hanging="231"/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</w:pP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•</w:t>
            </w: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ab/>
              <w:t xml:space="preserve">5 </w:t>
            </w:r>
            <w:proofErr w:type="spellStart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novembre</w:t>
            </w:r>
            <w:proofErr w:type="spellEnd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ore 16.30-19 ( ore 2,5)</w:t>
            </w:r>
          </w:p>
          <w:p w:rsidR="00D374C7" w:rsidRPr="003847B8" w:rsidRDefault="00D374C7" w:rsidP="00D374C7">
            <w:pPr>
              <w:spacing w:before="1"/>
              <w:ind w:left="394" w:right="244" w:hanging="128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•</w:t>
            </w:r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ab/>
              <w:t xml:space="preserve">3 </w:t>
            </w:r>
            <w:proofErr w:type="spellStart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dicembre</w:t>
            </w:r>
            <w:proofErr w:type="spellEnd"/>
            <w:r w:rsidRPr="00D374C7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ore 16.30-19 ( ore 2) </w:t>
            </w:r>
            <w:bookmarkStart w:id="0" w:name="_GoBack"/>
            <w:bookmarkEnd w:id="0"/>
          </w:p>
        </w:tc>
      </w:tr>
    </w:tbl>
    <w:p w:rsidR="004229F5" w:rsidRDefault="004229F5" w:rsidP="00EF4A4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EF4A40" w:rsidRDefault="00EF4A40" w:rsidP="00EF4A4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possedere la cittadinanza italiana o di uno degli Stati membri dell’Unione Europea;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godere dei diritti civili e politici;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non essere stato escluso/a dall’elettorato politico attivo;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possedere l’idoneità fisica allo svolgimento delle funzioni cui la presente procedura si riferisce;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non avere riportato condanne penali e non essere destinatario/a di provvedimenti che riguardano l’applicazione di misure di prevenzione, di decisioni civili e di provvedimenti amministrativi iscritti nel casellario giudiziale;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non essere stato/a destituito/a o dispensato/a dall’impiego presso una Pubblica Amministrazione;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non essere stato/a dichiarato/a decaduto/a o licenziato/a da un impiego statale;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essere in possesso di titolo di studio coerente con l’incarico richiesto;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 xml:space="preserve">(Per i docenti esperti) di possedere il requisito obbligatorio e documentabile </w:t>
      </w:r>
      <w:r w:rsidR="003847B8">
        <w:rPr>
          <w:rFonts w:ascii="Arial" w:hAnsi="Arial" w:cs="Arial"/>
          <w:sz w:val="18"/>
          <w:szCs w:val="18"/>
        </w:rPr>
        <w:t>art.2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(Per i docenti tutor) di essere docenti in servizio nell’Istituto per tutto il periodo dell’incarico</w:t>
      </w:r>
      <w:r>
        <w:rPr>
          <w:rFonts w:ascii="Arial" w:hAnsi="Arial" w:cs="Arial"/>
          <w:sz w:val="18"/>
          <w:szCs w:val="18"/>
        </w:rPr>
        <w:t>;</w:t>
      </w:r>
    </w:p>
    <w:p w:rsidR="00EF4A40" w:rsidRDefault="00EF4A40" w:rsidP="00EF4A4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  <w:r w:rsidR="00526AD2">
        <w:rPr>
          <w:rFonts w:ascii="Arial" w:hAnsi="Arial" w:cs="Arial"/>
          <w:sz w:val="18"/>
          <w:szCs w:val="18"/>
        </w:rPr>
        <w:t>;</w:t>
      </w:r>
    </w:p>
    <w:p w:rsidR="00EF4A40" w:rsidRDefault="00EF4A40" w:rsidP="00EF4A4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  <w:r w:rsidR="00526AD2">
        <w:rPr>
          <w:rFonts w:ascii="Arial" w:hAnsi="Arial" w:cs="Arial"/>
          <w:sz w:val="18"/>
          <w:szCs w:val="18"/>
        </w:rPr>
        <w:t>.</w:t>
      </w:r>
    </w:p>
    <w:p w:rsidR="00EF4A40" w:rsidRDefault="00EF4A40" w:rsidP="00EF4A40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EF4A40" w:rsidRDefault="00EF4A40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EF4A40" w:rsidRDefault="00EF4A40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</w:t>
      </w:r>
      <w:r w:rsidR="00526AD2">
        <w:rPr>
          <w:rFonts w:ascii="Arial" w:hAnsi="Arial" w:cs="Arial"/>
          <w:sz w:val="18"/>
          <w:szCs w:val="18"/>
        </w:rPr>
        <w:t>gato B (griglia di valutazione docente esperto)</w:t>
      </w:r>
    </w:p>
    <w:p w:rsidR="00526AD2" w:rsidRDefault="00526AD2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C (griglia di valutazione docente tutor)</w:t>
      </w:r>
    </w:p>
    <w:p w:rsidR="00EF4A40" w:rsidRDefault="00EF4A40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526AD2">
        <w:rPr>
          <w:rFonts w:ascii="Arial" w:hAnsi="Arial" w:cs="Arial"/>
          <w:sz w:val="18"/>
          <w:szCs w:val="18"/>
        </w:rPr>
        <w:t xml:space="preserve"> </w:t>
      </w:r>
      <w:r w:rsidR="003847B8">
        <w:rPr>
          <w:rFonts w:ascii="Arial" w:hAnsi="Arial" w:cs="Arial"/>
          <w:sz w:val="18"/>
          <w:szCs w:val="18"/>
        </w:rPr>
        <w:t>e CI</w:t>
      </w:r>
    </w:p>
    <w:p w:rsidR="00526AD2" w:rsidRDefault="00526AD2" w:rsidP="00526AD2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4229F5" w:rsidRDefault="004229F5" w:rsidP="00EF4A4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EF4A40" w:rsidRPr="00F25812" w:rsidRDefault="00EF4A40" w:rsidP="00EF4A40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6B3260" w:rsidRDefault="00EF4A40" w:rsidP="004229F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4229F5" w:rsidRDefault="004229F5" w:rsidP="004229F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229F5" w:rsidRDefault="004229F5" w:rsidP="004229F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Pr="00C20594" w:rsidRDefault="00EF4A40" w:rsidP="00EF4A4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EF4A40" w:rsidRPr="00C20594" w:rsidRDefault="00EF4A40" w:rsidP="00EF4A4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F4A40" w:rsidRDefault="00EF4A40" w:rsidP="00EF4A4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EF4A40" w:rsidRPr="00BA1460" w:rsidRDefault="00EF4A40" w:rsidP="00EF4A4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957083" w:rsidRDefault="00957083"/>
    <w:sectPr w:rsidR="009570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743" w:rsidRDefault="00A02743" w:rsidP="003847B8">
      <w:r>
        <w:separator/>
      </w:r>
    </w:p>
  </w:endnote>
  <w:endnote w:type="continuationSeparator" w:id="0">
    <w:p w:rsidR="00A02743" w:rsidRDefault="00A02743" w:rsidP="0038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743" w:rsidRDefault="00A02743" w:rsidP="003847B8">
      <w:r>
        <w:separator/>
      </w:r>
    </w:p>
  </w:footnote>
  <w:footnote w:type="continuationSeparator" w:id="0">
    <w:p w:rsidR="00A02743" w:rsidRDefault="00A02743" w:rsidP="00384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7B8" w:rsidRPr="003847B8" w:rsidRDefault="003847B8" w:rsidP="003847B8">
    <w:pPr>
      <w:pStyle w:val="Intestazione"/>
      <w:rPr>
        <w:b/>
      </w:rPr>
    </w:pPr>
    <w:r w:rsidRPr="003847B8">
      <w:rPr>
        <w:b/>
      </w:rPr>
      <w:t xml:space="preserve">ALLEGATO A – ISTANZA DI PARTECIPAZIONE </w:t>
    </w:r>
  </w:p>
  <w:p w:rsidR="003847B8" w:rsidRPr="003847B8" w:rsidRDefault="003847B8" w:rsidP="003847B8">
    <w:pPr>
      <w:pStyle w:val="Intestazione"/>
      <w:rPr>
        <w:b/>
      </w:rPr>
    </w:pPr>
  </w:p>
  <w:p w:rsidR="003847B8" w:rsidRPr="003847B8" w:rsidRDefault="003847B8" w:rsidP="003847B8">
    <w:pPr>
      <w:pStyle w:val="Intestazione"/>
      <w:rPr>
        <w:b/>
      </w:rPr>
    </w:pPr>
    <w:r w:rsidRPr="003847B8">
      <w:rPr>
        <w:b/>
      </w:rPr>
      <w:t>Domanda di partecipazione alla selezione per il percorso formativo PON FORMAZIONE DOCENTI DM 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E15494"/>
    <w:multiLevelType w:val="multilevel"/>
    <w:tmpl w:val="B64C25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40"/>
    <w:rsid w:val="001142CB"/>
    <w:rsid w:val="003841DA"/>
    <w:rsid w:val="003847B8"/>
    <w:rsid w:val="004229F5"/>
    <w:rsid w:val="00526AD2"/>
    <w:rsid w:val="006B3260"/>
    <w:rsid w:val="00732579"/>
    <w:rsid w:val="00907B43"/>
    <w:rsid w:val="00957083"/>
    <w:rsid w:val="00A02743"/>
    <w:rsid w:val="00A339B3"/>
    <w:rsid w:val="00D374C7"/>
    <w:rsid w:val="00E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8E135-6BB1-4084-97F4-715C75E0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F4A40"/>
    <w:pPr>
      <w:ind w:left="708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42CB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84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47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84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47B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insegnati 2</dc:creator>
  <cp:keywords/>
  <dc:description/>
  <cp:lastModifiedBy>Alessia Barral</cp:lastModifiedBy>
  <cp:revision>2</cp:revision>
  <dcterms:created xsi:type="dcterms:W3CDTF">2026-07-28T12:22:00Z</dcterms:created>
  <dcterms:modified xsi:type="dcterms:W3CDTF">2026-07-28T12:22:00Z</dcterms:modified>
</cp:coreProperties>
</file>