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A40" w:rsidRDefault="00EF4A40" w:rsidP="00EF4A40">
      <w:pPr>
        <w:autoSpaceDE w:val="0"/>
        <w:jc w:val="both"/>
        <w:rPr>
          <w:rFonts w:ascii="Arial" w:hAnsi="Arial" w:cs="Arial"/>
        </w:rPr>
      </w:pP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EF4A40" w:rsidRDefault="00EF4A40" w:rsidP="00EF4A40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EF4A40" w:rsidRDefault="00EF4A40" w:rsidP="00EF4A40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:rsidR="00EF4A40" w:rsidRPr="00732579" w:rsidRDefault="00EF4A40" w:rsidP="00EF4A40">
      <w:pPr>
        <w:autoSpaceDE w:val="0"/>
        <w:jc w:val="both"/>
        <w:rPr>
          <w:rFonts w:ascii="Calibri" w:hAnsi="Calibri" w:cs="Calibri"/>
        </w:rPr>
      </w:pPr>
      <w:r w:rsidRPr="00732579">
        <w:rPr>
          <w:rFonts w:ascii="Calibri" w:hAnsi="Calibri" w:cs="Calibri"/>
        </w:rPr>
        <w:t xml:space="preserve">Di partecipare alla selezione per l’attribuzione dell’incarico di </w:t>
      </w:r>
      <w:r w:rsidR="001142CB" w:rsidRPr="00732579">
        <w:rPr>
          <w:rFonts w:ascii="Calibri" w:hAnsi="Calibri" w:cs="Calibri"/>
        </w:rPr>
        <w:t>(barrare la case</w:t>
      </w:r>
      <w:r w:rsidR="006B3260" w:rsidRPr="00732579">
        <w:rPr>
          <w:rFonts w:ascii="Calibri" w:hAnsi="Calibri" w:cs="Calibri"/>
        </w:rPr>
        <w:t>lla corrispondente</w:t>
      </w:r>
      <w:r w:rsidRPr="00732579">
        <w:rPr>
          <w:rFonts w:ascii="Calibri" w:hAnsi="Calibri" w:cs="Calibri"/>
        </w:rPr>
        <w:t xml:space="preserve"> relativamente al progetto di cui sopra nei moduli</w:t>
      </w:r>
      <w:r w:rsidR="00732579" w:rsidRPr="00732579">
        <w:rPr>
          <w:rFonts w:ascii="Calibri" w:hAnsi="Calibri" w:cs="Calibri"/>
        </w:rPr>
        <w:t>, e in</w:t>
      </w:r>
      <w:r w:rsidR="00732579" w:rsidRPr="00732579">
        <w:rPr>
          <w:rFonts w:ascii="Calibri" w:hAnsi="Calibri" w:cs="Calibri"/>
          <w:spacing w:val="-10"/>
        </w:rPr>
        <w:t xml:space="preserve"> </w:t>
      </w:r>
      <w:r w:rsidR="00732579" w:rsidRPr="00732579">
        <w:rPr>
          <w:rFonts w:ascii="Calibri" w:hAnsi="Calibri" w:cs="Calibri"/>
        </w:rPr>
        <w:t>caso</w:t>
      </w:r>
      <w:r w:rsidR="00732579" w:rsidRPr="00732579">
        <w:rPr>
          <w:rFonts w:ascii="Calibri" w:hAnsi="Calibri" w:cs="Calibri"/>
          <w:spacing w:val="-11"/>
        </w:rPr>
        <w:t xml:space="preserve"> </w:t>
      </w:r>
      <w:r w:rsidR="00732579" w:rsidRPr="00732579">
        <w:rPr>
          <w:rFonts w:ascii="Calibri" w:hAnsi="Calibri" w:cs="Calibri"/>
        </w:rPr>
        <w:t>partecipazione</w:t>
      </w:r>
      <w:r w:rsidR="00732579" w:rsidRPr="00732579">
        <w:rPr>
          <w:rFonts w:ascii="Calibri" w:hAnsi="Calibri" w:cs="Calibri"/>
          <w:spacing w:val="-9"/>
        </w:rPr>
        <w:t xml:space="preserve"> </w:t>
      </w:r>
      <w:r w:rsidR="00732579" w:rsidRPr="00732579">
        <w:rPr>
          <w:rFonts w:ascii="Calibri" w:hAnsi="Calibri" w:cs="Calibri"/>
        </w:rPr>
        <w:t>a</w:t>
      </w:r>
      <w:r w:rsidR="00732579" w:rsidRPr="00732579">
        <w:rPr>
          <w:rFonts w:ascii="Calibri" w:hAnsi="Calibri" w:cs="Calibri"/>
          <w:spacing w:val="-7"/>
        </w:rPr>
        <w:t xml:space="preserve"> </w:t>
      </w:r>
      <w:r w:rsidR="00732579" w:rsidRPr="00732579">
        <w:rPr>
          <w:rFonts w:ascii="Calibri" w:hAnsi="Calibri" w:cs="Calibri"/>
        </w:rPr>
        <w:t>più</w:t>
      </w:r>
      <w:r w:rsidR="00732579" w:rsidRPr="00732579">
        <w:rPr>
          <w:rFonts w:ascii="Calibri" w:hAnsi="Calibri" w:cs="Calibri"/>
          <w:spacing w:val="-10"/>
        </w:rPr>
        <w:t xml:space="preserve"> </w:t>
      </w:r>
      <w:r w:rsidR="00732579" w:rsidRPr="00732579">
        <w:rPr>
          <w:rFonts w:ascii="Calibri" w:hAnsi="Calibri" w:cs="Calibri"/>
        </w:rPr>
        <w:t>moduli</w:t>
      </w:r>
      <w:r w:rsidR="00732579" w:rsidRPr="00732579">
        <w:rPr>
          <w:rFonts w:ascii="Calibri" w:hAnsi="Calibri" w:cs="Calibri"/>
          <w:spacing w:val="-5"/>
        </w:rPr>
        <w:t xml:space="preserve"> </w:t>
      </w:r>
      <w:r w:rsidR="00732579">
        <w:rPr>
          <w:rFonts w:ascii="Calibri" w:hAnsi="Calibri" w:cs="Calibri"/>
        </w:rPr>
        <w:t xml:space="preserve">indicare, </w:t>
      </w:r>
      <w:r w:rsidR="00732579" w:rsidRPr="00732579">
        <w:rPr>
          <w:rFonts w:ascii="Calibri" w:hAnsi="Calibri" w:cs="Calibri"/>
        </w:rPr>
        <w:t>in</w:t>
      </w:r>
      <w:r w:rsidR="00732579" w:rsidRPr="00732579">
        <w:rPr>
          <w:rFonts w:ascii="Calibri" w:hAnsi="Calibri" w:cs="Calibri"/>
          <w:spacing w:val="-8"/>
        </w:rPr>
        <w:t xml:space="preserve"> </w:t>
      </w:r>
      <w:r w:rsidR="00732579" w:rsidRPr="00732579">
        <w:rPr>
          <w:rFonts w:ascii="Calibri" w:hAnsi="Calibri" w:cs="Calibri"/>
        </w:rPr>
        <w:t>corrispondenza</w:t>
      </w:r>
      <w:r w:rsidR="00732579" w:rsidRPr="00732579">
        <w:rPr>
          <w:rFonts w:ascii="Calibri" w:hAnsi="Calibri" w:cs="Calibri"/>
          <w:spacing w:val="-10"/>
        </w:rPr>
        <w:t xml:space="preserve"> </w:t>
      </w:r>
      <w:r w:rsidR="00732579" w:rsidRPr="00732579">
        <w:rPr>
          <w:rFonts w:ascii="Calibri" w:hAnsi="Calibri" w:cs="Calibri"/>
        </w:rPr>
        <w:t>del</w:t>
      </w:r>
      <w:r w:rsidR="00732579" w:rsidRPr="00732579">
        <w:rPr>
          <w:rFonts w:ascii="Calibri" w:hAnsi="Calibri" w:cs="Calibri"/>
          <w:spacing w:val="-7"/>
        </w:rPr>
        <w:t xml:space="preserve"> </w:t>
      </w:r>
      <w:r w:rsidR="00732579" w:rsidRPr="00732579">
        <w:rPr>
          <w:rFonts w:ascii="Calibri" w:hAnsi="Calibri" w:cs="Calibri"/>
        </w:rPr>
        <w:t>modulo</w:t>
      </w:r>
      <w:r w:rsidR="00732579" w:rsidRPr="00732579">
        <w:rPr>
          <w:rFonts w:ascii="Calibri" w:hAnsi="Calibri" w:cs="Calibri"/>
          <w:spacing w:val="-8"/>
        </w:rPr>
        <w:t xml:space="preserve"> </w:t>
      </w:r>
      <w:r w:rsidR="00732579" w:rsidRPr="00732579">
        <w:rPr>
          <w:rFonts w:ascii="Calibri" w:hAnsi="Calibri" w:cs="Calibri"/>
        </w:rPr>
        <w:t>per</w:t>
      </w:r>
      <w:r w:rsidR="00732579" w:rsidRPr="00732579">
        <w:rPr>
          <w:rFonts w:ascii="Calibri" w:hAnsi="Calibri" w:cs="Calibri"/>
          <w:spacing w:val="-10"/>
        </w:rPr>
        <w:t xml:space="preserve"> </w:t>
      </w:r>
      <w:r w:rsidR="00732579" w:rsidRPr="00732579">
        <w:rPr>
          <w:rFonts w:ascii="Calibri" w:hAnsi="Calibri" w:cs="Calibri"/>
        </w:rPr>
        <w:t>cui</w:t>
      </w:r>
      <w:r w:rsidR="00732579" w:rsidRPr="00732579">
        <w:rPr>
          <w:rFonts w:ascii="Calibri" w:hAnsi="Calibri" w:cs="Calibri"/>
          <w:spacing w:val="-7"/>
        </w:rPr>
        <w:t xml:space="preserve"> </w:t>
      </w:r>
      <w:r w:rsidR="00732579" w:rsidRPr="00732579">
        <w:rPr>
          <w:rFonts w:ascii="Calibri" w:hAnsi="Calibri" w:cs="Calibri"/>
        </w:rPr>
        <w:t>si</w:t>
      </w:r>
      <w:r w:rsidR="00732579" w:rsidRPr="00732579">
        <w:rPr>
          <w:rFonts w:ascii="Calibri" w:hAnsi="Calibri" w:cs="Calibri"/>
          <w:spacing w:val="-10"/>
        </w:rPr>
        <w:t xml:space="preserve"> </w:t>
      </w:r>
      <w:r w:rsidR="00732579" w:rsidRPr="00732579">
        <w:rPr>
          <w:rFonts w:ascii="Calibri" w:hAnsi="Calibri" w:cs="Calibri"/>
        </w:rPr>
        <w:t>presenta candidatura, la relativa preferenza</w:t>
      </w:r>
      <w:r w:rsidR="00732579">
        <w:rPr>
          <w:rFonts w:ascii="Calibri" w:hAnsi="Calibri" w:cs="Calibri"/>
        </w:rPr>
        <w:t>)</w:t>
      </w:r>
    </w:p>
    <w:tbl>
      <w:tblPr>
        <w:tblStyle w:val="TableNormal"/>
        <w:tblW w:w="10298" w:type="dxa"/>
        <w:tblInd w:w="3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1842"/>
        <w:gridCol w:w="1560"/>
        <w:gridCol w:w="1275"/>
        <w:gridCol w:w="993"/>
        <w:gridCol w:w="1417"/>
        <w:gridCol w:w="993"/>
        <w:gridCol w:w="1275"/>
      </w:tblGrid>
      <w:tr w:rsidR="003847B8" w:rsidRPr="003847B8" w:rsidTr="00557014">
        <w:trPr>
          <w:trHeight w:val="856"/>
        </w:trPr>
        <w:tc>
          <w:tcPr>
            <w:tcW w:w="943" w:type="dxa"/>
          </w:tcPr>
          <w:p w:rsidR="003847B8" w:rsidRPr="003847B8" w:rsidRDefault="003847B8" w:rsidP="003847B8">
            <w:pPr>
              <w:spacing w:before="21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ind w:left="3" w:right="2"/>
              <w:jc w:val="center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Modulo</w:t>
            </w:r>
          </w:p>
        </w:tc>
        <w:tc>
          <w:tcPr>
            <w:tcW w:w="1842" w:type="dxa"/>
          </w:tcPr>
          <w:p w:rsidR="003847B8" w:rsidRPr="003847B8" w:rsidRDefault="003847B8" w:rsidP="003847B8">
            <w:pPr>
              <w:spacing w:before="21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ind w:left="1013" w:hanging="872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Tipologia</w:t>
            </w:r>
            <w:proofErr w:type="spellEnd"/>
            <w:r w:rsidRPr="003847B8">
              <w:rPr>
                <w:rFonts w:ascii="Calibri" w:eastAsia="Calibri" w:hAnsi="Calibri" w:cs="Calibri"/>
                <w:i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modulo</w:t>
            </w:r>
          </w:p>
        </w:tc>
        <w:tc>
          <w:tcPr>
            <w:tcW w:w="1560" w:type="dxa"/>
          </w:tcPr>
          <w:p w:rsidR="003847B8" w:rsidRPr="003847B8" w:rsidRDefault="003847B8" w:rsidP="003847B8">
            <w:pPr>
              <w:spacing w:before="21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ind w:left="222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Titolo</w:t>
            </w:r>
            <w:proofErr w:type="spellEnd"/>
            <w:r w:rsidRPr="003847B8">
              <w:rPr>
                <w:rFonts w:ascii="Calibri" w:eastAsia="Calibri" w:hAnsi="Calibri" w:cs="Calibri"/>
                <w:i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modulo</w:t>
            </w:r>
          </w:p>
        </w:tc>
        <w:tc>
          <w:tcPr>
            <w:tcW w:w="1275" w:type="dxa"/>
          </w:tcPr>
          <w:p w:rsidR="003847B8" w:rsidRPr="003847B8" w:rsidRDefault="003847B8" w:rsidP="003847B8">
            <w:pPr>
              <w:spacing w:before="21"/>
              <w:ind w:left="77" w:right="65"/>
              <w:jc w:val="center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Personale</w:t>
            </w:r>
            <w:proofErr w:type="spellEnd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pacing w:val="-6"/>
                <w:sz w:val="22"/>
                <w:szCs w:val="22"/>
                <w:lang w:eastAsia="en-US"/>
              </w:rPr>
              <w:t xml:space="preserve">da </w:t>
            </w: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reclutare</w:t>
            </w:r>
            <w:proofErr w:type="spellEnd"/>
          </w:p>
        </w:tc>
        <w:tc>
          <w:tcPr>
            <w:tcW w:w="993" w:type="dxa"/>
          </w:tcPr>
          <w:p w:rsidR="003847B8" w:rsidRPr="003847B8" w:rsidRDefault="003847B8" w:rsidP="003847B8">
            <w:pPr>
              <w:spacing w:before="21"/>
              <w:ind w:left="16"/>
              <w:jc w:val="center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Numero</w:t>
            </w:r>
            <w:proofErr w:type="spellEnd"/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pacing w:val="-5"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1417" w:type="dxa"/>
          </w:tcPr>
          <w:p w:rsidR="003847B8" w:rsidRPr="003847B8" w:rsidRDefault="003847B8" w:rsidP="003847B8">
            <w:pPr>
              <w:spacing w:before="21"/>
              <w:ind w:left="72" w:firstLine="96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Periodo</w:t>
            </w:r>
            <w:proofErr w:type="spellEnd"/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svolgimento</w:t>
            </w:r>
            <w:proofErr w:type="spellEnd"/>
          </w:p>
        </w:tc>
        <w:tc>
          <w:tcPr>
            <w:tcW w:w="993" w:type="dxa"/>
          </w:tcPr>
          <w:p w:rsidR="003847B8" w:rsidRPr="003847B8" w:rsidRDefault="003847B8" w:rsidP="003847B8">
            <w:pPr>
              <w:spacing w:before="21"/>
              <w:ind w:left="72" w:firstLine="96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RUOLO</w:t>
            </w:r>
          </w:p>
        </w:tc>
        <w:tc>
          <w:tcPr>
            <w:tcW w:w="1275" w:type="dxa"/>
          </w:tcPr>
          <w:p w:rsidR="003847B8" w:rsidRPr="003847B8" w:rsidRDefault="003847B8" w:rsidP="003847B8">
            <w:pPr>
              <w:spacing w:before="21"/>
              <w:ind w:left="72" w:hanging="72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PREFERENZA</w:t>
            </w:r>
          </w:p>
        </w:tc>
      </w:tr>
      <w:tr w:rsidR="003847B8" w:rsidRPr="003847B8" w:rsidTr="00557014">
        <w:trPr>
          <w:trHeight w:val="1391"/>
        </w:trPr>
        <w:tc>
          <w:tcPr>
            <w:tcW w:w="943" w:type="dxa"/>
          </w:tcPr>
          <w:p w:rsidR="003847B8" w:rsidRPr="003847B8" w:rsidRDefault="003847B8" w:rsidP="003847B8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243308 </w:t>
            </w:r>
          </w:p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Star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bene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in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classe</w:t>
            </w:r>
            <w:proofErr w:type="spellEnd"/>
          </w:p>
          <w:p w:rsidR="003847B8" w:rsidRPr="003847B8" w:rsidRDefault="003847B8" w:rsidP="003847B8">
            <w:pPr>
              <w:spacing w:before="1"/>
              <w:ind w:left="3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3847B8" w:rsidRPr="003847B8" w:rsidRDefault="003847B8" w:rsidP="003847B8">
            <w:pPr>
              <w:spacing w:before="20"/>
              <w:ind w:left="106" w:right="94" w:hanging="1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Competenze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nella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gestione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gruppi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nella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costruzione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ambienti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favorevoli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all’apprendimento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e di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relazioni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positive con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gli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studenti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3847B8" w:rsidRPr="003847B8" w:rsidRDefault="003847B8" w:rsidP="003847B8">
            <w:pPr>
              <w:spacing w:before="154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1"/>
              <w:ind w:left="32" w:firstLine="23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INcludiamoci</w:t>
            </w:r>
            <w:proofErr w:type="spellEnd"/>
          </w:p>
          <w:p w:rsidR="003847B8" w:rsidRPr="003847B8" w:rsidRDefault="003847B8" w:rsidP="003847B8">
            <w:pPr>
              <w:spacing w:before="1"/>
              <w:ind w:left="32" w:firstLine="23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3847B8" w:rsidRPr="003847B8" w:rsidRDefault="003847B8" w:rsidP="003847B8">
            <w:pPr>
              <w:spacing w:before="154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1"/>
              <w:ind w:left="30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n.</w:t>
            </w:r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esperto</w:t>
            </w:r>
            <w:proofErr w:type="spellEnd"/>
          </w:p>
          <w:p w:rsidR="003847B8" w:rsidRPr="003847B8" w:rsidRDefault="003847B8" w:rsidP="003847B8">
            <w:pPr>
              <w:ind w:left="142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n.</w:t>
            </w:r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1 </w:t>
            </w:r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tutor</w:t>
            </w:r>
          </w:p>
        </w:tc>
        <w:tc>
          <w:tcPr>
            <w:tcW w:w="993" w:type="dxa"/>
          </w:tcPr>
          <w:p w:rsidR="003847B8" w:rsidRPr="003847B8" w:rsidRDefault="003847B8" w:rsidP="003847B8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1"/>
              <w:ind w:left="241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n.</w:t>
            </w:r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14 </w:t>
            </w:r>
            <w:r w:rsidRPr="003847B8">
              <w:rPr>
                <w:rFonts w:ascii="Calibri" w:eastAsia="Calibri" w:hAnsi="Calibri" w:cs="Calibri"/>
                <w:i/>
                <w:spacing w:val="-5"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1417" w:type="dxa"/>
          </w:tcPr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ind w:left="391" w:hanging="231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settembre</w:t>
            </w:r>
            <w:proofErr w:type="spellEnd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pacing w:val="-4"/>
                <w:sz w:val="22"/>
                <w:szCs w:val="22"/>
                <w:lang w:eastAsia="en-US"/>
              </w:rPr>
              <w:t>2026</w:t>
            </w:r>
          </w:p>
          <w:p w:rsidR="003847B8" w:rsidRPr="003847B8" w:rsidRDefault="003847B8" w:rsidP="003847B8">
            <w:pPr>
              <w:spacing w:before="1"/>
              <w:ind w:left="394" w:right="244" w:hanging="128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/</w:t>
            </w: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dicembre</w:t>
            </w:r>
            <w:proofErr w:type="spellEnd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2026 *</w:t>
            </w:r>
          </w:p>
        </w:tc>
        <w:tc>
          <w:tcPr>
            <w:tcW w:w="993" w:type="dxa"/>
          </w:tcPr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3847B8" w:rsidRPr="003847B8" w:rsidTr="00557014">
        <w:trPr>
          <w:trHeight w:val="1391"/>
        </w:trPr>
        <w:tc>
          <w:tcPr>
            <w:tcW w:w="943" w:type="dxa"/>
          </w:tcPr>
          <w:p w:rsidR="003847B8" w:rsidRPr="003847B8" w:rsidRDefault="003847B8" w:rsidP="003847B8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243308 </w:t>
            </w:r>
          </w:p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Snoezelen</w:t>
            </w:r>
            <w:proofErr w:type="spellEnd"/>
          </w:p>
          <w:p w:rsidR="003847B8" w:rsidRPr="003847B8" w:rsidRDefault="003847B8" w:rsidP="003847B8">
            <w:pPr>
              <w:spacing w:before="1"/>
              <w:ind w:left="3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</w:tcPr>
          <w:p w:rsidR="003847B8" w:rsidRPr="003847B8" w:rsidRDefault="003847B8" w:rsidP="003847B8">
            <w:pPr>
              <w:spacing w:before="20"/>
              <w:ind w:left="106" w:right="94" w:hanging="1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Competenze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nella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gestione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dei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gruppi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nella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costruzione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di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ambienti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favorevoli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all’apprendimento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e di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relazioni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positive con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gli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studenti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3847B8" w:rsidRPr="003847B8" w:rsidRDefault="003847B8" w:rsidP="003847B8">
            <w:pPr>
              <w:spacing w:before="154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1"/>
              <w:ind w:left="32" w:firstLine="23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INcludiamoci</w:t>
            </w:r>
            <w:proofErr w:type="spellEnd"/>
          </w:p>
          <w:p w:rsidR="003847B8" w:rsidRPr="003847B8" w:rsidRDefault="003847B8" w:rsidP="003847B8">
            <w:pPr>
              <w:spacing w:before="1"/>
              <w:ind w:left="32" w:firstLine="23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3847B8" w:rsidRPr="003847B8" w:rsidRDefault="003847B8" w:rsidP="003847B8">
            <w:pPr>
              <w:spacing w:before="154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1"/>
              <w:ind w:left="30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n.</w:t>
            </w:r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esperto</w:t>
            </w:r>
            <w:proofErr w:type="spellEnd"/>
          </w:p>
          <w:p w:rsidR="003847B8" w:rsidRPr="003847B8" w:rsidRDefault="003847B8" w:rsidP="003847B8">
            <w:pPr>
              <w:ind w:left="142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n.</w:t>
            </w:r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1 </w:t>
            </w:r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tutor</w:t>
            </w:r>
          </w:p>
        </w:tc>
        <w:tc>
          <w:tcPr>
            <w:tcW w:w="993" w:type="dxa"/>
          </w:tcPr>
          <w:p w:rsidR="003847B8" w:rsidRPr="003847B8" w:rsidRDefault="003847B8" w:rsidP="003847B8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1"/>
              <w:ind w:left="241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n.</w:t>
            </w:r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16 </w:t>
            </w:r>
            <w:r w:rsidRPr="003847B8">
              <w:rPr>
                <w:rFonts w:ascii="Calibri" w:eastAsia="Calibri" w:hAnsi="Calibri" w:cs="Calibri"/>
                <w:i/>
                <w:spacing w:val="-5"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1417" w:type="dxa"/>
          </w:tcPr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9738A6" w:rsidRDefault="009738A6" w:rsidP="003847B8">
            <w:pPr>
              <w:spacing w:before="1"/>
              <w:ind w:left="394" w:right="244" w:hanging="128"/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Tra</w:t>
            </w:r>
            <w:proofErr w:type="spellEnd"/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l’1 e l’11 </w:t>
            </w:r>
            <w:proofErr w:type="spellStart"/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settembre</w:t>
            </w:r>
            <w:proofErr w:type="spellEnd"/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2026 </w:t>
            </w:r>
            <w:r w:rsidR="00557014"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* </w:t>
            </w:r>
            <w:bookmarkStart w:id="0" w:name="_GoBack"/>
            <w:bookmarkEnd w:id="0"/>
            <w:r w:rsidR="00557014"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*</w:t>
            </w:r>
            <w:r w:rsidR="00557014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(Date e </w:t>
            </w:r>
            <w:proofErr w:type="spellStart"/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orari</w:t>
            </w:r>
            <w:proofErr w:type="spellEnd"/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esatti</w:t>
            </w:r>
            <w:proofErr w:type="spellEnd"/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 da </w:t>
            </w:r>
            <w:proofErr w:type="spellStart"/>
            <w:r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confermare</w:t>
            </w:r>
            <w:proofErr w:type="spellEnd"/>
          </w:p>
          <w:p w:rsidR="003847B8" w:rsidRPr="003847B8" w:rsidRDefault="003847B8" w:rsidP="003847B8">
            <w:pPr>
              <w:spacing w:before="1"/>
              <w:ind w:left="394" w:right="244" w:hanging="128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3847B8" w:rsidRPr="003847B8" w:rsidTr="00557014">
        <w:trPr>
          <w:trHeight w:val="1391"/>
        </w:trPr>
        <w:tc>
          <w:tcPr>
            <w:tcW w:w="943" w:type="dxa"/>
          </w:tcPr>
          <w:p w:rsidR="003847B8" w:rsidRPr="003847B8" w:rsidRDefault="003847B8" w:rsidP="003847B8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243314</w:t>
            </w:r>
          </w:p>
          <w:p w:rsidR="003847B8" w:rsidRPr="003847B8" w:rsidRDefault="003847B8" w:rsidP="003847B8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IA in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classe</w:t>
            </w:r>
            <w:proofErr w:type="spellEnd"/>
          </w:p>
        </w:tc>
        <w:tc>
          <w:tcPr>
            <w:tcW w:w="1842" w:type="dxa"/>
          </w:tcPr>
          <w:p w:rsidR="003847B8" w:rsidRPr="003847B8" w:rsidRDefault="003847B8" w:rsidP="003847B8">
            <w:pPr>
              <w:spacing w:before="20"/>
              <w:ind w:left="106" w:right="94" w:hanging="1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Competenze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culturali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disciplinari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educative,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pedagogiche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psicopedagogiche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didattiche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digitali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metodologiche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e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lastRenderedPageBreak/>
              <w:t>relazionali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riflessive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ed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autovalutative</w:t>
            </w:r>
            <w:proofErr w:type="spellEnd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3847B8" w:rsidRPr="003847B8" w:rsidRDefault="003847B8" w:rsidP="003847B8">
            <w:pPr>
              <w:spacing w:before="154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154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   </w:t>
            </w:r>
            <w:proofErr w:type="spellStart"/>
            <w:r w:rsidRPr="003847B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INformiamoci</w:t>
            </w:r>
            <w:proofErr w:type="spellEnd"/>
          </w:p>
        </w:tc>
        <w:tc>
          <w:tcPr>
            <w:tcW w:w="1275" w:type="dxa"/>
          </w:tcPr>
          <w:p w:rsidR="003847B8" w:rsidRPr="003847B8" w:rsidRDefault="003847B8" w:rsidP="003847B8">
            <w:pPr>
              <w:spacing w:before="154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1"/>
              <w:ind w:left="30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n.</w:t>
            </w:r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esperto</w:t>
            </w:r>
            <w:proofErr w:type="spellEnd"/>
          </w:p>
          <w:p w:rsidR="003847B8" w:rsidRPr="003847B8" w:rsidRDefault="003847B8" w:rsidP="003847B8">
            <w:pPr>
              <w:ind w:left="142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n.</w:t>
            </w:r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1 </w:t>
            </w:r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tutor</w:t>
            </w:r>
          </w:p>
        </w:tc>
        <w:tc>
          <w:tcPr>
            <w:tcW w:w="993" w:type="dxa"/>
          </w:tcPr>
          <w:p w:rsidR="003847B8" w:rsidRPr="003847B8" w:rsidRDefault="003847B8" w:rsidP="003847B8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1"/>
              <w:ind w:left="241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>n.</w:t>
            </w:r>
            <w:r w:rsidRPr="003847B8">
              <w:rPr>
                <w:rFonts w:ascii="Calibri" w:eastAsia="Calibri" w:hAnsi="Calibri" w:cs="Calibri"/>
                <w:i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3847B8"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  <w:t xml:space="preserve">30 </w:t>
            </w:r>
            <w:r w:rsidRPr="003847B8">
              <w:rPr>
                <w:rFonts w:ascii="Calibri" w:eastAsia="Calibri" w:hAnsi="Calibri" w:cs="Calibri"/>
                <w:i/>
                <w:spacing w:val="-5"/>
                <w:sz w:val="22"/>
                <w:szCs w:val="22"/>
                <w:lang w:eastAsia="en-US"/>
              </w:rPr>
              <w:t>ore</w:t>
            </w:r>
          </w:p>
        </w:tc>
        <w:tc>
          <w:tcPr>
            <w:tcW w:w="1417" w:type="dxa"/>
          </w:tcPr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3847B8" w:rsidRPr="003847B8" w:rsidRDefault="003847B8" w:rsidP="003847B8">
            <w:pPr>
              <w:spacing w:before="1"/>
              <w:ind w:left="394" w:right="244" w:hanging="128"/>
              <w:rPr>
                <w:rFonts w:ascii="Calibri" w:eastAsia="Calibri" w:hAnsi="Calibri" w:cs="Calibri"/>
                <w:i/>
                <w:sz w:val="22"/>
                <w:szCs w:val="22"/>
                <w:lang w:eastAsia="en-US"/>
              </w:rPr>
            </w:pPr>
            <w:proofErr w:type="spellStart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>a.s</w:t>
            </w:r>
            <w:proofErr w:type="spellEnd"/>
            <w:r w:rsidRPr="003847B8">
              <w:rPr>
                <w:rFonts w:ascii="Calibri" w:eastAsia="Calibri" w:hAnsi="Calibri" w:cs="Calibri"/>
                <w:i/>
                <w:spacing w:val="-2"/>
                <w:sz w:val="22"/>
                <w:szCs w:val="22"/>
                <w:lang w:eastAsia="en-US"/>
              </w:rPr>
              <w:t xml:space="preserve">. 2026/2027 </w:t>
            </w:r>
          </w:p>
        </w:tc>
        <w:tc>
          <w:tcPr>
            <w:tcW w:w="993" w:type="dxa"/>
          </w:tcPr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</w:tcPr>
          <w:p w:rsidR="003847B8" w:rsidRPr="003847B8" w:rsidRDefault="003847B8" w:rsidP="003847B8">
            <w:pPr>
              <w:spacing w:before="2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</w:tbl>
    <w:p w:rsidR="004229F5" w:rsidRDefault="004229F5" w:rsidP="00EF4A40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EF4A40" w:rsidRDefault="00EF4A40" w:rsidP="00EF4A4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possedere la cittadinanza italiana o di uno degli Stati membri dell’Unione Europea;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godere dei diritti civili e politici;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non essere stato escluso/a dall’elettorato politico attivo;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possedere l’idoneità fisica allo svolgimento delle funzioni cui la presente procedura si riferisce;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non avere riportato condanne penali e non essere destinatario/a di provvedimenti che riguardano l’applicazione di misure di prevenzione, di decisioni civili e di provvedimenti amministrativi iscritti nel casellario giudiziale;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non essere stato/a destituito/a o dispensato/a dall’impiego presso una Pubblica Amministrazione;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non essere stato/a dichiarato/a decaduto/a o licenziato/a da un impiego statale;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di essere in possesso di titolo di studio coerente con l’incarico richiesto;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 xml:space="preserve">(Per i docenti esperti) di possedere il requisito obbligatorio e documentabile </w:t>
      </w:r>
      <w:r w:rsidR="003847B8">
        <w:rPr>
          <w:rFonts w:ascii="Arial" w:hAnsi="Arial" w:cs="Arial"/>
          <w:sz w:val="18"/>
          <w:szCs w:val="18"/>
        </w:rPr>
        <w:t>art.2</w:t>
      </w:r>
    </w:p>
    <w:p w:rsidR="00526AD2" w:rsidRPr="00526AD2" w:rsidRDefault="00526AD2" w:rsidP="00526AD2">
      <w:pPr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526AD2">
        <w:rPr>
          <w:rFonts w:ascii="Arial" w:hAnsi="Arial" w:cs="Arial"/>
          <w:sz w:val="18"/>
          <w:szCs w:val="18"/>
        </w:rPr>
        <w:t>(Per i docenti tutor) di essere docenti in servizio nell’Istituto per tutto il periodo dell’incarico</w:t>
      </w:r>
      <w:r>
        <w:rPr>
          <w:rFonts w:ascii="Arial" w:hAnsi="Arial" w:cs="Arial"/>
          <w:sz w:val="18"/>
          <w:szCs w:val="18"/>
        </w:rPr>
        <w:t>;</w:t>
      </w:r>
    </w:p>
    <w:p w:rsidR="00EF4A40" w:rsidRDefault="00EF4A40" w:rsidP="00EF4A4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  <w:r w:rsidR="00526AD2">
        <w:rPr>
          <w:rFonts w:ascii="Arial" w:hAnsi="Arial" w:cs="Arial"/>
          <w:sz w:val="18"/>
          <w:szCs w:val="18"/>
        </w:rPr>
        <w:t>;</w:t>
      </w:r>
    </w:p>
    <w:p w:rsidR="00EF4A40" w:rsidRDefault="00EF4A40" w:rsidP="00EF4A40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  <w:r w:rsidR="00526AD2">
        <w:rPr>
          <w:rFonts w:ascii="Arial" w:hAnsi="Arial" w:cs="Arial"/>
          <w:sz w:val="18"/>
          <w:szCs w:val="18"/>
        </w:rPr>
        <w:t>.</w:t>
      </w:r>
    </w:p>
    <w:p w:rsidR="00EF4A40" w:rsidRDefault="00EF4A40" w:rsidP="00EF4A40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EF4A40" w:rsidRDefault="00EF4A40" w:rsidP="00EF4A4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EF4A40" w:rsidRDefault="00EF4A40" w:rsidP="00EF4A4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</w:t>
      </w:r>
      <w:r w:rsidR="00526AD2">
        <w:rPr>
          <w:rFonts w:ascii="Arial" w:hAnsi="Arial" w:cs="Arial"/>
          <w:sz w:val="18"/>
          <w:szCs w:val="18"/>
        </w:rPr>
        <w:t>gato B (griglia di valutazione docente esperto)</w:t>
      </w:r>
    </w:p>
    <w:p w:rsidR="00526AD2" w:rsidRDefault="00526AD2" w:rsidP="00EF4A4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C (griglia di valutazione docente tutor)</w:t>
      </w:r>
    </w:p>
    <w:p w:rsidR="00EF4A40" w:rsidRDefault="00EF4A40" w:rsidP="00EF4A4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  <w:r w:rsidR="00526AD2">
        <w:rPr>
          <w:rFonts w:ascii="Arial" w:hAnsi="Arial" w:cs="Arial"/>
          <w:sz w:val="18"/>
          <w:szCs w:val="18"/>
        </w:rPr>
        <w:t xml:space="preserve"> </w:t>
      </w:r>
      <w:r w:rsidR="003847B8">
        <w:rPr>
          <w:rFonts w:ascii="Arial" w:hAnsi="Arial" w:cs="Arial"/>
          <w:sz w:val="18"/>
          <w:szCs w:val="18"/>
        </w:rPr>
        <w:t>e CI</w:t>
      </w:r>
    </w:p>
    <w:p w:rsidR="00526AD2" w:rsidRDefault="00526AD2" w:rsidP="00526AD2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4229F5" w:rsidRDefault="004229F5" w:rsidP="00EF4A40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EF4A40" w:rsidRPr="00F25812" w:rsidRDefault="00EF4A40" w:rsidP="00EF4A40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:rsidR="006B3260" w:rsidRDefault="00EF4A40" w:rsidP="004229F5">
      <w:pPr>
        <w:autoSpaceDE w:val="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4229F5" w:rsidRDefault="004229F5" w:rsidP="004229F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4229F5" w:rsidRDefault="004229F5" w:rsidP="004229F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F4A40" w:rsidRPr="00C20594" w:rsidRDefault="00EF4A40" w:rsidP="00EF4A40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EF4A40" w:rsidRPr="00C20594" w:rsidRDefault="00EF4A40" w:rsidP="00EF4A4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EF4A40" w:rsidRPr="00C20594" w:rsidRDefault="00EF4A40" w:rsidP="00EF4A4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EF4A40" w:rsidRPr="00C20594" w:rsidRDefault="00EF4A40" w:rsidP="00EF4A4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EF4A40" w:rsidRPr="00C20594" w:rsidRDefault="00EF4A40" w:rsidP="00EF4A40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 SIF 21/27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EF4A40" w:rsidRPr="00C20594" w:rsidRDefault="00EF4A40" w:rsidP="00EF4A4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F4A40" w:rsidRDefault="00EF4A40" w:rsidP="00EF4A4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EF4A40" w:rsidRPr="00BA1460" w:rsidRDefault="00EF4A40" w:rsidP="00EF4A4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EF4A40" w:rsidRDefault="00EF4A40" w:rsidP="00EF4A40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EF4A40" w:rsidRDefault="00EF4A40" w:rsidP="00EF4A4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957083" w:rsidRDefault="00957083"/>
    <w:sectPr w:rsidR="0095708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1DA" w:rsidRDefault="003841DA" w:rsidP="003847B8">
      <w:r>
        <w:separator/>
      </w:r>
    </w:p>
  </w:endnote>
  <w:endnote w:type="continuationSeparator" w:id="0">
    <w:p w:rsidR="003841DA" w:rsidRDefault="003841DA" w:rsidP="0038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1DA" w:rsidRDefault="003841DA" w:rsidP="003847B8">
      <w:r>
        <w:separator/>
      </w:r>
    </w:p>
  </w:footnote>
  <w:footnote w:type="continuationSeparator" w:id="0">
    <w:p w:rsidR="003841DA" w:rsidRDefault="003841DA" w:rsidP="00384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7B8" w:rsidRPr="003847B8" w:rsidRDefault="003847B8" w:rsidP="003847B8">
    <w:pPr>
      <w:pStyle w:val="Intestazione"/>
      <w:rPr>
        <w:b/>
      </w:rPr>
    </w:pPr>
    <w:r w:rsidRPr="003847B8">
      <w:rPr>
        <w:b/>
      </w:rPr>
      <w:t xml:space="preserve">ALLEGATO A – ISTANZA DI PARTECIPAZIONE </w:t>
    </w:r>
  </w:p>
  <w:p w:rsidR="003847B8" w:rsidRPr="003847B8" w:rsidRDefault="003847B8" w:rsidP="003847B8">
    <w:pPr>
      <w:pStyle w:val="Intestazione"/>
      <w:rPr>
        <w:b/>
      </w:rPr>
    </w:pPr>
  </w:p>
  <w:p w:rsidR="003847B8" w:rsidRPr="003847B8" w:rsidRDefault="003847B8" w:rsidP="003847B8">
    <w:pPr>
      <w:pStyle w:val="Intestazione"/>
      <w:rPr>
        <w:b/>
      </w:rPr>
    </w:pPr>
    <w:r w:rsidRPr="003847B8">
      <w:rPr>
        <w:b/>
      </w:rPr>
      <w:t>Domanda di partecipazione alla selezione per il percorso formativo PON FORMAZIONE DOCENTI DM 38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59E15494"/>
    <w:multiLevelType w:val="multilevel"/>
    <w:tmpl w:val="B64C25E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40"/>
    <w:rsid w:val="001142CB"/>
    <w:rsid w:val="002E0365"/>
    <w:rsid w:val="003841DA"/>
    <w:rsid w:val="003847B8"/>
    <w:rsid w:val="004229F5"/>
    <w:rsid w:val="00526AD2"/>
    <w:rsid w:val="00557014"/>
    <w:rsid w:val="006B3260"/>
    <w:rsid w:val="00732579"/>
    <w:rsid w:val="00907B43"/>
    <w:rsid w:val="00957083"/>
    <w:rsid w:val="009738A6"/>
    <w:rsid w:val="00A22F51"/>
    <w:rsid w:val="00A339B3"/>
    <w:rsid w:val="00EF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8E135-6BB1-4084-97F4-715C75E03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F4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EF4A40"/>
    <w:pPr>
      <w:ind w:left="708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2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142CB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847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47B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847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47B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2F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2F51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 insegnati 2</dc:creator>
  <cp:keywords/>
  <dc:description/>
  <cp:lastModifiedBy>Stefania Seglie</cp:lastModifiedBy>
  <cp:revision>6</cp:revision>
  <cp:lastPrinted>2026-07-15T11:07:00Z</cp:lastPrinted>
  <dcterms:created xsi:type="dcterms:W3CDTF">2026-07-08T13:34:00Z</dcterms:created>
  <dcterms:modified xsi:type="dcterms:W3CDTF">2026-07-15T11:07:00Z</dcterms:modified>
</cp:coreProperties>
</file>