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F6A2" w14:textId="77777777" w:rsidR="008E768A" w:rsidRPr="00172C13" w:rsidRDefault="00172C13" w:rsidP="00AF5DE9">
      <w:pPr>
        <w:spacing w:after="0"/>
        <w:jc w:val="right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Al</w:t>
      </w:r>
      <w:r w:rsidR="00586E0A" w:rsidRPr="00172C13">
        <w:rPr>
          <w:rFonts w:ascii="Times New Roman" w:hAnsi="Times New Roman" w:cs="Times New Roman"/>
        </w:rPr>
        <w:t xml:space="preserve"> Dirigente Scolastico</w:t>
      </w:r>
    </w:p>
    <w:p w14:paraId="59F48176" w14:textId="425CF88A" w:rsidR="008E768A" w:rsidRPr="00172C13" w:rsidRDefault="00A86F68" w:rsidP="00AF5DE9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="00C864F0" w:rsidRPr="00172C13">
        <w:rPr>
          <w:rFonts w:ascii="Times New Roman" w:hAnsi="Times New Roman" w:cs="Times New Roman"/>
        </w:rPr>
        <w:t>ell</w:t>
      </w:r>
      <w:r>
        <w:rPr>
          <w:rFonts w:ascii="Times New Roman" w:hAnsi="Times New Roman" w:cs="Times New Roman"/>
        </w:rPr>
        <w:t xml:space="preserve">’ </w:t>
      </w:r>
      <w:r w:rsidR="00C864F0" w:rsidRPr="00172C13">
        <w:rPr>
          <w:rFonts w:ascii="Times New Roman" w:hAnsi="Times New Roman" w:cs="Times New Roman"/>
        </w:rPr>
        <w:t>IC</w:t>
      </w:r>
      <w:proofErr w:type="gramEnd"/>
      <w:r w:rsidR="00C864F0" w:rsidRPr="00172C13">
        <w:rPr>
          <w:rFonts w:ascii="Times New Roman" w:hAnsi="Times New Roman" w:cs="Times New Roman"/>
        </w:rPr>
        <w:t xml:space="preserve"> </w:t>
      </w:r>
      <w:r w:rsidR="00762786">
        <w:rPr>
          <w:rFonts w:ascii="Times New Roman" w:hAnsi="Times New Roman" w:cs="Times New Roman"/>
        </w:rPr>
        <w:t>di Forno Canavese</w:t>
      </w:r>
    </w:p>
    <w:p w14:paraId="14177931" w14:textId="77777777" w:rsidR="008E768A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</w:p>
    <w:p w14:paraId="639100CD" w14:textId="6B682A48" w:rsidR="005448E7" w:rsidRPr="00172C13" w:rsidRDefault="008E768A" w:rsidP="00172C13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72C13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371AB0" w:rsidRPr="00172C13">
        <w:rPr>
          <w:rFonts w:ascii="Times New Roman" w:hAnsi="Times New Roman" w:cs="Times New Roman"/>
          <w:b/>
          <w:sz w:val="22"/>
          <w:szCs w:val="22"/>
        </w:rPr>
        <w:t>Istanza</w:t>
      </w:r>
      <w:r w:rsidRPr="00172C13">
        <w:rPr>
          <w:rFonts w:ascii="Times New Roman" w:hAnsi="Times New Roman" w:cs="Times New Roman"/>
          <w:b/>
          <w:sz w:val="22"/>
          <w:szCs w:val="22"/>
        </w:rPr>
        <w:t xml:space="preserve"> di partecipazione</w:t>
      </w:r>
      <w:r w:rsidR="00C864F0" w:rsidRPr="00172C13">
        <w:rPr>
          <w:rFonts w:ascii="Times New Roman" w:hAnsi="Times New Roman" w:cs="Times New Roman"/>
          <w:b/>
          <w:sz w:val="22"/>
          <w:szCs w:val="22"/>
        </w:rPr>
        <w:t xml:space="preserve"> relativa </w:t>
      </w:r>
      <w:r w:rsidR="005448E7" w:rsidRPr="00172C13">
        <w:rPr>
          <w:rFonts w:ascii="Times New Roman" w:hAnsi="Times New Roman" w:cs="Times New Roman"/>
          <w:b/>
          <w:sz w:val="22"/>
          <w:szCs w:val="22"/>
        </w:rPr>
        <w:t>all’Avviso pubblico di selezione, mediante procedura comparativa di titoli ed esperienze professionali, finalizzato all’individuazione di un professionista psicologo interno/esterno all’amministrazione per la realizzazione del progetto “Sportello di ascolto psicologico” rivolto a</w:t>
      </w:r>
      <w:r w:rsidR="00A86F68">
        <w:rPr>
          <w:rFonts w:ascii="Times New Roman" w:hAnsi="Times New Roman" w:cs="Times New Roman"/>
          <w:b/>
          <w:sz w:val="22"/>
          <w:szCs w:val="22"/>
        </w:rPr>
        <w:t>gli alunni, ai</w:t>
      </w:r>
      <w:r w:rsidR="005448E7" w:rsidRPr="00172C13">
        <w:rPr>
          <w:rFonts w:ascii="Times New Roman" w:hAnsi="Times New Roman" w:cs="Times New Roman"/>
          <w:b/>
          <w:sz w:val="22"/>
          <w:szCs w:val="22"/>
        </w:rPr>
        <w:t xml:space="preserve"> genitori degli alunni, ai docenti ed al personale ATA dell’I</w:t>
      </w:r>
      <w:r w:rsidR="009D3E18">
        <w:rPr>
          <w:rFonts w:ascii="Times New Roman" w:hAnsi="Times New Roman" w:cs="Times New Roman"/>
          <w:b/>
          <w:sz w:val="22"/>
          <w:szCs w:val="22"/>
        </w:rPr>
        <w:t xml:space="preserve">stituto </w:t>
      </w:r>
      <w:r w:rsidR="005448E7" w:rsidRPr="00172C13">
        <w:rPr>
          <w:rFonts w:ascii="Times New Roman" w:hAnsi="Times New Roman" w:cs="Times New Roman"/>
          <w:b/>
          <w:sz w:val="22"/>
          <w:szCs w:val="22"/>
        </w:rPr>
        <w:t>C</w:t>
      </w:r>
      <w:r w:rsidR="009D3E18">
        <w:rPr>
          <w:rFonts w:ascii="Times New Roman" w:hAnsi="Times New Roman" w:cs="Times New Roman"/>
          <w:b/>
          <w:sz w:val="22"/>
          <w:szCs w:val="22"/>
        </w:rPr>
        <w:t>omprensivo</w:t>
      </w:r>
      <w:r w:rsidR="005448E7" w:rsidRPr="00172C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62786">
        <w:rPr>
          <w:rFonts w:ascii="Times New Roman" w:hAnsi="Times New Roman" w:cs="Times New Roman"/>
          <w:b/>
          <w:sz w:val="22"/>
          <w:szCs w:val="22"/>
        </w:rPr>
        <w:t>di Forno Canavese</w:t>
      </w:r>
      <w:r w:rsidR="005448E7" w:rsidRPr="00172C13">
        <w:rPr>
          <w:rFonts w:ascii="Times New Roman" w:hAnsi="Times New Roman" w:cs="Times New Roman"/>
          <w:b/>
          <w:sz w:val="22"/>
          <w:szCs w:val="22"/>
        </w:rPr>
        <w:t>”</w:t>
      </w:r>
    </w:p>
    <w:p w14:paraId="4CD8948F" w14:textId="77777777" w:rsidR="008E768A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</w:p>
    <w:p w14:paraId="2BC814DB" w14:textId="77777777" w:rsidR="003776EF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 xml:space="preserve">Il/la sottoscritto/a _______________________________ nato/a </w:t>
      </w:r>
      <w:proofErr w:type="spellStart"/>
      <w:r w:rsidRPr="00172C13">
        <w:rPr>
          <w:rFonts w:ascii="Times New Roman" w:hAnsi="Times New Roman" w:cs="Times New Roman"/>
        </w:rPr>
        <w:t>a</w:t>
      </w:r>
      <w:proofErr w:type="spellEnd"/>
      <w:r w:rsidRPr="00172C13">
        <w:rPr>
          <w:rFonts w:ascii="Times New Roman" w:hAnsi="Times New Roman" w:cs="Times New Roman"/>
        </w:rPr>
        <w:t xml:space="preserve"> _______________prov.___ Il___/___/___residente a _____________________________in via_______________________ C.F. __________________________________________tel.________________________________ Cell._________________________________Email_________</w:t>
      </w:r>
      <w:r w:rsidR="003776EF" w:rsidRPr="00172C13">
        <w:rPr>
          <w:rFonts w:ascii="Times New Roman" w:hAnsi="Times New Roman" w:cs="Times New Roman"/>
        </w:rPr>
        <w:t xml:space="preserve">______________________________ </w:t>
      </w:r>
    </w:p>
    <w:p w14:paraId="35D4E668" w14:textId="2638700F" w:rsidR="008E768A" w:rsidRPr="00172C13" w:rsidRDefault="003776EF" w:rsidP="00172C13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2C13">
        <w:rPr>
          <w:rFonts w:ascii="Times New Roman" w:hAnsi="Times New Roman" w:cs="Times New Roman"/>
          <w:sz w:val="22"/>
          <w:szCs w:val="22"/>
        </w:rPr>
        <w:t>p</w:t>
      </w:r>
      <w:r w:rsidR="008E768A" w:rsidRPr="00172C13">
        <w:rPr>
          <w:rFonts w:ascii="Times New Roman" w:hAnsi="Times New Roman" w:cs="Times New Roman"/>
          <w:sz w:val="22"/>
          <w:szCs w:val="22"/>
        </w:rPr>
        <w:t>reso atto dell’</w:t>
      </w:r>
      <w:r w:rsidR="00B53559" w:rsidRPr="00172C13">
        <w:rPr>
          <w:rStyle w:val="Internetlink"/>
          <w:rFonts w:ascii="Times New Roman" w:hAnsi="Times New Roman" w:cs="Times New Roman"/>
          <w:color w:val="auto"/>
          <w:sz w:val="22"/>
          <w:szCs w:val="22"/>
          <w:u w:val="none"/>
        </w:rPr>
        <w:t xml:space="preserve">AVVISO </w:t>
      </w:r>
      <w:r w:rsidRPr="00172C13">
        <w:rPr>
          <w:rFonts w:ascii="Times New Roman" w:hAnsi="Times New Roman" w:cs="Times New Roman"/>
          <w:sz w:val="22"/>
          <w:szCs w:val="22"/>
        </w:rPr>
        <w:t>PUBBLICO PER IL RECLUTAMENTO ESPERTO</w:t>
      </w:r>
      <w:r w:rsidR="009D3E18">
        <w:rPr>
          <w:rFonts w:ascii="Times New Roman" w:hAnsi="Times New Roman" w:cs="Times New Roman"/>
          <w:sz w:val="22"/>
          <w:szCs w:val="22"/>
        </w:rPr>
        <w:t xml:space="preserve"> </w:t>
      </w:r>
      <w:r w:rsidRPr="00172C13">
        <w:rPr>
          <w:rFonts w:ascii="Times New Roman" w:hAnsi="Times New Roman" w:cs="Times New Roman"/>
          <w:sz w:val="22"/>
          <w:szCs w:val="22"/>
        </w:rPr>
        <w:t>ESTERNO PER INCARICO DI SUPPORTO PSICOLOGICO emanato dal Vs Istituto:</w:t>
      </w:r>
    </w:p>
    <w:p w14:paraId="4397FD3F" w14:textId="77777777" w:rsidR="003776EF" w:rsidRPr="00172C13" w:rsidRDefault="003776EF" w:rsidP="00172C13">
      <w:pPr>
        <w:pStyle w:val="Standard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DB2F15" w14:textId="77777777" w:rsidR="008E768A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CHIEDE</w:t>
      </w:r>
    </w:p>
    <w:p w14:paraId="4BAA0043" w14:textId="77777777" w:rsidR="008E768A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di partecipare alla selezione per titoli per l’attribuzione dell’incarico</w:t>
      </w:r>
      <w:r w:rsidR="00AF0E43" w:rsidRPr="00172C13">
        <w:rPr>
          <w:rFonts w:ascii="Times New Roman" w:hAnsi="Times New Roman" w:cs="Times New Roman"/>
        </w:rPr>
        <w:t xml:space="preserve"> di psicologo</w:t>
      </w:r>
      <w:r w:rsidRPr="00172C13">
        <w:rPr>
          <w:rFonts w:ascii="Times New Roman" w:hAnsi="Times New Roman" w:cs="Times New Roman"/>
        </w:rPr>
        <w:t>. A tal fine, consapevole della responsabilità penale e della decadenza da eventuali benefici acquisiti nel caso di dichiarazioni mendaci, dichiara sotto la propria responsabilità quanto segue:</w:t>
      </w:r>
    </w:p>
    <w:p w14:paraId="53D8D6B1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Essere in possesso della cittadinanza italiana o di uno degli stati membri della comunità europea;</w:t>
      </w:r>
    </w:p>
    <w:p w14:paraId="40B121A9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Godere dei diritti civili e politici;</w:t>
      </w:r>
    </w:p>
    <w:p w14:paraId="666536AB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53EF3C00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Essere a conoscenza di non essere sottoposto a procedimenti penali;</w:t>
      </w:r>
    </w:p>
    <w:p w14:paraId="1BDDABD6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Di prestare consenso al trattamento dei dati personali (</w:t>
      </w:r>
      <w:proofErr w:type="spellStart"/>
      <w:r w:rsidRPr="00172C13">
        <w:rPr>
          <w:rFonts w:ascii="Times New Roman" w:hAnsi="Times New Roman" w:cs="Times New Roman"/>
        </w:rPr>
        <w:t>D.Lgs.</w:t>
      </w:r>
      <w:proofErr w:type="spellEnd"/>
      <w:r w:rsidRPr="00172C13">
        <w:rPr>
          <w:rFonts w:ascii="Times New Roman" w:hAnsi="Times New Roman" w:cs="Times New Roman"/>
        </w:rPr>
        <w:t xml:space="preserve"> 196/2003, così come modificato dal decreto legislativo 10 Agosto 2018, n.101 e ai sensi del Regolamento Europeo 2016/679);</w:t>
      </w:r>
    </w:p>
    <w:p w14:paraId="2215F06F" w14:textId="77777777" w:rsidR="00AF0E43" w:rsidRPr="00172C13" w:rsidRDefault="00AF0E43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di impegnarsi fin da ora a non stabilire rapporti professionali di natura diversa rispetto a quelli oggetto del presente Avviso con il personale scolastico e con gli studenti, e loro familiari, delle istituzioni scolastiche nelle quali prestano l’assistenza e il supporto psicologico</w:t>
      </w:r>
    </w:p>
    <w:p w14:paraId="3EB594F0" w14:textId="77777777" w:rsidR="008E768A" w:rsidRPr="00172C13" w:rsidRDefault="008E768A" w:rsidP="00172C1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di accettare</w:t>
      </w:r>
      <w:r w:rsidR="00AF0E43" w:rsidRPr="00172C13">
        <w:rPr>
          <w:rFonts w:ascii="Times New Roman" w:hAnsi="Times New Roman" w:cs="Times New Roman"/>
        </w:rPr>
        <w:t xml:space="preserve"> tutte</w:t>
      </w:r>
      <w:r w:rsidRPr="00172C13">
        <w:rPr>
          <w:rFonts w:ascii="Times New Roman" w:hAnsi="Times New Roman" w:cs="Times New Roman"/>
        </w:rPr>
        <w:t xml:space="preserve"> le </w:t>
      </w:r>
      <w:r w:rsidR="00AF0E43" w:rsidRPr="00172C13">
        <w:rPr>
          <w:rFonts w:ascii="Times New Roman" w:hAnsi="Times New Roman" w:cs="Times New Roman"/>
        </w:rPr>
        <w:t>condizioni indicate nell’Avviso di selezione</w:t>
      </w:r>
    </w:p>
    <w:p w14:paraId="571F8105" w14:textId="77777777" w:rsidR="00600BB9" w:rsidRPr="00172C13" w:rsidRDefault="00600BB9" w:rsidP="00172C13">
      <w:pPr>
        <w:spacing w:after="0"/>
        <w:jc w:val="both"/>
        <w:rPr>
          <w:rFonts w:ascii="Times New Roman" w:hAnsi="Times New Roman" w:cs="Times New Roman"/>
        </w:rPr>
      </w:pPr>
    </w:p>
    <w:p w14:paraId="6EA581BE" w14:textId="77777777" w:rsidR="00371AB0" w:rsidRPr="00172C13" w:rsidRDefault="008E768A" w:rsidP="00172C13">
      <w:p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Allega:</w:t>
      </w:r>
    </w:p>
    <w:p w14:paraId="5E6F4990" w14:textId="77777777" w:rsidR="00AF0E43" w:rsidRPr="00172C13" w:rsidRDefault="00755BAE" w:rsidP="00172C1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D</w:t>
      </w:r>
      <w:r w:rsidR="00371AB0" w:rsidRPr="00172C13">
        <w:rPr>
          <w:rFonts w:ascii="Times New Roman" w:hAnsi="Times New Roman" w:cs="Times New Roman"/>
        </w:rPr>
        <w:t>ichiarazione</w:t>
      </w:r>
      <w:r w:rsidRPr="00172C13">
        <w:rPr>
          <w:rFonts w:ascii="Times New Roman" w:hAnsi="Times New Roman" w:cs="Times New Roman"/>
        </w:rPr>
        <w:t xml:space="preserve"> del</w:t>
      </w:r>
      <w:r w:rsidR="00E070CE" w:rsidRPr="00172C13">
        <w:rPr>
          <w:rFonts w:ascii="Times New Roman" w:hAnsi="Times New Roman" w:cs="Times New Roman"/>
        </w:rPr>
        <w:t xml:space="preserve"> punteggio (A</w:t>
      </w:r>
      <w:r w:rsidR="00371AB0" w:rsidRPr="00172C13">
        <w:rPr>
          <w:rFonts w:ascii="Times New Roman" w:hAnsi="Times New Roman" w:cs="Times New Roman"/>
        </w:rPr>
        <w:t>ll</w:t>
      </w:r>
      <w:r w:rsidR="00E070CE" w:rsidRPr="00172C13">
        <w:rPr>
          <w:rFonts w:ascii="Times New Roman" w:hAnsi="Times New Roman" w:cs="Times New Roman"/>
        </w:rPr>
        <w:t xml:space="preserve">egato </w:t>
      </w:r>
      <w:r w:rsidR="00371AB0" w:rsidRPr="00172C13">
        <w:rPr>
          <w:rFonts w:ascii="Times New Roman" w:hAnsi="Times New Roman" w:cs="Times New Roman"/>
        </w:rPr>
        <w:t>2);</w:t>
      </w:r>
    </w:p>
    <w:p w14:paraId="6E65F6BF" w14:textId="77777777" w:rsidR="00AF0E43" w:rsidRPr="00172C13" w:rsidRDefault="00972DF6" w:rsidP="00172C1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 xml:space="preserve">Autodichiarazione titoli scientifici e professionali </w:t>
      </w:r>
      <w:r w:rsidR="00E070CE" w:rsidRPr="00172C13">
        <w:rPr>
          <w:rFonts w:ascii="Times New Roman" w:hAnsi="Times New Roman" w:cs="Times New Roman"/>
        </w:rPr>
        <w:t xml:space="preserve">(Allegato </w:t>
      </w:r>
      <w:r w:rsidR="00371AB0" w:rsidRPr="00172C13">
        <w:rPr>
          <w:rFonts w:ascii="Times New Roman" w:hAnsi="Times New Roman" w:cs="Times New Roman"/>
        </w:rPr>
        <w:t>3)</w:t>
      </w:r>
    </w:p>
    <w:p w14:paraId="58B7EAA2" w14:textId="77777777" w:rsidR="00AF0E43" w:rsidRPr="00172C13" w:rsidRDefault="00AF0E43" w:rsidP="00172C1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Curriculum vitae in formato europeo (mettere in evidenza i titoli valutabili);</w:t>
      </w:r>
    </w:p>
    <w:p w14:paraId="22B11C66" w14:textId="77777777" w:rsidR="00AF0E43" w:rsidRPr="00172C13" w:rsidRDefault="00371AB0" w:rsidP="00172C1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Copia documento di identità;</w:t>
      </w:r>
    </w:p>
    <w:p w14:paraId="7F9B3CD5" w14:textId="77777777" w:rsidR="00371AB0" w:rsidRPr="00172C13" w:rsidRDefault="00371AB0" w:rsidP="00172C1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Formale autorizzazione dell’Amministrazione di appartenenza (se dipendente pubblico).</w:t>
      </w:r>
    </w:p>
    <w:p w14:paraId="0179B809" w14:textId="77777777" w:rsidR="00371AB0" w:rsidRPr="00172C13" w:rsidRDefault="00371AB0" w:rsidP="00172C13">
      <w:pPr>
        <w:spacing w:after="0"/>
        <w:jc w:val="both"/>
        <w:rPr>
          <w:rFonts w:ascii="Times New Roman" w:hAnsi="Times New Roman" w:cs="Times New Roman"/>
        </w:rPr>
      </w:pPr>
    </w:p>
    <w:p w14:paraId="3595E01A" w14:textId="77777777" w:rsidR="00371AB0" w:rsidRPr="00172C13" w:rsidRDefault="00371AB0" w:rsidP="00172C13">
      <w:pPr>
        <w:spacing w:after="0"/>
        <w:jc w:val="both"/>
        <w:rPr>
          <w:rFonts w:ascii="Times New Roman" w:hAnsi="Times New Roman" w:cs="Times New Roman"/>
        </w:rPr>
      </w:pPr>
    </w:p>
    <w:p w14:paraId="51C30D14" w14:textId="77777777" w:rsidR="00AF0E43" w:rsidRPr="00172C13" w:rsidRDefault="00AF0E43" w:rsidP="00172C13">
      <w:pPr>
        <w:spacing w:after="0"/>
        <w:jc w:val="both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Luogo e data ___________</w:t>
      </w:r>
    </w:p>
    <w:p w14:paraId="42D99015" w14:textId="645337FA" w:rsidR="00371AB0" w:rsidRPr="00172C13" w:rsidRDefault="00A86F68" w:rsidP="00A86F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AF0E43" w:rsidRPr="00172C13">
        <w:rPr>
          <w:rFonts w:ascii="Times New Roman" w:hAnsi="Times New Roman" w:cs="Times New Roman"/>
        </w:rPr>
        <w:t>Firma</w:t>
      </w:r>
    </w:p>
    <w:p w14:paraId="2F794AF9" w14:textId="77777777" w:rsidR="00371AB0" w:rsidRPr="00172C13" w:rsidRDefault="00371AB0" w:rsidP="007D51B8">
      <w:pPr>
        <w:spacing w:after="0"/>
        <w:jc w:val="right"/>
        <w:rPr>
          <w:rFonts w:ascii="Times New Roman" w:hAnsi="Times New Roman" w:cs="Times New Roman"/>
        </w:rPr>
      </w:pPr>
      <w:r w:rsidRPr="00172C13">
        <w:rPr>
          <w:rFonts w:ascii="Times New Roman" w:hAnsi="Times New Roman" w:cs="Times New Roman"/>
        </w:rPr>
        <w:t>____________________</w:t>
      </w:r>
    </w:p>
    <w:sectPr w:rsidR="00371AB0" w:rsidRPr="00172C13" w:rsidSect="00E029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C63E" w14:textId="77777777" w:rsidR="009F5555" w:rsidRDefault="009F5555" w:rsidP="00E46066">
      <w:pPr>
        <w:spacing w:after="0" w:line="240" w:lineRule="auto"/>
      </w:pPr>
      <w:r>
        <w:separator/>
      </w:r>
    </w:p>
  </w:endnote>
  <w:endnote w:type="continuationSeparator" w:id="0">
    <w:p w14:paraId="1CD8F885" w14:textId="77777777" w:rsidR="009F5555" w:rsidRDefault="009F5555" w:rsidP="00E4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67ED" w14:textId="77777777" w:rsidR="009F5555" w:rsidRDefault="009F5555" w:rsidP="00E46066">
      <w:pPr>
        <w:spacing w:after="0" w:line="240" w:lineRule="auto"/>
      </w:pPr>
      <w:r>
        <w:separator/>
      </w:r>
    </w:p>
  </w:footnote>
  <w:footnote w:type="continuationSeparator" w:id="0">
    <w:p w14:paraId="59C99C5E" w14:textId="77777777" w:rsidR="009F5555" w:rsidRDefault="009F5555" w:rsidP="00E4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75BF" w14:textId="77777777" w:rsidR="00E46066" w:rsidRPr="00E46066" w:rsidRDefault="00E46066" w:rsidP="00E46066">
    <w:pPr>
      <w:spacing w:after="0"/>
      <w:jc w:val="center"/>
      <w:rPr>
        <w:rFonts w:ascii="Times New Roman" w:hAnsi="Times New Roman" w:cs="Times New Roman"/>
        <w:b/>
      </w:rPr>
    </w:pPr>
    <w:r w:rsidRPr="00E46066">
      <w:rPr>
        <w:rFonts w:ascii="Times New Roman" w:hAnsi="Times New Roman" w:cs="Times New Roman"/>
        <w:b/>
      </w:rPr>
      <w:t>Allegato 1 – Istanza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694"/>
    <w:multiLevelType w:val="hybridMultilevel"/>
    <w:tmpl w:val="F8CEB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9166">
    <w:abstractNumId w:val="1"/>
  </w:num>
  <w:num w:numId="2" w16cid:durableId="200941082">
    <w:abstractNumId w:val="2"/>
  </w:num>
  <w:num w:numId="3" w16cid:durableId="38607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8A"/>
    <w:rsid w:val="0004167A"/>
    <w:rsid w:val="00172C13"/>
    <w:rsid w:val="0021213D"/>
    <w:rsid w:val="00371AB0"/>
    <w:rsid w:val="003776EF"/>
    <w:rsid w:val="0051286C"/>
    <w:rsid w:val="005448E7"/>
    <w:rsid w:val="00560CA4"/>
    <w:rsid w:val="00586E0A"/>
    <w:rsid w:val="00600BB9"/>
    <w:rsid w:val="00755BAE"/>
    <w:rsid w:val="00762786"/>
    <w:rsid w:val="007D51B8"/>
    <w:rsid w:val="008E768A"/>
    <w:rsid w:val="00972DF6"/>
    <w:rsid w:val="009D3E18"/>
    <w:rsid w:val="009F5555"/>
    <w:rsid w:val="00A11BC1"/>
    <w:rsid w:val="00A86F68"/>
    <w:rsid w:val="00AA02D5"/>
    <w:rsid w:val="00AF0E43"/>
    <w:rsid w:val="00AF5DE9"/>
    <w:rsid w:val="00B53559"/>
    <w:rsid w:val="00C64387"/>
    <w:rsid w:val="00C864F0"/>
    <w:rsid w:val="00C923BB"/>
    <w:rsid w:val="00C93BE6"/>
    <w:rsid w:val="00E02938"/>
    <w:rsid w:val="00E070CE"/>
    <w:rsid w:val="00E4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2F82"/>
  <w15:docId w15:val="{3C5E4A6D-0157-4C90-AF1B-85C82AD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68A"/>
    <w:pPr>
      <w:ind w:left="720"/>
      <w:contextualSpacing/>
    </w:pPr>
  </w:style>
  <w:style w:type="paragraph" w:customStyle="1" w:styleId="Standard">
    <w:name w:val="Standard"/>
    <w:rsid w:val="00C864F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864F0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46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066"/>
  </w:style>
  <w:style w:type="paragraph" w:styleId="Pidipagina">
    <w:name w:val="footer"/>
    <w:basedOn w:val="Normale"/>
    <w:link w:val="PidipaginaCarattere"/>
    <w:uiPriority w:val="99"/>
    <w:unhideWhenUsed/>
    <w:rsid w:val="00E46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Demme</dc:creator>
  <cp:lastModifiedBy>peppe castelli</cp:lastModifiedBy>
  <cp:revision>4</cp:revision>
  <dcterms:created xsi:type="dcterms:W3CDTF">2025-03-20T12:59:00Z</dcterms:created>
  <dcterms:modified xsi:type="dcterms:W3CDTF">2025-11-12T19:45:00Z</dcterms:modified>
</cp:coreProperties>
</file>