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73" w:rsidRDefault="00CB6E73" w:rsidP="00CB6E73">
      <w:hyperlink r:id="rId4" w:history="1">
        <w:r>
          <w:rPr>
            <w:rStyle w:val="Collegamentoipertestuale"/>
          </w:rPr>
          <w:t>link di rinvio al PTPC (con relativi allegati) delle istituzioni scolastiche 2018-2020, adottato dal Direttore Generale dell'USR Piemonte.</w:t>
        </w:r>
      </w:hyperlink>
    </w:p>
    <w:p w:rsidR="00D9561A" w:rsidRDefault="00D9561A"/>
    <w:sectPr w:rsidR="00D9561A" w:rsidSect="00C70596">
      <w:pgSz w:w="11907" w:h="16840"/>
      <w:pgMar w:top="1418" w:right="1134" w:bottom="1134" w:left="1134" w:header="720" w:footer="720" w:gutter="0"/>
      <w:cols w:space="720" w:equalWidth="0">
        <w:col w:w="9972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A11387"/>
    <w:rsid w:val="000E264D"/>
    <w:rsid w:val="00371750"/>
    <w:rsid w:val="00491D53"/>
    <w:rsid w:val="00610D66"/>
    <w:rsid w:val="0066118C"/>
    <w:rsid w:val="006B7335"/>
    <w:rsid w:val="00A11387"/>
    <w:rsid w:val="00AB68A1"/>
    <w:rsid w:val="00AF0705"/>
    <w:rsid w:val="00C70596"/>
    <w:rsid w:val="00CB6E73"/>
    <w:rsid w:val="00D9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6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B6E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truzione.it/allegati/2018/PTPCT20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2020-01-14T09:30:00Z</dcterms:created>
  <dcterms:modified xsi:type="dcterms:W3CDTF">2020-01-14T09:31:00Z</dcterms:modified>
</cp:coreProperties>
</file>