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5AAC5" w14:textId="77777777" w:rsidR="000D4020" w:rsidRPr="000D4020" w:rsidRDefault="000D4020" w:rsidP="000D4020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</w:pPr>
      <w:r w:rsidRPr="000D4020">
        <w:rPr>
          <w:rFonts w:asciiTheme="minorHAnsi" w:hAnsiTheme="minorHAnsi" w:cstheme="minorHAnsi"/>
          <w:b/>
          <w:bCs/>
          <w:i/>
          <w:iCs/>
          <w:noProof/>
          <w:sz w:val="16"/>
          <w:szCs w:val="16"/>
        </w:rPr>
        <w:drawing>
          <wp:anchor distT="0" distB="0" distL="0" distR="0" simplePos="0" relativeHeight="251659264" behindDoc="0" locked="0" layoutInCell="1" allowOverlap="1" wp14:anchorId="2B93291E" wp14:editId="46CCDBF1">
            <wp:simplePos x="0" y="0"/>
            <wp:positionH relativeFrom="page">
              <wp:posOffset>720090</wp:posOffset>
            </wp:positionH>
            <wp:positionV relativeFrom="paragraph">
              <wp:posOffset>42545</wp:posOffset>
            </wp:positionV>
            <wp:extent cx="1109980" cy="828040"/>
            <wp:effectExtent l="0" t="0" r="0" b="0"/>
            <wp:wrapNone/>
            <wp:docPr id="80628494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020">
        <w:rPr>
          <w:rFonts w:asciiTheme="minorHAnsi" w:hAnsiTheme="minorHAnsi" w:cstheme="minorHAnsi"/>
          <w:b/>
          <w:bCs/>
          <w:i/>
          <w:iCs/>
          <w:noProof/>
          <w:sz w:val="16"/>
          <w:szCs w:val="16"/>
        </w:rPr>
        <w:drawing>
          <wp:anchor distT="0" distB="0" distL="0" distR="0" simplePos="0" relativeHeight="251660288" behindDoc="0" locked="0" layoutInCell="1" allowOverlap="1" wp14:anchorId="72A1B802" wp14:editId="411D0F5A">
            <wp:simplePos x="0" y="0"/>
            <wp:positionH relativeFrom="page">
              <wp:posOffset>5537200</wp:posOffset>
            </wp:positionH>
            <wp:positionV relativeFrom="paragraph">
              <wp:posOffset>-8255</wp:posOffset>
            </wp:positionV>
            <wp:extent cx="972820" cy="807720"/>
            <wp:effectExtent l="0" t="0" r="0" b="0"/>
            <wp:wrapNone/>
            <wp:docPr id="135322365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020"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  <w:t>ISTITUTO COMPRENSIVO DI FORNO CANAVESE</w:t>
      </w:r>
    </w:p>
    <w:p w14:paraId="39B4ECBB" w14:textId="77777777" w:rsidR="000D4020" w:rsidRPr="000D4020" w:rsidRDefault="000D4020" w:rsidP="000D4020">
      <w:pPr>
        <w:pStyle w:val="Corpotesto"/>
        <w:spacing w:after="0"/>
        <w:ind w:right="567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</w:pPr>
      <w:r w:rsidRPr="000D4020"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  <w:t xml:space="preserve">Sito Web: </w:t>
      </w:r>
      <w:hyperlink r:id="rId6" w:history="1">
        <w:r w:rsidRPr="000D4020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  <w:lang w:val="it-IT"/>
          </w:rPr>
          <w:t>www.icfornocanavese.edu.it</w:t>
        </w:r>
      </w:hyperlink>
    </w:p>
    <w:p w14:paraId="6CEA9F5E" w14:textId="77777777" w:rsidR="000D4020" w:rsidRPr="000D4020" w:rsidRDefault="000D4020" w:rsidP="000D4020">
      <w:pPr>
        <w:pStyle w:val="Corpotesto"/>
        <w:spacing w:after="0"/>
        <w:ind w:right="567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</w:pPr>
      <w:r w:rsidRPr="000D4020"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  <w:t>Scuola dell’Infanzia, primaria e secondaria di 1° grado</w:t>
      </w:r>
    </w:p>
    <w:p w14:paraId="7FF0C664" w14:textId="77777777" w:rsidR="000D4020" w:rsidRPr="000D4020" w:rsidRDefault="000D4020" w:rsidP="000D4020">
      <w:pPr>
        <w:pStyle w:val="Corpotesto"/>
        <w:spacing w:after="0"/>
        <w:ind w:right="567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</w:pPr>
      <w:r w:rsidRPr="000D4020"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  <w:t>Via Aldo Moro, 9 – 10084 Forno Canavese (TO)</w:t>
      </w:r>
    </w:p>
    <w:p w14:paraId="52F7E43C" w14:textId="77777777" w:rsidR="000D4020" w:rsidRPr="000D4020" w:rsidRDefault="000D4020" w:rsidP="000D4020">
      <w:pPr>
        <w:pStyle w:val="Corpotesto"/>
        <w:spacing w:after="0"/>
        <w:ind w:right="567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</w:pPr>
      <w:r w:rsidRPr="000D4020"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  <w:t>C.F. 95011170016</w:t>
      </w:r>
    </w:p>
    <w:p w14:paraId="0AFBC005" w14:textId="77777777" w:rsidR="000D4020" w:rsidRPr="000D4020" w:rsidRDefault="000D4020" w:rsidP="000D4020">
      <w:pPr>
        <w:pStyle w:val="Corpotesto"/>
        <w:spacing w:after="0"/>
        <w:ind w:right="567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</w:pPr>
      <w:r w:rsidRPr="000D4020">
        <w:rPr>
          <w:rFonts w:asciiTheme="minorHAnsi" w:hAnsiTheme="minorHAnsi" w:cstheme="minorHAnsi"/>
          <w:b/>
          <w:bCs/>
          <w:i/>
          <w:iCs/>
          <w:noProof/>
          <w:sz w:val="16"/>
          <w:szCs w:val="16"/>
        </w:rPr>
        <w:drawing>
          <wp:anchor distT="0" distB="0" distL="0" distR="0" simplePos="0" relativeHeight="251661312" behindDoc="0" locked="0" layoutInCell="1" allowOverlap="1" wp14:anchorId="12E2B575" wp14:editId="1E58011A">
            <wp:simplePos x="0" y="0"/>
            <wp:positionH relativeFrom="page">
              <wp:posOffset>2266950</wp:posOffset>
            </wp:positionH>
            <wp:positionV relativeFrom="paragraph">
              <wp:posOffset>67945</wp:posOffset>
            </wp:positionV>
            <wp:extent cx="144780" cy="97155"/>
            <wp:effectExtent l="0" t="0" r="7620" b="0"/>
            <wp:wrapNone/>
            <wp:docPr id="33522958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020">
        <w:rPr>
          <w:rFonts w:asciiTheme="minorHAnsi" w:hAnsiTheme="minorHAnsi" w:cstheme="minorHAnsi"/>
          <w:b/>
          <w:bCs/>
          <w:i/>
          <w:iCs/>
          <w:sz w:val="16"/>
          <w:szCs w:val="16"/>
          <w:lang w:val="it-IT"/>
        </w:rPr>
        <w:t xml:space="preserve">0124/7305 </w:t>
      </w:r>
      <w:r w:rsidRPr="000D4020">
        <w:rPr>
          <w:rFonts w:asciiTheme="minorHAnsi" w:hAnsiTheme="minorHAnsi" w:cstheme="minorHAnsi"/>
          <w:b/>
          <w:bCs/>
          <w:i/>
          <w:iCs/>
          <w:noProof/>
          <w:sz w:val="16"/>
          <w:szCs w:val="16"/>
          <w:lang w:val="it-IT"/>
        </w:rPr>
        <w:drawing>
          <wp:inline distT="0" distB="0" distL="0" distR="0" wp14:anchorId="312F13BE" wp14:editId="2D62EA8D">
            <wp:extent cx="198120" cy="152400"/>
            <wp:effectExtent l="0" t="0" r="0" b="0"/>
            <wp:docPr id="47966119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0D4020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  <w:lang w:val="it-IT"/>
          </w:rPr>
          <w:t xml:space="preserve">TOIC84800C@istruzione.it  </w:t>
        </w:r>
      </w:hyperlink>
      <w:r w:rsidRPr="000D4020">
        <w:rPr>
          <w:rFonts w:asciiTheme="minorHAnsi" w:hAnsiTheme="minorHAnsi" w:cstheme="minorHAnsi"/>
          <w:b/>
          <w:bCs/>
          <w:i/>
          <w:iCs/>
          <w:noProof/>
          <w:sz w:val="16"/>
          <w:szCs w:val="16"/>
          <w:lang w:val="it-IT"/>
        </w:rPr>
        <w:drawing>
          <wp:inline distT="0" distB="0" distL="0" distR="0" wp14:anchorId="27CF7FA8" wp14:editId="5E6119FC">
            <wp:extent cx="228600" cy="167640"/>
            <wp:effectExtent l="0" t="0" r="0" b="3810"/>
            <wp:docPr id="90715722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0D4020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  <w:lang w:val="it-IT"/>
          </w:rPr>
          <w:t>TOIC84800C@pec.istruzione.it</w:t>
        </w:r>
      </w:hyperlink>
    </w:p>
    <w:p w14:paraId="77023AB5" w14:textId="77777777" w:rsidR="000D4020" w:rsidRPr="000D4020" w:rsidRDefault="000D4020" w:rsidP="000D4020">
      <w:pPr>
        <w:pStyle w:val="Corpotesto"/>
        <w:ind w:right="567"/>
        <w:jc w:val="both"/>
        <w:rPr>
          <w:rFonts w:asciiTheme="minorHAnsi" w:hAnsiTheme="minorHAnsi" w:cstheme="minorHAnsi"/>
          <w:b/>
          <w:bCs/>
          <w:i/>
          <w:iCs/>
          <w:lang w:val="it-IT"/>
        </w:rPr>
      </w:pPr>
    </w:p>
    <w:p w14:paraId="5D9A5F44" w14:textId="77777777" w:rsidR="000D4020" w:rsidRDefault="000D4020" w:rsidP="000D4020">
      <w:pPr>
        <w:pStyle w:val="Titolo3"/>
        <w:spacing w:before="0" w:after="0"/>
        <w:ind w:right="567"/>
        <w:rPr>
          <w:rFonts w:asciiTheme="minorHAnsi" w:hAnsiTheme="minorHAnsi" w:cstheme="minorHAnsi"/>
          <w:shd w:val="clear" w:color="auto" w:fill="FFFFFF"/>
        </w:rPr>
      </w:pPr>
    </w:p>
    <w:p w14:paraId="3ED19843" w14:textId="042D6C24" w:rsidR="00D348C0" w:rsidRPr="00334E0B" w:rsidRDefault="00381EB9" w:rsidP="000D4020">
      <w:pPr>
        <w:pStyle w:val="Titolo3"/>
        <w:spacing w:before="0" w:after="0"/>
        <w:ind w:right="567"/>
        <w:rPr>
          <w:rFonts w:asciiTheme="minorHAnsi" w:hAnsiTheme="minorHAnsi" w:cstheme="minorHAnsi"/>
          <w:shd w:val="clear" w:color="auto" w:fill="FFFFFF"/>
        </w:rPr>
      </w:pPr>
      <w:r w:rsidRPr="00334E0B">
        <w:rPr>
          <w:rFonts w:asciiTheme="minorHAnsi" w:hAnsiTheme="minorHAnsi" w:cstheme="minorHAnsi"/>
          <w:shd w:val="clear" w:color="auto" w:fill="FFFFFF"/>
        </w:rPr>
        <w:t>ALLEGATO B) “Scheda autovalutazione”</w:t>
      </w:r>
    </w:p>
    <w:p w14:paraId="0FA31E41" w14:textId="77777777" w:rsidR="00334E0B" w:rsidRDefault="00334E0B" w:rsidP="000D4020">
      <w:pPr>
        <w:pStyle w:val="Corpotesto"/>
        <w:tabs>
          <w:tab w:val="left" w:pos="7513"/>
          <w:tab w:val="left" w:pos="9072"/>
        </w:tabs>
        <w:ind w:right="-1"/>
        <w:jc w:val="both"/>
        <w:rPr>
          <w:rStyle w:val="StrongEmphasis"/>
          <w:shd w:val="clear" w:color="auto" w:fill="FFFFFF"/>
        </w:rPr>
      </w:pPr>
    </w:p>
    <w:p w14:paraId="40E1EE6A" w14:textId="4D32B552" w:rsidR="00B06132" w:rsidRPr="0019115B" w:rsidRDefault="00B06132" w:rsidP="00B06132">
      <w:pPr>
        <w:pStyle w:val="Corpotesto"/>
        <w:tabs>
          <w:tab w:val="left" w:pos="7513"/>
          <w:tab w:val="left" w:pos="9072"/>
        </w:tabs>
        <w:ind w:right="-1"/>
        <w:jc w:val="both"/>
        <w:rPr>
          <w:rFonts w:asciiTheme="minorHAnsi" w:hAnsiTheme="minorHAnsi" w:cstheme="minorHAnsi"/>
        </w:rPr>
      </w:pPr>
      <w:bookmarkStart w:id="0" w:name="parent_element892e2c29ddbca"/>
      <w:bookmarkStart w:id="1" w:name="preview_cont76b867b2c452d"/>
      <w:bookmarkEnd w:id="0"/>
      <w:bookmarkEnd w:id="1"/>
      <w:r>
        <w:rPr>
          <w:rFonts w:asciiTheme="minorHAnsi" w:hAnsiTheme="minorHAnsi" w:cstheme="minorHAnsi"/>
          <w:b/>
          <w:bCs/>
        </w:rPr>
        <w:t xml:space="preserve">OGGETTO: </w:t>
      </w:r>
      <w:r w:rsidRPr="0019115B">
        <w:rPr>
          <w:rFonts w:asciiTheme="minorHAnsi" w:hAnsiTheme="minorHAnsi" w:cstheme="minorHAnsi"/>
          <w:b/>
          <w:bCs/>
        </w:rPr>
        <w:t>Avviso di selezione pubblica rivolta al personale interno</w:t>
      </w:r>
      <w:r>
        <w:rPr>
          <w:rFonts w:asciiTheme="minorHAnsi" w:hAnsiTheme="minorHAnsi" w:cstheme="minorHAnsi"/>
          <w:b/>
          <w:bCs/>
        </w:rPr>
        <w:t>/scuole viciniori/esterno</w:t>
      </w:r>
      <w:r w:rsidRPr="0019115B">
        <w:rPr>
          <w:rFonts w:asciiTheme="minorHAnsi" w:hAnsiTheme="minorHAnsi" w:cstheme="minorHAnsi"/>
          <w:b/>
          <w:bCs/>
        </w:rPr>
        <w:t xml:space="preserve"> per il reclutamento di figure professionali che svolgano attività di nell’ambito dei Percorsi di mentoring e orientamento</w:t>
      </w:r>
      <w:r>
        <w:rPr>
          <w:rFonts w:asciiTheme="minorHAnsi" w:hAnsiTheme="minorHAnsi" w:cstheme="minorHAnsi"/>
          <w:b/>
          <w:bCs/>
        </w:rPr>
        <w:t>, Percorsi di potenziamento delle competenze di base, di motivazione e accompagnamento, Percorsi formativi e laboratoriali co-curricolari e Percorsi di orientamento con il coinvolgimento delle famiglie.</w:t>
      </w:r>
    </w:p>
    <w:p w14:paraId="368425E9" w14:textId="77777777" w:rsidR="00B06132" w:rsidRPr="0019115B" w:rsidRDefault="00B06132" w:rsidP="00B06132">
      <w:pPr>
        <w:pStyle w:val="Corpotesto"/>
        <w:tabs>
          <w:tab w:val="left" w:pos="8789"/>
          <w:tab w:val="left" w:pos="9072"/>
        </w:tabs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PNRR</w:t>
      </w:r>
      <w:r w:rsidRPr="0019115B">
        <w:rPr>
          <w:rFonts w:asciiTheme="minorHAnsi" w:hAnsiTheme="minorHAnsi" w:cstheme="minorHAnsi"/>
          <w:i/>
          <w:iCs/>
        </w:rPr>
        <w:t xml:space="preserve">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</w:p>
    <w:p w14:paraId="06AF277A" w14:textId="77777777" w:rsidR="00B06132" w:rsidRDefault="00B06132" w:rsidP="00B06132">
      <w:pPr>
        <w:pStyle w:val="Corpotesto"/>
        <w:tabs>
          <w:tab w:val="left" w:pos="9072"/>
        </w:tabs>
        <w:ind w:right="-1"/>
        <w:jc w:val="center"/>
        <w:rPr>
          <w:rFonts w:asciiTheme="minorHAnsi" w:hAnsiTheme="minorHAnsi" w:cstheme="minorHAnsi"/>
          <w:i/>
          <w:iCs/>
        </w:rPr>
      </w:pPr>
      <w:r w:rsidRPr="000A66B8">
        <w:rPr>
          <w:rFonts w:asciiTheme="minorHAnsi" w:hAnsiTheme="minorHAnsi" w:cstheme="minorHAnsi"/>
          <w:i/>
          <w:iCs/>
        </w:rPr>
        <w:t>Codice identificativo progetto: TOIC84800C - M4C1I1.4-2024-1322-P-51487</w:t>
      </w:r>
    </w:p>
    <w:p w14:paraId="088A1FE8" w14:textId="77777777" w:rsidR="00B06132" w:rsidRDefault="00B06132" w:rsidP="00B06132">
      <w:pPr>
        <w:pStyle w:val="Corpotesto"/>
        <w:tabs>
          <w:tab w:val="left" w:pos="9072"/>
        </w:tabs>
        <w:ind w:right="-1"/>
        <w:jc w:val="center"/>
        <w:rPr>
          <w:rFonts w:asciiTheme="minorHAnsi" w:hAnsiTheme="minorHAnsi" w:cstheme="minorHAnsi"/>
          <w:i/>
          <w:iCs/>
        </w:rPr>
      </w:pPr>
      <w:r w:rsidRPr="000A66B8">
        <w:rPr>
          <w:rFonts w:asciiTheme="minorHAnsi" w:hAnsiTheme="minorHAnsi" w:cstheme="minorHAnsi"/>
          <w:i/>
          <w:iCs/>
        </w:rPr>
        <w:t>CUP: D74D21000830006</w:t>
      </w:r>
    </w:p>
    <w:p w14:paraId="35F6BDAE" w14:textId="77777777" w:rsidR="00B06132" w:rsidRPr="0019115B" w:rsidRDefault="00B06132" w:rsidP="00B06132">
      <w:pPr>
        <w:pStyle w:val="Corpotesto"/>
        <w:tabs>
          <w:tab w:val="left" w:pos="9072"/>
        </w:tabs>
        <w:ind w:right="-1"/>
        <w:jc w:val="center"/>
        <w:rPr>
          <w:rFonts w:asciiTheme="minorHAnsi" w:hAnsiTheme="minorHAnsi" w:cstheme="minorHAnsi"/>
        </w:rPr>
      </w:pPr>
      <w:r w:rsidRPr="000A66B8">
        <w:rPr>
          <w:rFonts w:asciiTheme="minorHAnsi" w:hAnsiTheme="minorHAnsi" w:cstheme="minorHAnsi"/>
          <w:i/>
          <w:iCs/>
        </w:rPr>
        <w:t>Titolo Progetto: “Crescendo”</w:t>
      </w:r>
    </w:p>
    <w:p w14:paraId="64F03BB2" w14:textId="55D7911B" w:rsidR="00D348C0" w:rsidRPr="00334E0B" w:rsidRDefault="00381EB9" w:rsidP="00B06132">
      <w:pPr>
        <w:pStyle w:val="Corpotesto"/>
        <w:tabs>
          <w:tab w:val="left" w:pos="7513"/>
          <w:tab w:val="left" w:pos="9072"/>
        </w:tabs>
        <w:ind w:right="-1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shd w:val="clear" w:color="auto" w:fill="FFFFFF"/>
        </w:rPr>
        <w:br/>
      </w:r>
      <w:r w:rsidRPr="00334E0B">
        <w:rPr>
          <w:rFonts w:asciiTheme="minorHAnsi" w:hAnsiTheme="minorHAnsi" w:cstheme="minorHAnsi"/>
          <w:shd w:val="clear" w:color="auto" w:fill="FFFFFF"/>
        </w:rPr>
        <w:t>TABELLA DEI TITOLI DA VALUTARE</w:t>
      </w:r>
    </w:p>
    <w:tbl>
      <w:tblPr>
        <w:tblW w:w="9781" w:type="dxa"/>
        <w:tblInd w:w="-1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"/>
        <w:gridCol w:w="3442"/>
        <w:gridCol w:w="2213"/>
        <w:gridCol w:w="1521"/>
        <w:gridCol w:w="1684"/>
      </w:tblGrid>
      <w:tr w:rsidR="00D348C0" w14:paraId="0093AA64" w14:textId="77777777" w:rsidTr="000D4020">
        <w:tc>
          <w:tcPr>
            <w:tcW w:w="4363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F2EF98C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 xml:space="preserve">      </w:t>
            </w:r>
            <w:r w:rsidRPr="00334E0B">
              <w:rPr>
                <w:rStyle w:val="StrongEmphasis"/>
                <w:rFonts w:asciiTheme="minorHAnsi" w:hAnsiTheme="minorHAnsi" w:cstheme="minorHAnsi"/>
                <w:color w:val="000000"/>
              </w:rPr>
              <w:t>TITOLI VALUTATI</w:t>
            </w:r>
          </w:p>
        </w:tc>
        <w:tc>
          <w:tcPr>
            <w:tcW w:w="221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28608C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</w:rPr>
            </w:pPr>
            <w:r w:rsidRPr="00334E0B">
              <w:rPr>
                <w:rStyle w:val="StrongEmphasis"/>
                <w:rFonts w:asciiTheme="minorHAnsi" w:hAnsiTheme="minorHAnsi" w:cstheme="minorHAnsi"/>
                <w:color w:val="000000"/>
              </w:rPr>
              <w:t>PUNTEGGIO ASSEGNATO</w:t>
            </w:r>
          </w:p>
          <w:p w14:paraId="400CE241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</w:rPr>
            </w:pPr>
            <w:r w:rsidRPr="00334E0B">
              <w:rPr>
                <w:rStyle w:val="StrongEmphasis"/>
                <w:rFonts w:asciiTheme="minorHAnsi" w:hAnsiTheme="minorHAnsi" w:cstheme="minorHAnsi"/>
                <w:color w:val="000000"/>
              </w:rPr>
              <w:t>(max. 100 punti)</w:t>
            </w:r>
          </w:p>
        </w:tc>
        <w:tc>
          <w:tcPr>
            <w:tcW w:w="152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950BA25" w14:textId="77777777" w:rsidR="00D348C0" w:rsidRPr="00334E0B" w:rsidRDefault="00381EB9" w:rsidP="000D4020">
            <w:pPr>
              <w:pStyle w:val="TableContents"/>
              <w:spacing w:before="480" w:after="283"/>
              <w:jc w:val="center"/>
              <w:rPr>
                <w:rFonts w:asciiTheme="minorHAnsi" w:hAnsiTheme="minorHAnsi" w:cstheme="minorHAnsi"/>
              </w:rPr>
            </w:pPr>
            <w:r w:rsidRPr="00334E0B">
              <w:rPr>
                <w:rStyle w:val="StrongEmphasis"/>
                <w:rFonts w:asciiTheme="minorHAnsi" w:hAnsiTheme="minorHAnsi" w:cstheme="minorHAnsi"/>
                <w:color w:val="000000"/>
                <w:sz w:val="22"/>
              </w:rPr>
              <w:t>Titoli dichiarati dal candidato</w:t>
            </w:r>
          </w:p>
          <w:p w14:paraId="3901F1D0" w14:textId="0F5D4C12" w:rsidR="00D348C0" w:rsidRPr="00334E0B" w:rsidRDefault="00D348C0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A68045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</w:rPr>
            </w:pPr>
            <w:r w:rsidRPr="00334E0B">
              <w:rPr>
                <w:rStyle w:val="StrongEmphasis"/>
                <w:rFonts w:asciiTheme="minorHAnsi" w:hAnsiTheme="minorHAnsi" w:cstheme="minorHAnsi"/>
                <w:color w:val="000000"/>
                <w:sz w:val="22"/>
              </w:rPr>
              <w:t>Punteggio dichiarato dal candidato</w:t>
            </w:r>
          </w:p>
        </w:tc>
      </w:tr>
      <w:tr w:rsidR="00D348C0" w14:paraId="09723B96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BFC7134" w14:textId="77777777" w:rsidR="00D348C0" w:rsidRDefault="00381EB9" w:rsidP="000D40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1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8FBE8B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Laurea Vecchio Ordinamento, specialistica o magistrale coerente con il ruolo richiesto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8DB9F4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Laurea triennale pt. 4; </w:t>
            </w:r>
          </w:p>
          <w:p w14:paraId="1723AF38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Laurea V.O., specialistica o magistrale pt. 6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05A832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12707D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D348C0" w14:paraId="7414C8C7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64AA9A" w14:textId="77777777" w:rsidR="00D348C0" w:rsidRDefault="00381EB9" w:rsidP="000D40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2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F1D03A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Altra Laurea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CE2BB2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pt. 5 per titolo </w:t>
            </w:r>
          </w:p>
          <w:p w14:paraId="416F116C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max 4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FC3A31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3516176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D348C0" w14:paraId="6E103501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675D1F" w14:textId="77777777" w:rsidR="00D348C0" w:rsidRDefault="00381EB9" w:rsidP="000D40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3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6C5E95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Master di I livello, coerente con il ruolo richiesto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753852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pt. 1 per titolo </w:t>
            </w:r>
          </w:p>
          <w:p w14:paraId="47FE727D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max 5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7AF0F1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7A04A0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D348C0" w14:paraId="12848267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CE611E" w14:textId="77777777" w:rsidR="00D348C0" w:rsidRDefault="00381EB9" w:rsidP="000D40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lastRenderedPageBreak/>
              <w:t>4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70C28B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Master di II livello/diploma specializzazione biennale/dottorato, coerente con il ruolo richiesto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E43812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pt. 5 per titolo </w:t>
            </w:r>
          </w:p>
          <w:p w14:paraId="0C47E1C2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max 4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AC9370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3A0FFDC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D348C0" w14:paraId="346334A3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8B56FB" w14:textId="77777777" w:rsidR="00D348C0" w:rsidRDefault="00381EB9" w:rsidP="000D40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5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C947914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Master di II livello/diploma specializzazione biennale/dottorato, altra tematica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F5E050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pt. 5 per titolo </w:t>
            </w:r>
          </w:p>
          <w:p w14:paraId="01AB3F99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max 5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B37E97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0C2E90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334E0B" w14:paraId="6FE04E54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6E7B24" w14:textId="77777777" w:rsidR="00334E0B" w:rsidRDefault="00334E0B" w:rsidP="000D4020">
            <w:pPr>
              <w:pStyle w:val="TableContents"/>
              <w:spacing w:after="283"/>
              <w:rPr>
                <w:rStyle w:val="StrongEmphasis"/>
                <w:color w:val="000000"/>
                <w:sz w:val="22"/>
              </w:rPr>
            </w:pP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76CB4D" w14:textId="77777777" w:rsidR="00334E0B" w:rsidRPr="00334E0B" w:rsidRDefault="00334E0B" w:rsidP="000D4020">
            <w:pPr>
              <w:pStyle w:val="TableContents"/>
              <w:spacing w:after="283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162294C" w14:textId="77777777" w:rsidR="00334E0B" w:rsidRPr="00334E0B" w:rsidRDefault="00334E0B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D6FC02" w14:textId="77777777" w:rsidR="00334E0B" w:rsidRDefault="00334E0B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B8EC9CB" w14:textId="77777777" w:rsidR="00334E0B" w:rsidRDefault="00334E0B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D348C0" w14:paraId="0D4788D8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E72176" w14:textId="77777777" w:rsidR="00D348C0" w:rsidRDefault="00381EB9" w:rsidP="000D40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6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FB9A50" w14:textId="4B1559A3" w:rsidR="00334E0B" w:rsidRPr="00334E0B" w:rsidRDefault="00381EB9" w:rsidP="000D4020">
            <w:pPr>
              <w:pStyle w:val="TableContents"/>
              <w:spacing w:after="283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Anzianità di servizio 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45BBEDD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Per ogni anno pt. 1</w:t>
            </w:r>
          </w:p>
          <w:p w14:paraId="3EB5E8EB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max 10 anni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B567E5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5FA4F1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D348C0" w14:paraId="42BD8139" w14:textId="77777777" w:rsidTr="000D4020">
        <w:tc>
          <w:tcPr>
            <w:tcW w:w="92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599167" w14:textId="77777777" w:rsidR="00D348C0" w:rsidRDefault="00381EB9" w:rsidP="000D40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7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2BC21B" w14:textId="77777777" w:rsidR="00D348C0" w:rsidRPr="00334E0B" w:rsidRDefault="00381EB9" w:rsidP="000D4020">
            <w:pPr>
              <w:pStyle w:val="TableContents"/>
              <w:spacing w:after="283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Incarico per analoga funzione, anche presso altra Amministrazione scolastica o altra PP.AA.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C26DA9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pt. 2 per incarico</w:t>
            </w:r>
          </w:p>
          <w:p w14:paraId="5DF5BCCB" w14:textId="77777777" w:rsidR="00D348C0" w:rsidRPr="00334E0B" w:rsidRDefault="00381EB9" w:rsidP="000D4020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334E0B">
              <w:rPr>
                <w:rFonts w:asciiTheme="minorHAnsi" w:hAnsiTheme="minorHAnsi" w:cstheme="minorHAnsi"/>
                <w:color w:val="000000"/>
              </w:rPr>
              <w:t> max 5 incarichi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588DC4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435FC2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  <w:tr w:rsidR="00D348C0" w14:paraId="42D990A5" w14:textId="77777777" w:rsidTr="000D4020">
        <w:tc>
          <w:tcPr>
            <w:tcW w:w="8097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B13492F" w14:textId="77777777" w:rsidR="00D348C0" w:rsidRPr="00334E0B" w:rsidRDefault="00381EB9" w:rsidP="000D4020">
            <w:pPr>
              <w:pStyle w:val="TableContents"/>
              <w:spacing w:after="283"/>
              <w:jc w:val="right"/>
              <w:rPr>
                <w:rFonts w:asciiTheme="minorHAnsi" w:hAnsiTheme="minorHAnsi" w:cstheme="minorHAnsi"/>
              </w:rPr>
            </w:pPr>
            <w:r w:rsidRPr="00334E0B">
              <w:rPr>
                <w:rStyle w:val="StrongEmphasis"/>
                <w:rFonts w:asciiTheme="minorHAnsi" w:hAnsiTheme="minorHAnsi" w:cstheme="minorHAnsi"/>
                <w:color w:val="000000"/>
              </w:rPr>
              <w:t>TOTALE PUNTEGGIO CANDIDATO  </w:t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EB9C57" w14:textId="77777777" w:rsidR="00D348C0" w:rsidRDefault="00D348C0" w:rsidP="000D4020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2F8ED805" w14:textId="77777777" w:rsidR="00D348C0" w:rsidRDefault="00381EB9" w:rsidP="000D4020">
      <w:pPr>
        <w:pStyle w:val="Corpotesto"/>
        <w:spacing w:after="0"/>
        <w:ind w:right="567"/>
        <w:rPr>
          <w:shd w:val="clear" w:color="auto" w:fill="FFFFFF"/>
        </w:rPr>
      </w:pPr>
      <w:bookmarkStart w:id="2" w:name="parent_element86e65c65984e7"/>
      <w:bookmarkStart w:id="3" w:name="preview_cont3ce4597a75643"/>
      <w:bookmarkEnd w:id="2"/>
      <w:bookmarkEnd w:id="3"/>
      <w:r>
        <w:rPr>
          <w:shd w:val="clear" w:color="auto" w:fill="FFFFFF"/>
        </w:rPr>
        <w:br/>
        <w:t>Luogo ____________________ , data __________</w:t>
      </w:r>
    </w:p>
    <w:p w14:paraId="1601F5A3" w14:textId="77777777" w:rsidR="00D348C0" w:rsidRDefault="00381EB9" w:rsidP="000D4020">
      <w:pPr>
        <w:pStyle w:val="Corpotesto"/>
        <w:spacing w:after="0"/>
        <w:ind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D348C0" w:rsidSect="000D4020">
      <w:pgSz w:w="11906" w:h="16838"/>
      <w:pgMar w:top="567" w:right="566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C0"/>
    <w:rsid w:val="00087DFC"/>
    <w:rsid w:val="000D4020"/>
    <w:rsid w:val="00334E0B"/>
    <w:rsid w:val="00381EB9"/>
    <w:rsid w:val="005031AE"/>
    <w:rsid w:val="0089124C"/>
    <w:rsid w:val="00B06132"/>
    <w:rsid w:val="00D3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A80B"/>
  <w15:docId w15:val="{C5DBAB42-D995-400B-B477-47C0D321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D402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4020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B06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fornocanavese.edu.it/" TargetMode="External"/><Relationship Id="rId11" Type="http://schemas.openxmlformats.org/officeDocument/2006/relationships/hyperlink" Target="mailto:TOIC84800C@pec.istruzione.it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mailto:TOIC848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Rostagno</cp:lastModifiedBy>
  <cp:revision>4</cp:revision>
  <dcterms:created xsi:type="dcterms:W3CDTF">2024-11-08T11:15:00Z</dcterms:created>
  <dcterms:modified xsi:type="dcterms:W3CDTF">2024-11-13T18:00:00Z</dcterms:modified>
  <dc:language>en-US</dc:language>
</cp:coreProperties>
</file>