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16" w:rsidRPr="00E02811" w:rsidRDefault="00DF6216" w:rsidP="00DF6216">
      <w:pPr>
        <w:suppressAutoHyphens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ALLEGATO B</w:t>
      </w:r>
    </w:p>
    <w:p w:rsidR="00DF6216" w:rsidRPr="00E02811" w:rsidRDefault="00DF6216" w:rsidP="00DF6216">
      <w:pPr>
        <w:suppressAutoHyphens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</w:t>
      </w:r>
      <w:r>
        <w:rPr>
          <w:rFonts w:eastAsia="Times New Roman" w:cs="Times New Roman"/>
          <w:lang w:eastAsia="ar-SA"/>
        </w:rPr>
        <w:t xml:space="preserve"> secondo il calendario che mi sarà comunicato successivamente.</w:t>
      </w:r>
    </w:p>
    <w:p w:rsidR="00DF6216" w:rsidRPr="00E02811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DF6216" w:rsidRPr="00E02811" w:rsidRDefault="00DF6216" w:rsidP="00DF6216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Castiglione t.se</w:t>
      </w:r>
      <w:r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Il genitore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:rsidR="00DF6216" w:rsidRPr="001728BB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:rsidR="00DF6216" w:rsidRPr="001728BB" w:rsidRDefault="00DF6216" w:rsidP="00DF6216">
      <w:pPr>
        <w:suppressAutoHyphens/>
        <w:spacing w:line="360" w:lineRule="auto"/>
        <w:ind w:right="660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:rsidR="00DF6216" w:rsidRPr="00E02811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:rsidR="00DF6216" w:rsidRPr="00E02811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="00DF6216" w:rsidRPr="00E02811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 xml:space="preserve">2 </w:t>
      </w:r>
      <w:r w:rsidRPr="00E02811">
        <w:rPr>
          <w:rFonts w:eastAsia="Times New Roman" w:cs="Times New Roman"/>
          <w:lang w:eastAsia="ar-SA"/>
        </w:rPr>
        <w:t>e ad essere ripreso/a, nell’ambito delle attività suddette, con telecamere, macchine fotografiche o altro.</w:t>
      </w:r>
    </w:p>
    <w:p w:rsidR="00DF6216" w:rsidRPr="00E02811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DF6216" w:rsidRPr="00E02811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:rsidR="00DF6216" w:rsidRPr="00E02811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DF6216" w:rsidRPr="00E02811" w:rsidRDefault="00DF6216" w:rsidP="00DF6216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F6216" w:rsidRPr="00E02811" w:rsidRDefault="00DF6216" w:rsidP="00DF6216">
      <w:pPr>
        <w:suppressAutoHyphens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Castiglione t.</w:t>
      </w:r>
      <w:proofErr w:type="gramStart"/>
      <w:r>
        <w:rPr>
          <w:rFonts w:eastAsia="Times New Roman" w:cs="Times New Roman"/>
          <w:lang w:eastAsia="ar-SA"/>
        </w:rPr>
        <w:t xml:space="preserve">se </w:t>
      </w:r>
      <w:r w:rsidRPr="00E02811">
        <w:rPr>
          <w:rFonts w:eastAsia="Times New Roman" w:cs="Times New Roman"/>
          <w:lang w:eastAsia="ar-SA"/>
        </w:rPr>
        <w:t>,</w:t>
      </w:r>
      <w:proofErr w:type="gramEnd"/>
      <w:r w:rsidRPr="00E02811">
        <w:rPr>
          <w:rFonts w:eastAsia="Times New Roman" w:cs="Times New Roman"/>
          <w:lang w:eastAsia="ar-SA"/>
        </w:rPr>
        <w:t xml:space="preserve">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:rsidR="00DF6216" w:rsidRPr="00E02811" w:rsidRDefault="00DF6216" w:rsidP="00DF6216">
      <w:pPr>
        <w:suppressAutoHyphens/>
        <w:spacing w:line="278" w:lineRule="auto"/>
        <w:ind w:left="48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:rsidR="00DF6216" w:rsidRPr="00E02811" w:rsidRDefault="00DF6216" w:rsidP="00DF6216">
      <w:pPr>
        <w:suppressAutoHyphens/>
        <w:spacing w:line="278" w:lineRule="auto"/>
        <w:ind w:left="48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:rsidR="00DF6216" w:rsidRPr="00E02811" w:rsidRDefault="00DF6216" w:rsidP="00DF6216">
      <w:pPr>
        <w:suppressAutoHyphens/>
        <w:spacing w:line="278" w:lineRule="auto"/>
        <w:ind w:left="4820" w:right="660" w:firstLine="50"/>
        <w:rPr>
          <w:rFonts w:eastAsia="Times New Roman" w:cs="Times New Roman"/>
          <w:lang w:eastAsia="ar-SA"/>
        </w:rPr>
      </w:pPr>
    </w:p>
    <w:p w:rsidR="001F1100" w:rsidRDefault="00DF6216" w:rsidP="00DF6216">
      <w:r w:rsidRPr="00E02811">
        <w:rPr>
          <w:rFonts w:eastAsia="Times New Roman" w:cs="Times New Roman"/>
          <w:lang w:eastAsia="ar-SA"/>
        </w:rPr>
        <w:t>_____________________________________</w:t>
      </w:r>
      <w:bookmarkStart w:id="1" w:name="_GoBack"/>
      <w:bookmarkEnd w:id="1"/>
    </w:p>
    <w:sectPr w:rsidR="001F1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16"/>
    <w:rsid w:val="001F1100"/>
    <w:rsid w:val="00D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C872-97E9-486B-8F26-52A64764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62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</cp:revision>
  <dcterms:created xsi:type="dcterms:W3CDTF">2022-02-01T11:30:00Z</dcterms:created>
  <dcterms:modified xsi:type="dcterms:W3CDTF">2022-02-01T11:30:00Z</dcterms:modified>
</cp:coreProperties>
</file>