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8E" w:rsidRPr="00C363E6" w:rsidRDefault="0013688E" w:rsidP="001368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:rsidR="0013688E" w:rsidRDefault="0013688E" w:rsidP="001368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13688E" w:rsidRDefault="0013688E" w:rsidP="0013688E">
      <w:pPr>
        <w:autoSpaceDE w:val="0"/>
        <w:ind w:left="5103"/>
        <w:jc w:val="both"/>
        <w:rPr>
          <w:rFonts w:ascii="Arial" w:hAnsi="Arial" w:cs="Arial"/>
        </w:rPr>
      </w:pPr>
    </w:p>
    <w:p w:rsidR="0013688E" w:rsidRPr="00C15050" w:rsidRDefault="0013688E" w:rsidP="001368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>Azione __________</w:t>
      </w:r>
    </w:p>
    <w:p w:rsidR="0013688E" w:rsidRDefault="0013688E" w:rsidP="0013688E">
      <w:pPr>
        <w:autoSpaceDE w:val="0"/>
        <w:jc w:val="both"/>
        <w:rPr>
          <w:rFonts w:ascii="Arial" w:hAnsi="Arial" w:cs="Arial"/>
        </w:rPr>
      </w:pP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3688E" w:rsidRDefault="0013688E" w:rsidP="001368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13688E" w:rsidRDefault="0013688E" w:rsidP="001368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tbl>
      <w:tblPr>
        <w:tblW w:w="86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444"/>
        <w:gridCol w:w="3831"/>
        <w:gridCol w:w="747"/>
        <w:gridCol w:w="812"/>
      </w:tblGrid>
      <w:tr w:rsidR="0013688E" w:rsidRPr="008867F4" w:rsidTr="006E4FB2">
        <w:trPr>
          <w:trHeight w:val="309"/>
          <w:tblCellSpacing w:w="15" w:type="dxa"/>
        </w:trPr>
        <w:tc>
          <w:tcPr>
            <w:tcW w:w="753" w:type="dxa"/>
            <w:shd w:val="clear" w:color="auto" w:fill="B4C6E7" w:themeFill="accent1" w:themeFillTint="66"/>
          </w:tcPr>
          <w:p w:rsidR="0013688E" w:rsidRPr="008867F4" w:rsidRDefault="0013688E" w:rsidP="006E4F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barrare per selezionare</w:t>
            </w:r>
          </w:p>
        </w:tc>
        <w:tc>
          <w:tcPr>
            <w:tcW w:w="2432" w:type="dxa"/>
            <w:shd w:val="clear" w:color="auto" w:fill="B4C6E7" w:themeFill="accent1" w:themeFillTint="66"/>
            <w:vAlign w:val="center"/>
            <w:hideMark/>
          </w:tcPr>
          <w:p w:rsidR="0013688E" w:rsidRPr="008867F4" w:rsidRDefault="0013688E" w:rsidP="006E4FB2">
            <w:pPr>
              <w:jc w:val="center"/>
              <w:rPr>
                <w:b/>
                <w:i/>
                <w:sz w:val="16"/>
                <w:szCs w:val="16"/>
              </w:rPr>
            </w:pPr>
            <w:r w:rsidRPr="008867F4">
              <w:rPr>
                <w:b/>
                <w:i/>
                <w:sz w:val="16"/>
                <w:szCs w:val="16"/>
              </w:rPr>
              <w:t>Tipologia Modulo</w:t>
            </w:r>
          </w:p>
        </w:tc>
        <w:tc>
          <w:tcPr>
            <w:tcW w:w="3836" w:type="dxa"/>
            <w:shd w:val="clear" w:color="auto" w:fill="B4C6E7" w:themeFill="accent1" w:themeFillTint="66"/>
            <w:vAlign w:val="center"/>
            <w:hideMark/>
          </w:tcPr>
          <w:p w:rsidR="0013688E" w:rsidRPr="008867F4" w:rsidRDefault="0013688E" w:rsidP="006E4FB2">
            <w:pPr>
              <w:jc w:val="center"/>
              <w:rPr>
                <w:b/>
                <w:i/>
                <w:sz w:val="16"/>
                <w:szCs w:val="16"/>
              </w:rPr>
            </w:pPr>
            <w:r w:rsidRPr="008867F4">
              <w:rPr>
                <w:b/>
                <w:i/>
                <w:sz w:val="16"/>
                <w:szCs w:val="16"/>
              </w:rPr>
              <w:t>Titolo del Modulo</w:t>
            </w:r>
          </w:p>
        </w:tc>
        <w:tc>
          <w:tcPr>
            <w:tcW w:w="723" w:type="dxa"/>
            <w:shd w:val="clear" w:color="auto" w:fill="B4C6E7" w:themeFill="accent1" w:themeFillTint="66"/>
          </w:tcPr>
          <w:p w:rsidR="0013688E" w:rsidRPr="008867F4" w:rsidRDefault="0013688E" w:rsidP="006E4FB2">
            <w:pPr>
              <w:jc w:val="center"/>
              <w:rPr>
                <w:b/>
                <w:i/>
                <w:sz w:val="16"/>
                <w:szCs w:val="16"/>
              </w:rPr>
            </w:pPr>
            <w:r w:rsidRPr="008867F4">
              <w:rPr>
                <w:b/>
                <w:i/>
                <w:sz w:val="16"/>
                <w:szCs w:val="16"/>
              </w:rPr>
              <w:t>n° ore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:rsidR="0013688E" w:rsidRDefault="0013688E" w:rsidP="006E4F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Preferenza</w:t>
            </w:r>
          </w:p>
          <w:p w:rsidR="0013688E" w:rsidRPr="008867F4" w:rsidRDefault="0013688E" w:rsidP="006E4FB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3688E" w:rsidRPr="008867F4" w:rsidTr="006E4FB2">
        <w:trPr>
          <w:trHeight w:val="547"/>
          <w:tblCellSpacing w:w="15" w:type="dxa"/>
        </w:trPr>
        <w:tc>
          <w:tcPr>
            <w:tcW w:w="753" w:type="dxa"/>
          </w:tcPr>
          <w:p w:rsidR="0013688E" w:rsidRPr="008867F4" w:rsidRDefault="0013688E" w:rsidP="006E4FB2">
            <w:pPr>
              <w:rPr>
                <w:sz w:val="16"/>
                <w:szCs w:val="16"/>
              </w:rPr>
            </w:pPr>
          </w:p>
        </w:tc>
        <w:tc>
          <w:tcPr>
            <w:tcW w:w="2432" w:type="dxa"/>
            <w:vAlign w:val="center"/>
          </w:tcPr>
          <w:p w:rsidR="0013688E" w:rsidRPr="008867F4" w:rsidRDefault="0013688E" w:rsidP="006E4FB2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Arte; scrittura creativa;</w:t>
            </w:r>
            <w:r w:rsidRPr="008867F4">
              <w:rPr>
                <w:spacing w:val="-5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teatro</w:t>
            </w:r>
          </w:p>
        </w:tc>
        <w:tc>
          <w:tcPr>
            <w:tcW w:w="3836" w:type="dxa"/>
            <w:vAlign w:val="center"/>
          </w:tcPr>
          <w:p w:rsidR="0013688E" w:rsidRPr="008867F4" w:rsidRDefault="0013688E" w:rsidP="006E4FB2">
            <w:pPr>
              <w:rPr>
                <w:b/>
                <w:sz w:val="16"/>
                <w:szCs w:val="16"/>
              </w:rPr>
            </w:pPr>
            <w:r w:rsidRPr="008867F4">
              <w:rPr>
                <w:b/>
                <w:sz w:val="16"/>
                <w:szCs w:val="16"/>
              </w:rPr>
              <w:t>Creativamente</w:t>
            </w:r>
          </w:p>
          <w:p w:rsidR="0013688E" w:rsidRPr="008867F4" w:rsidRDefault="0013688E" w:rsidP="006E4FB2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 xml:space="preserve">LABORATORIO TEATRALE </w:t>
            </w:r>
          </w:p>
        </w:tc>
        <w:tc>
          <w:tcPr>
            <w:tcW w:w="723" w:type="dxa"/>
          </w:tcPr>
          <w:p w:rsidR="0013688E" w:rsidRPr="008867F4" w:rsidRDefault="0013688E" w:rsidP="006E4FB2">
            <w:pPr>
              <w:jc w:val="center"/>
              <w:rPr>
                <w:i/>
                <w:sz w:val="16"/>
                <w:szCs w:val="16"/>
              </w:rPr>
            </w:pPr>
            <w:r w:rsidRPr="008867F4"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756" w:type="dxa"/>
          </w:tcPr>
          <w:p w:rsidR="0013688E" w:rsidRPr="008867F4" w:rsidRDefault="0013688E" w:rsidP="006E4FB2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13688E" w:rsidRPr="008867F4" w:rsidTr="006E4FB2">
        <w:trPr>
          <w:trHeight w:val="635"/>
          <w:tblCellSpacing w:w="15" w:type="dxa"/>
        </w:trPr>
        <w:tc>
          <w:tcPr>
            <w:tcW w:w="753" w:type="dxa"/>
          </w:tcPr>
          <w:p w:rsidR="0013688E" w:rsidRPr="008867F4" w:rsidRDefault="0013688E" w:rsidP="006E4FB2">
            <w:pPr>
              <w:rPr>
                <w:sz w:val="16"/>
                <w:szCs w:val="16"/>
              </w:rPr>
            </w:pPr>
          </w:p>
        </w:tc>
        <w:tc>
          <w:tcPr>
            <w:tcW w:w="2432" w:type="dxa"/>
            <w:vAlign w:val="center"/>
          </w:tcPr>
          <w:p w:rsidR="0013688E" w:rsidRPr="008867F4" w:rsidRDefault="0013688E" w:rsidP="006E4FB2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Educazione alla legalità e</w:t>
            </w:r>
            <w:r w:rsidRPr="008867F4">
              <w:rPr>
                <w:spacing w:val="-5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ai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diritti</w:t>
            </w:r>
            <w:r w:rsidRPr="008867F4">
              <w:rPr>
                <w:spacing w:val="2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umani</w:t>
            </w:r>
          </w:p>
        </w:tc>
        <w:tc>
          <w:tcPr>
            <w:tcW w:w="3836" w:type="dxa"/>
            <w:vAlign w:val="center"/>
          </w:tcPr>
          <w:p w:rsidR="0013688E" w:rsidRPr="008867F4" w:rsidRDefault="0013688E" w:rsidP="006E4FB2">
            <w:pPr>
              <w:rPr>
                <w:b/>
                <w:sz w:val="16"/>
                <w:szCs w:val="16"/>
              </w:rPr>
            </w:pPr>
            <w:r w:rsidRPr="008867F4">
              <w:rPr>
                <w:b/>
                <w:sz w:val="16"/>
                <w:szCs w:val="16"/>
              </w:rPr>
              <w:t>Cambiare</w:t>
            </w:r>
            <w:r w:rsidRPr="008867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si</w:t>
            </w:r>
            <w:r w:rsidRPr="008867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può...</w:t>
            </w:r>
            <w:r w:rsidRPr="008867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Dipende</w:t>
            </w:r>
            <w:r w:rsidRPr="008867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da</w:t>
            </w:r>
            <w:r w:rsidRPr="008867F4">
              <w:rPr>
                <w:b/>
                <w:spacing w:val="2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noi!</w:t>
            </w:r>
          </w:p>
          <w:p w:rsidR="0013688E" w:rsidRPr="008867F4" w:rsidRDefault="0013688E" w:rsidP="006E4FB2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LABORATORIO EDUCAZIONE ALLA LEGALITA’ E DIRITTI UMANI</w:t>
            </w:r>
          </w:p>
        </w:tc>
        <w:tc>
          <w:tcPr>
            <w:tcW w:w="723" w:type="dxa"/>
          </w:tcPr>
          <w:p w:rsidR="0013688E" w:rsidRPr="008867F4" w:rsidRDefault="0013688E" w:rsidP="006E4FB2">
            <w:pPr>
              <w:jc w:val="center"/>
              <w:rPr>
                <w:i/>
                <w:sz w:val="16"/>
                <w:szCs w:val="16"/>
              </w:rPr>
            </w:pPr>
            <w:r w:rsidRPr="008867F4"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756" w:type="dxa"/>
          </w:tcPr>
          <w:p w:rsidR="0013688E" w:rsidRPr="008867F4" w:rsidRDefault="0013688E" w:rsidP="006E4FB2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13688E" w:rsidRPr="008867F4" w:rsidTr="006E4FB2">
        <w:trPr>
          <w:trHeight w:hRule="exact" w:val="611"/>
          <w:tblCellSpacing w:w="15" w:type="dxa"/>
        </w:trPr>
        <w:tc>
          <w:tcPr>
            <w:tcW w:w="753" w:type="dxa"/>
          </w:tcPr>
          <w:p w:rsidR="0013688E" w:rsidRPr="008867F4" w:rsidRDefault="0013688E" w:rsidP="006E4FB2">
            <w:pPr>
              <w:rPr>
                <w:sz w:val="16"/>
                <w:szCs w:val="16"/>
              </w:rPr>
            </w:pPr>
          </w:p>
        </w:tc>
        <w:tc>
          <w:tcPr>
            <w:tcW w:w="2432" w:type="dxa"/>
            <w:vAlign w:val="center"/>
          </w:tcPr>
          <w:p w:rsidR="0013688E" w:rsidRPr="008867F4" w:rsidRDefault="0013688E" w:rsidP="006E4FB2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Laboratorio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creativo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e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artigianale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per</w:t>
            </w:r>
            <w:r w:rsidRPr="008867F4">
              <w:rPr>
                <w:spacing w:val="2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la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 xml:space="preserve">valorizzazione dei </w:t>
            </w:r>
            <w:proofErr w:type="gramStart"/>
            <w:r w:rsidRPr="008867F4">
              <w:rPr>
                <w:sz w:val="16"/>
                <w:szCs w:val="16"/>
              </w:rPr>
              <w:t xml:space="preserve">beni </w:t>
            </w:r>
            <w:r w:rsidRPr="008867F4">
              <w:rPr>
                <w:spacing w:val="-52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comuni</w:t>
            </w:r>
            <w:proofErr w:type="gramEnd"/>
          </w:p>
        </w:tc>
        <w:tc>
          <w:tcPr>
            <w:tcW w:w="3836" w:type="dxa"/>
            <w:vAlign w:val="center"/>
          </w:tcPr>
          <w:p w:rsidR="0013688E" w:rsidRPr="008867F4" w:rsidRDefault="0013688E" w:rsidP="006E4FB2">
            <w:pPr>
              <w:rPr>
                <w:b/>
                <w:sz w:val="16"/>
                <w:szCs w:val="16"/>
              </w:rPr>
            </w:pPr>
            <w:proofErr w:type="spellStart"/>
            <w:r w:rsidRPr="008867F4">
              <w:rPr>
                <w:b/>
                <w:sz w:val="16"/>
                <w:szCs w:val="16"/>
              </w:rPr>
              <w:t>Sè</w:t>
            </w:r>
            <w:proofErr w:type="spellEnd"/>
            <w:r w:rsidRPr="008867F4">
              <w:rPr>
                <w:b/>
                <w:sz w:val="16"/>
                <w:szCs w:val="16"/>
              </w:rPr>
              <w:t>-mini</w:t>
            </w:r>
          </w:p>
          <w:p w:rsidR="0013688E" w:rsidRPr="008867F4" w:rsidRDefault="0013688E" w:rsidP="006E4FB2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LABORATORIO CREATIVO E ARTIGIANALE</w:t>
            </w:r>
          </w:p>
        </w:tc>
        <w:tc>
          <w:tcPr>
            <w:tcW w:w="723" w:type="dxa"/>
          </w:tcPr>
          <w:p w:rsidR="0013688E" w:rsidRPr="008867F4" w:rsidRDefault="0013688E" w:rsidP="006E4FB2">
            <w:pPr>
              <w:jc w:val="center"/>
              <w:rPr>
                <w:i/>
                <w:sz w:val="16"/>
                <w:szCs w:val="16"/>
              </w:rPr>
            </w:pPr>
            <w:r w:rsidRPr="008867F4"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756" w:type="dxa"/>
          </w:tcPr>
          <w:p w:rsidR="0013688E" w:rsidRPr="008867F4" w:rsidRDefault="0013688E" w:rsidP="006E4FB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13688E" w:rsidRPr="00A74F4F" w:rsidRDefault="0013688E" w:rsidP="0013688E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13688E" w:rsidRPr="00F25812" w:rsidRDefault="0013688E" w:rsidP="0013688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13688E" w:rsidRPr="00F25812" w:rsidRDefault="0013688E" w:rsidP="0013688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13688E" w:rsidRDefault="0013688E" w:rsidP="001368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3688E" w:rsidRDefault="0013688E" w:rsidP="001368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13688E" w:rsidRDefault="0013688E" w:rsidP="001368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13688E" w:rsidRDefault="0013688E" w:rsidP="001368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13688E" w:rsidRDefault="0013688E" w:rsidP="001368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3688E" w:rsidRPr="00F25812" w:rsidRDefault="0013688E" w:rsidP="0013688E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8832D1">
        <w:rPr>
          <w:rFonts w:ascii="Arial" w:hAnsi="Arial" w:cs="Arial"/>
          <w:sz w:val="18"/>
          <w:szCs w:val="18"/>
        </w:rPr>
        <w:t xml:space="preserve">l’Istituto Comprensivo di CASTIGLIONE T.SE </w:t>
      </w:r>
      <w:r>
        <w:rPr>
          <w:rFonts w:ascii="Arial" w:hAnsi="Arial" w:cs="Arial"/>
          <w:sz w:val="18"/>
          <w:szCs w:val="18"/>
        </w:rPr>
        <w:t xml:space="preserve"> al</w:t>
      </w:r>
      <w:r w:rsidR="008832D1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3688E" w:rsidRDefault="001368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3688E" w:rsidRDefault="0013688E" w:rsidP="0013688E">
      <w:pPr>
        <w:rPr>
          <w:rFonts w:ascii="Calibri" w:eastAsia="Calibri" w:hAnsi="Calibri"/>
          <w:b/>
        </w:rPr>
      </w:pPr>
      <w:r w:rsidRPr="00A11826">
        <w:rPr>
          <w:rFonts w:ascii="Calibri" w:eastAsia="Calibri" w:hAnsi="Calibri"/>
          <w:b/>
        </w:rPr>
        <w:lastRenderedPageBreak/>
        <w:t>ALLEGATO B</w:t>
      </w:r>
    </w:p>
    <w:p w:rsidR="0013688E" w:rsidRDefault="0013688E" w:rsidP="0013688E">
      <w:pPr>
        <w:rPr>
          <w:rFonts w:ascii="Calibri" w:eastAsia="Calibri" w:hAnsi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16"/>
        <w:gridCol w:w="809"/>
        <w:gridCol w:w="1657"/>
        <w:gridCol w:w="1446"/>
      </w:tblGrid>
      <w:tr w:rsidR="00DC0BB6" w:rsidRPr="00AA45E0" w:rsidTr="00DC0BB6">
        <w:tc>
          <w:tcPr>
            <w:tcW w:w="5716" w:type="dxa"/>
          </w:tcPr>
          <w:p w:rsidR="00DC0BB6" w:rsidRPr="00AA45E0" w:rsidRDefault="00DC0BB6" w:rsidP="0013688E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Titoli culturali e professionali (massimo punti 45)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Punti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Punteggio </w:t>
            </w:r>
            <w:proofErr w:type="spellStart"/>
            <w:r w:rsidRPr="00AA45E0">
              <w:rPr>
                <w:rFonts w:ascii="Garamond" w:hAnsi="Garamond"/>
                <w:b/>
                <w:bCs/>
                <w:u w:val="single"/>
              </w:rPr>
              <w:t>max</w:t>
            </w:r>
            <w:proofErr w:type="spellEnd"/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Punteggio attribuito dal candidato</w:t>
            </w: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Laurea</w:t>
            </w:r>
          </w:p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Diploma di scuola secondaria di secondo grado</w:t>
            </w:r>
          </w:p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</w:rPr>
              <w:t>Diploma specifico (se richiesto)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12</w:t>
            </w:r>
          </w:p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3</w:t>
            </w:r>
          </w:p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12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Ulteriori diplomi di Laurea, dottorato di ricerca, master di I o di II livello (attinenti alla tipologia di intervento)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5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15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Abilitazione specifica all’insegnamento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4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12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 xml:space="preserve">Pubblicazioni di settore 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2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Corsi di aggiornamento e/o partecipazione a progetti o sperimentazioni di rilevanza nazionale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13688E" w:rsidRDefault="0013688E" w:rsidP="0013688E">
      <w:pPr>
        <w:rPr>
          <w:rFonts w:ascii="Calibri" w:eastAsia="Calibri" w:hAnsi="Calibri"/>
          <w:b/>
        </w:rPr>
      </w:pPr>
    </w:p>
    <w:tbl>
      <w:tblPr>
        <w:tblStyle w:val="Grigliatabella"/>
        <w:tblW w:w="9676" w:type="dxa"/>
        <w:tblLook w:val="04A0" w:firstRow="1" w:lastRow="0" w:firstColumn="1" w:lastColumn="0" w:noHBand="0" w:noVBand="1"/>
      </w:tblPr>
      <w:tblGrid>
        <w:gridCol w:w="5809"/>
        <w:gridCol w:w="711"/>
        <w:gridCol w:w="1578"/>
        <w:gridCol w:w="1578"/>
      </w:tblGrid>
      <w:tr w:rsidR="00DC0BB6" w:rsidRPr="00AA45E0" w:rsidTr="00DC0BB6">
        <w:trPr>
          <w:trHeight w:val="287"/>
        </w:trPr>
        <w:tc>
          <w:tcPr>
            <w:tcW w:w="5809" w:type="dxa"/>
          </w:tcPr>
          <w:p w:rsidR="00DC0BB6" w:rsidRPr="00AA45E0" w:rsidRDefault="00DC0BB6" w:rsidP="0013688E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Esperienza nel settore (massimo punti 55)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Punti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Punteggio </w:t>
            </w:r>
            <w:proofErr w:type="spellStart"/>
            <w:r w:rsidRPr="00AA45E0">
              <w:rPr>
                <w:rFonts w:ascii="Garamond" w:hAnsi="Garamond"/>
                <w:b/>
                <w:bCs/>
                <w:u w:val="single"/>
              </w:rPr>
              <w:t>max</w:t>
            </w:r>
            <w:proofErr w:type="spellEnd"/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Punteggio attribuito dal candidato</w:t>
            </w:r>
          </w:p>
        </w:tc>
      </w:tr>
      <w:tr w:rsidR="00DC0BB6" w:rsidRPr="00AA45E0" w:rsidTr="00DC0BB6">
        <w:trPr>
          <w:trHeight w:val="474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Attività lavorative e/o professionali documentate e/o dichiarate coerenti con l’incarico (1 per anno)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</w:t>
            </w:r>
          </w:p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10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rPr>
          <w:trHeight w:val="233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Precedenti esperienze nel campo specifico del progetto in PA valutate positivamente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3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15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rPr>
          <w:trHeight w:val="474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Precedenti esperienze nel campo specifico del progetto in scuole valutate positivamente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30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rPr>
          <w:trHeight w:val="242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Pubblicazioni di settore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2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</w:tbl>
    <w:p w:rsidR="0013688E" w:rsidRDefault="0013688E" w:rsidP="0013688E">
      <w:pPr>
        <w:rPr>
          <w:rFonts w:ascii="Calibri" w:eastAsia="Calibri" w:hAnsi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1836"/>
      </w:tblGrid>
      <w:tr w:rsidR="0013688E" w:rsidRPr="00AA45E0" w:rsidTr="006E4FB2">
        <w:tc>
          <w:tcPr>
            <w:tcW w:w="6941" w:type="dxa"/>
          </w:tcPr>
          <w:p w:rsidR="0013688E" w:rsidRPr="00AA45E0" w:rsidRDefault="0013688E" w:rsidP="0013688E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Proposta progettuale del </w:t>
            </w:r>
            <w:proofErr w:type="gramStart"/>
            <w:r w:rsidRPr="00AA45E0">
              <w:rPr>
                <w:rFonts w:ascii="Garamond" w:hAnsi="Garamond"/>
                <w:b/>
                <w:bCs/>
                <w:u w:val="single"/>
              </w:rPr>
              <w:t>candidato  (</w:t>
            </w:r>
            <w:proofErr w:type="gramEnd"/>
            <w:r w:rsidRPr="00AA45E0">
              <w:rPr>
                <w:rFonts w:ascii="Garamond" w:hAnsi="Garamond"/>
                <w:b/>
                <w:bCs/>
                <w:u w:val="single"/>
              </w:rPr>
              <w:t>massimo punti 50)</w:t>
            </w:r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Punti</w:t>
            </w: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Punteggio </w:t>
            </w:r>
            <w:proofErr w:type="spellStart"/>
            <w:r w:rsidRPr="00AA45E0">
              <w:rPr>
                <w:rFonts w:ascii="Garamond" w:hAnsi="Garamond"/>
                <w:b/>
                <w:bCs/>
                <w:u w:val="single"/>
              </w:rPr>
              <w:t>max</w:t>
            </w:r>
            <w:proofErr w:type="spellEnd"/>
          </w:p>
        </w:tc>
      </w:tr>
      <w:tr w:rsidR="0013688E" w:rsidRPr="00AA45E0" w:rsidTr="006E4FB2">
        <w:tc>
          <w:tcPr>
            <w:tcW w:w="694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Congruenza con gli specifici obiettivi formativi dell’insegnamento o dell’attività formativa per i quali è bandita la selezione</w:t>
            </w:r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3688E" w:rsidRPr="00AA45E0" w:rsidTr="006E4FB2">
        <w:tc>
          <w:tcPr>
            <w:tcW w:w="694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Valore innovativo del progetto presentato dal candidato;</w:t>
            </w:r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13688E" w:rsidRPr="00AA45E0" w:rsidTr="006E4FB2">
        <w:tc>
          <w:tcPr>
            <w:tcW w:w="694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Utilizzo di metodologie didattiche inclusive, cooperative o specifiche rispetto alla progettualità</w:t>
            </w:r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3688E" w:rsidRPr="00AA45E0" w:rsidTr="006E4FB2">
        <w:tc>
          <w:tcPr>
            <w:tcW w:w="694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:rsidR="0013688E" w:rsidRPr="00AA45E0" w:rsidRDefault="0013688E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1F1100" w:rsidRDefault="001F1100"/>
    <w:sectPr w:rsidR="001F110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8E" w:rsidRDefault="0013688E" w:rsidP="0013688E">
      <w:pPr>
        <w:spacing w:after="0" w:line="240" w:lineRule="auto"/>
      </w:pPr>
      <w:r>
        <w:separator/>
      </w:r>
    </w:p>
  </w:endnote>
  <w:endnote w:type="continuationSeparator" w:id="0">
    <w:p w:rsidR="0013688E" w:rsidRDefault="0013688E" w:rsidP="0013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88E" w:rsidRDefault="0013688E" w:rsidP="0013688E">
    <w:pPr>
      <w:pStyle w:val="Pidipagina"/>
      <w:jc w:val="center"/>
    </w:pPr>
    <w:r w:rsidRPr="00D7321D">
      <w:rPr>
        <w:rFonts w:ascii="Verdana" w:hAnsi="Verdana"/>
        <w:noProof/>
        <w:sz w:val="15"/>
        <w:szCs w:val="15"/>
      </w:rPr>
      <w:drawing>
        <wp:inline distT="0" distB="0" distL="0" distR="0" wp14:anchorId="5ABE34CB" wp14:editId="4DFC2431">
          <wp:extent cx="3734873" cy="663723"/>
          <wp:effectExtent l="0" t="0" r="0" b="0"/>
          <wp:docPr id="1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111" cy="680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8E" w:rsidRDefault="0013688E" w:rsidP="0013688E">
      <w:pPr>
        <w:spacing w:after="0" w:line="240" w:lineRule="auto"/>
      </w:pPr>
      <w:r>
        <w:separator/>
      </w:r>
    </w:p>
  </w:footnote>
  <w:footnote w:type="continuationSeparator" w:id="0">
    <w:p w:rsidR="0013688E" w:rsidRDefault="0013688E" w:rsidP="0013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E719F"/>
    <w:multiLevelType w:val="hybridMultilevel"/>
    <w:tmpl w:val="5BE836A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F3"/>
    <w:rsid w:val="0013688E"/>
    <w:rsid w:val="001D2992"/>
    <w:rsid w:val="001F1100"/>
    <w:rsid w:val="00696FF3"/>
    <w:rsid w:val="008832D1"/>
    <w:rsid w:val="00D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2A5B"/>
  <w15:chartTrackingRefBased/>
  <w15:docId w15:val="{B6B06665-D8BC-45FC-A029-F1DA6D6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68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68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6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88E"/>
  </w:style>
  <w:style w:type="paragraph" w:styleId="Pidipagina">
    <w:name w:val="footer"/>
    <w:basedOn w:val="Normale"/>
    <w:link w:val="PidipaginaCarattere"/>
    <w:uiPriority w:val="99"/>
    <w:unhideWhenUsed/>
    <w:rsid w:val="00136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88E"/>
  </w:style>
  <w:style w:type="table" w:styleId="Grigliatabella">
    <w:name w:val="Table Grid"/>
    <w:basedOn w:val="Tabellanormale"/>
    <w:uiPriority w:val="59"/>
    <w:rsid w:val="00136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5</cp:revision>
  <dcterms:created xsi:type="dcterms:W3CDTF">2021-11-23T15:30:00Z</dcterms:created>
  <dcterms:modified xsi:type="dcterms:W3CDTF">2021-11-23T16:39:00Z</dcterms:modified>
</cp:coreProperties>
</file>