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AED3" w14:textId="77777777" w:rsidR="00AE29ED" w:rsidRPr="00E73140" w:rsidRDefault="00AE29ED" w:rsidP="00AE29ED">
      <w:pPr>
        <w:pStyle w:val="Titolo2"/>
        <w:kinsoku w:val="0"/>
        <w:overflowPunct w:val="0"/>
        <w:spacing w:before="63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</w:rPr>
        <w:t>ALLEGATO B</w:t>
      </w:r>
    </w:p>
    <w:p w14:paraId="4A4B77F1" w14:textId="77777777" w:rsidR="00AE29ED" w:rsidRPr="00E73140" w:rsidRDefault="00AE29ED" w:rsidP="00AE29ED">
      <w:pPr>
        <w:pStyle w:val="Titolo2"/>
        <w:kinsoku w:val="0"/>
        <w:overflowPunct w:val="0"/>
        <w:spacing w:before="63"/>
        <w:jc w:val="center"/>
        <w:rPr>
          <w:rFonts w:asciiTheme="minorHAnsi" w:hAnsiTheme="minorHAnsi" w:cstheme="minorHAnsi"/>
          <w:b w:val="0"/>
          <w:bCs w:val="0"/>
        </w:rPr>
      </w:pPr>
      <w:r w:rsidRPr="00E73140">
        <w:rPr>
          <w:rFonts w:asciiTheme="minorHAnsi" w:hAnsiTheme="minorHAnsi" w:cstheme="minorHAnsi"/>
        </w:rPr>
        <w:t>TABELLA DI VALUTAZIONE</w:t>
      </w:r>
      <w:r w:rsidRPr="00E73140">
        <w:rPr>
          <w:rFonts w:asciiTheme="minorHAnsi" w:hAnsiTheme="minorHAnsi" w:cstheme="minorHAnsi"/>
          <w:spacing w:val="54"/>
        </w:rPr>
        <w:t xml:space="preserve"> </w:t>
      </w:r>
    </w:p>
    <w:p w14:paraId="4487CCA9" w14:textId="7540C00F" w:rsidR="00AE29ED" w:rsidRDefault="00AE29E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5"/>
        <w:gridCol w:w="700"/>
        <w:gridCol w:w="1332"/>
        <w:gridCol w:w="1306"/>
        <w:gridCol w:w="1415"/>
      </w:tblGrid>
      <w:tr w:rsidR="00B164AD" w14:paraId="18E5E8A7" w14:textId="440B8A95" w:rsidTr="00B164AD">
        <w:trPr>
          <w:trHeight w:val="334"/>
        </w:trPr>
        <w:tc>
          <w:tcPr>
            <w:tcW w:w="4974" w:type="dxa"/>
          </w:tcPr>
          <w:p w14:paraId="11C3B046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9B36C7">
              <w:rPr>
                <w:b/>
                <w:bCs/>
                <w:u w:val="single"/>
              </w:rPr>
              <w:t>Titoli culturali e professionali (massimo punti 45)</w:t>
            </w:r>
          </w:p>
        </w:tc>
        <w:tc>
          <w:tcPr>
            <w:tcW w:w="700" w:type="dxa"/>
          </w:tcPr>
          <w:p w14:paraId="1B4E319E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338" w:type="dxa"/>
          </w:tcPr>
          <w:p w14:paraId="21D2391E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Punteggio max</w:t>
            </w:r>
          </w:p>
        </w:tc>
        <w:tc>
          <w:tcPr>
            <w:tcW w:w="1308" w:type="dxa"/>
          </w:tcPr>
          <w:p w14:paraId="520EFF43" w14:textId="56AFD47F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 candidato</w:t>
            </w:r>
          </w:p>
        </w:tc>
        <w:tc>
          <w:tcPr>
            <w:tcW w:w="1308" w:type="dxa"/>
          </w:tcPr>
          <w:p w14:paraId="09D057C4" w14:textId="056955AA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14:paraId="48BF9DD8" w14:textId="18C3A152" w:rsidTr="00B164AD">
        <w:trPr>
          <w:trHeight w:val="1003"/>
        </w:trPr>
        <w:tc>
          <w:tcPr>
            <w:tcW w:w="4974" w:type="dxa"/>
          </w:tcPr>
          <w:p w14:paraId="471AFD59" w14:textId="77777777" w:rsidR="00B164AD" w:rsidRPr="00C50F1D" w:rsidRDefault="00B164AD" w:rsidP="00CD40BA">
            <w:r w:rsidRPr="00C50F1D">
              <w:t>Laurea</w:t>
            </w:r>
          </w:p>
          <w:p w14:paraId="71761F63" w14:textId="77777777" w:rsidR="00B164AD" w:rsidRPr="00C50F1D" w:rsidRDefault="00B164AD" w:rsidP="00CD40BA">
            <w:r w:rsidRPr="00C50F1D">
              <w:t>Diploma di scuola secondaria di secondo grado</w:t>
            </w:r>
          </w:p>
          <w:p w14:paraId="5B9F13EC" w14:textId="77777777" w:rsidR="00B164AD" w:rsidRDefault="00B164AD" w:rsidP="00CD40BA">
            <w:pPr>
              <w:rPr>
                <w:b/>
                <w:bCs/>
                <w:u w:val="single"/>
              </w:rPr>
            </w:pPr>
            <w:r w:rsidRPr="00C50F1D">
              <w:t>Diploma specifico (se richiesto)</w:t>
            </w:r>
          </w:p>
        </w:tc>
        <w:tc>
          <w:tcPr>
            <w:tcW w:w="700" w:type="dxa"/>
          </w:tcPr>
          <w:p w14:paraId="00CC216D" w14:textId="77777777" w:rsidR="00B164AD" w:rsidRPr="00C50F1D" w:rsidRDefault="00B164AD" w:rsidP="00CD40BA">
            <w:pPr>
              <w:jc w:val="center"/>
            </w:pPr>
            <w:r w:rsidRPr="00C50F1D">
              <w:t>12</w:t>
            </w:r>
          </w:p>
          <w:p w14:paraId="322AFA29" w14:textId="77777777" w:rsidR="00B164AD" w:rsidRPr="00C50F1D" w:rsidRDefault="00B164AD" w:rsidP="00CD40BA">
            <w:pPr>
              <w:jc w:val="center"/>
            </w:pPr>
            <w:r w:rsidRPr="00C50F1D">
              <w:t>3</w:t>
            </w:r>
          </w:p>
          <w:p w14:paraId="35CBCD24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C50F1D">
              <w:t>6</w:t>
            </w:r>
          </w:p>
        </w:tc>
        <w:tc>
          <w:tcPr>
            <w:tcW w:w="1338" w:type="dxa"/>
          </w:tcPr>
          <w:p w14:paraId="66899FAD" w14:textId="77777777" w:rsidR="00B164AD" w:rsidRPr="00C50F1D" w:rsidRDefault="00B164AD" w:rsidP="00CD40BA">
            <w:pPr>
              <w:jc w:val="center"/>
            </w:pPr>
            <w:r w:rsidRPr="00C50F1D">
              <w:t>12</w:t>
            </w:r>
          </w:p>
        </w:tc>
        <w:tc>
          <w:tcPr>
            <w:tcW w:w="1308" w:type="dxa"/>
          </w:tcPr>
          <w:p w14:paraId="1BC3E4AD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24107339" w14:textId="77777777" w:rsidR="00B164AD" w:rsidRPr="00C50F1D" w:rsidRDefault="00B164AD" w:rsidP="00CD40BA">
            <w:pPr>
              <w:jc w:val="center"/>
            </w:pPr>
          </w:p>
        </w:tc>
      </w:tr>
      <w:tr w:rsidR="00B164AD" w14:paraId="1A219564" w14:textId="26212089" w:rsidTr="00B164AD">
        <w:trPr>
          <w:trHeight w:val="658"/>
        </w:trPr>
        <w:tc>
          <w:tcPr>
            <w:tcW w:w="4974" w:type="dxa"/>
          </w:tcPr>
          <w:p w14:paraId="7A1733D1" w14:textId="77777777" w:rsidR="00B164AD" w:rsidRPr="00C50F1D" w:rsidRDefault="00B164AD" w:rsidP="00CD40BA">
            <w:r w:rsidRPr="00C50F1D">
              <w:t>Ulteriori diplomi di Laurea, dottorato di ricerca, master di I o di II livello (attinenti alla tipologia di intervento)</w:t>
            </w:r>
          </w:p>
        </w:tc>
        <w:tc>
          <w:tcPr>
            <w:tcW w:w="700" w:type="dxa"/>
          </w:tcPr>
          <w:p w14:paraId="672BDCA6" w14:textId="77777777" w:rsidR="00B164AD" w:rsidRPr="00C50F1D" w:rsidRDefault="00B164AD" w:rsidP="00CD40BA">
            <w:pPr>
              <w:jc w:val="center"/>
            </w:pPr>
            <w:r w:rsidRPr="00C50F1D">
              <w:t>5</w:t>
            </w:r>
          </w:p>
        </w:tc>
        <w:tc>
          <w:tcPr>
            <w:tcW w:w="1338" w:type="dxa"/>
          </w:tcPr>
          <w:p w14:paraId="18BCB2BC" w14:textId="77777777" w:rsidR="00B164AD" w:rsidRPr="00C50F1D" w:rsidRDefault="00B164AD" w:rsidP="00CD40BA">
            <w:pPr>
              <w:jc w:val="center"/>
            </w:pPr>
            <w:r w:rsidRPr="00C50F1D">
              <w:t>15</w:t>
            </w:r>
          </w:p>
        </w:tc>
        <w:tc>
          <w:tcPr>
            <w:tcW w:w="1308" w:type="dxa"/>
          </w:tcPr>
          <w:p w14:paraId="3CD25C83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5FE9DE8A" w14:textId="77777777" w:rsidR="00B164AD" w:rsidRPr="00C50F1D" w:rsidRDefault="00B164AD" w:rsidP="00CD40BA">
            <w:pPr>
              <w:jc w:val="center"/>
            </w:pPr>
          </w:p>
        </w:tc>
      </w:tr>
      <w:tr w:rsidR="00B164AD" w14:paraId="2346D98B" w14:textId="2A0B4BDF" w:rsidTr="00B164AD">
        <w:trPr>
          <w:trHeight w:val="334"/>
        </w:trPr>
        <w:tc>
          <w:tcPr>
            <w:tcW w:w="4974" w:type="dxa"/>
          </w:tcPr>
          <w:p w14:paraId="156CCE8F" w14:textId="77777777" w:rsidR="00B164AD" w:rsidRPr="00DE0CA7" w:rsidRDefault="00B164AD" w:rsidP="00CD40BA">
            <w:r w:rsidRPr="00DE0CA7">
              <w:t>Abilitazione specifica all’insegnamento</w:t>
            </w:r>
          </w:p>
        </w:tc>
        <w:tc>
          <w:tcPr>
            <w:tcW w:w="700" w:type="dxa"/>
          </w:tcPr>
          <w:p w14:paraId="0A3D0464" w14:textId="77777777" w:rsidR="00B164AD" w:rsidRPr="00DE0CA7" w:rsidRDefault="00B164AD" w:rsidP="00CD40BA">
            <w:pPr>
              <w:jc w:val="center"/>
            </w:pPr>
            <w:r w:rsidRPr="00DE0CA7">
              <w:t>4</w:t>
            </w:r>
          </w:p>
        </w:tc>
        <w:tc>
          <w:tcPr>
            <w:tcW w:w="1338" w:type="dxa"/>
          </w:tcPr>
          <w:p w14:paraId="61DE2BE5" w14:textId="77777777" w:rsidR="00B164AD" w:rsidRPr="00DE0CA7" w:rsidRDefault="00B164AD" w:rsidP="00CD40BA">
            <w:pPr>
              <w:jc w:val="center"/>
            </w:pPr>
            <w:r w:rsidRPr="00DE0CA7">
              <w:t>12</w:t>
            </w:r>
          </w:p>
        </w:tc>
        <w:tc>
          <w:tcPr>
            <w:tcW w:w="1308" w:type="dxa"/>
          </w:tcPr>
          <w:p w14:paraId="7CB7E7D1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0E6A6788" w14:textId="77777777" w:rsidR="00B164AD" w:rsidRPr="00DE0CA7" w:rsidRDefault="00B164AD" w:rsidP="00CD40BA">
            <w:pPr>
              <w:jc w:val="center"/>
            </w:pPr>
          </w:p>
        </w:tc>
      </w:tr>
      <w:tr w:rsidR="00B164AD" w:rsidRPr="00DE0CA7" w14:paraId="49769C9C" w14:textId="231284C1" w:rsidTr="00B164AD">
        <w:trPr>
          <w:trHeight w:val="334"/>
        </w:trPr>
        <w:tc>
          <w:tcPr>
            <w:tcW w:w="4974" w:type="dxa"/>
          </w:tcPr>
          <w:p w14:paraId="70146BCE" w14:textId="77777777" w:rsidR="00B164AD" w:rsidRPr="00DE0CA7" w:rsidRDefault="00B164AD" w:rsidP="00CD40BA">
            <w:r w:rsidRPr="00DE0CA7">
              <w:t>Pubblicazioni di settore</w:t>
            </w:r>
            <w:r>
              <w:t xml:space="preserve"> </w:t>
            </w:r>
          </w:p>
        </w:tc>
        <w:tc>
          <w:tcPr>
            <w:tcW w:w="700" w:type="dxa"/>
          </w:tcPr>
          <w:p w14:paraId="5A78B485" w14:textId="77777777" w:rsidR="00B164AD" w:rsidRPr="00DE0CA7" w:rsidRDefault="00B164AD" w:rsidP="00CD40BA">
            <w:pPr>
              <w:jc w:val="center"/>
            </w:pPr>
            <w:r w:rsidRPr="00DE0CA7">
              <w:t>2</w:t>
            </w:r>
          </w:p>
        </w:tc>
        <w:tc>
          <w:tcPr>
            <w:tcW w:w="1338" w:type="dxa"/>
          </w:tcPr>
          <w:p w14:paraId="63B247BA" w14:textId="77777777" w:rsidR="00B164AD" w:rsidRPr="00DE0CA7" w:rsidRDefault="00B164AD" w:rsidP="00CD40BA">
            <w:pPr>
              <w:jc w:val="center"/>
            </w:pPr>
            <w:r w:rsidRPr="00DE0CA7">
              <w:t>6</w:t>
            </w:r>
          </w:p>
        </w:tc>
        <w:tc>
          <w:tcPr>
            <w:tcW w:w="1308" w:type="dxa"/>
          </w:tcPr>
          <w:p w14:paraId="19696B30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187BAA5F" w14:textId="77777777" w:rsidR="00B164AD" w:rsidRPr="00DE0CA7" w:rsidRDefault="00B164AD" w:rsidP="00CD40BA">
            <w:pPr>
              <w:jc w:val="center"/>
            </w:pPr>
          </w:p>
        </w:tc>
      </w:tr>
      <w:tr w:rsidR="00B164AD" w:rsidRPr="00DE0CA7" w14:paraId="3DCA8B77" w14:textId="77777777" w:rsidTr="00B164AD">
        <w:trPr>
          <w:trHeight w:val="334"/>
        </w:trPr>
        <w:tc>
          <w:tcPr>
            <w:tcW w:w="4974" w:type="dxa"/>
          </w:tcPr>
          <w:p w14:paraId="5AE5E996" w14:textId="7B12AD62" w:rsidR="00B164AD" w:rsidRPr="00B164AD" w:rsidRDefault="00B164AD" w:rsidP="00CD40BA">
            <w:pPr>
              <w:rPr>
                <w:b/>
                <w:bCs/>
              </w:rPr>
            </w:pPr>
          </w:p>
        </w:tc>
        <w:tc>
          <w:tcPr>
            <w:tcW w:w="700" w:type="dxa"/>
          </w:tcPr>
          <w:p w14:paraId="413F156E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38" w:type="dxa"/>
          </w:tcPr>
          <w:p w14:paraId="2C25F30E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46EA2E9C" w14:textId="13896F0E" w:rsidR="00B164AD" w:rsidRPr="00DE0CA7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  <w:tc>
          <w:tcPr>
            <w:tcW w:w="1308" w:type="dxa"/>
          </w:tcPr>
          <w:p w14:paraId="210AFE4D" w14:textId="031782C3" w:rsidR="00B164AD" w:rsidRPr="00DE0CA7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2988246A" w14:textId="66E9B752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21" w:type="dxa"/>
        <w:tblLook w:val="04A0" w:firstRow="1" w:lastRow="0" w:firstColumn="1" w:lastColumn="0" w:noHBand="0" w:noVBand="1"/>
      </w:tblPr>
      <w:tblGrid>
        <w:gridCol w:w="5011"/>
        <w:gridCol w:w="709"/>
        <w:gridCol w:w="1197"/>
        <w:gridCol w:w="1289"/>
        <w:gridCol w:w="1415"/>
      </w:tblGrid>
      <w:tr w:rsidR="00B164AD" w14:paraId="4A017143" w14:textId="3B27C7CE" w:rsidTr="00B164AD">
        <w:trPr>
          <w:trHeight w:val="327"/>
        </w:trPr>
        <w:tc>
          <w:tcPr>
            <w:tcW w:w="5127" w:type="dxa"/>
          </w:tcPr>
          <w:p w14:paraId="61DA8945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Esperienza nel settore</w:t>
            </w:r>
            <w:r w:rsidRPr="009B36C7">
              <w:rPr>
                <w:b/>
                <w:bCs/>
                <w:u w:val="single"/>
              </w:rPr>
              <w:t xml:space="preserve"> (massimo </w:t>
            </w:r>
            <w:r>
              <w:rPr>
                <w:b/>
                <w:bCs/>
                <w:u w:val="single"/>
              </w:rPr>
              <w:t>punti 5</w:t>
            </w:r>
            <w:r w:rsidRPr="009B36C7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  <w:u w:val="single"/>
              </w:rPr>
              <w:t>)</w:t>
            </w:r>
          </w:p>
        </w:tc>
        <w:tc>
          <w:tcPr>
            <w:tcW w:w="709" w:type="dxa"/>
          </w:tcPr>
          <w:p w14:paraId="17D10DBC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199" w:type="dxa"/>
          </w:tcPr>
          <w:p w14:paraId="4A08ADD4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Punteggio max</w:t>
            </w:r>
          </w:p>
        </w:tc>
        <w:tc>
          <w:tcPr>
            <w:tcW w:w="1293" w:type="dxa"/>
          </w:tcPr>
          <w:p w14:paraId="21E930D2" w14:textId="57DB3108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 candidato</w:t>
            </w:r>
          </w:p>
        </w:tc>
        <w:tc>
          <w:tcPr>
            <w:tcW w:w="1293" w:type="dxa"/>
          </w:tcPr>
          <w:p w14:paraId="0028F1B2" w14:textId="6BD64106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:rsidRPr="00C50F1D" w14:paraId="236FBEFC" w14:textId="3DCCF48F" w:rsidTr="00B164AD">
        <w:trPr>
          <w:trHeight w:val="655"/>
        </w:trPr>
        <w:tc>
          <w:tcPr>
            <w:tcW w:w="5127" w:type="dxa"/>
          </w:tcPr>
          <w:p w14:paraId="3462E99D" w14:textId="77777777" w:rsidR="00B164AD" w:rsidRPr="009B36C7" w:rsidRDefault="00B164AD" w:rsidP="00CD40BA">
            <w:r>
              <w:t xml:space="preserve">Attività lavorative e/o professionali documentate e/o dichiarate coerenti con l’incarico </w:t>
            </w:r>
            <w:proofErr w:type="gramStart"/>
            <w:r>
              <w:t>( della</w:t>
            </w:r>
            <w:proofErr w:type="gramEnd"/>
            <w:r>
              <w:t xml:space="preserve"> durata di 1 per anno)</w:t>
            </w:r>
          </w:p>
        </w:tc>
        <w:tc>
          <w:tcPr>
            <w:tcW w:w="709" w:type="dxa"/>
          </w:tcPr>
          <w:p w14:paraId="51A8F072" w14:textId="77777777" w:rsidR="00B164AD" w:rsidRPr="00C50F1D" w:rsidRDefault="00B164AD" w:rsidP="00CD40BA">
            <w:pPr>
              <w:jc w:val="center"/>
            </w:pPr>
            <w:r w:rsidRPr="00C50F1D">
              <w:t>1</w:t>
            </w:r>
          </w:p>
          <w:p w14:paraId="591D1908" w14:textId="77777777" w:rsidR="00B164AD" w:rsidRPr="009B36C7" w:rsidRDefault="00B164AD" w:rsidP="00CD40BA">
            <w:pPr>
              <w:jc w:val="center"/>
            </w:pPr>
          </w:p>
        </w:tc>
        <w:tc>
          <w:tcPr>
            <w:tcW w:w="1199" w:type="dxa"/>
          </w:tcPr>
          <w:p w14:paraId="4C563D05" w14:textId="77777777" w:rsidR="00B164AD" w:rsidRPr="00C50F1D" w:rsidRDefault="00B164AD" w:rsidP="00CD40BA">
            <w:pPr>
              <w:jc w:val="center"/>
            </w:pPr>
            <w:r w:rsidRPr="00C50F1D">
              <w:t>1</w:t>
            </w:r>
            <w:r>
              <w:t>0</w:t>
            </w:r>
          </w:p>
        </w:tc>
        <w:tc>
          <w:tcPr>
            <w:tcW w:w="1293" w:type="dxa"/>
          </w:tcPr>
          <w:p w14:paraId="22663122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7ACEE2F2" w14:textId="77777777" w:rsidR="00B164AD" w:rsidRPr="00C50F1D" w:rsidRDefault="00B164AD" w:rsidP="00CD40BA">
            <w:pPr>
              <w:jc w:val="center"/>
            </w:pPr>
          </w:p>
        </w:tc>
      </w:tr>
      <w:tr w:rsidR="00B164AD" w:rsidRPr="00C50F1D" w14:paraId="2A1A98C6" w14:textId="6DE553B3" w:rsidTr="00B164AD">
        <w:trPr>
          <w:trHeight w:val="644"/>
        </w:trPr>
        <w:tc>
          <w:tcPr>
            <w:tcW w:w="5127" w:type="dxa"/>
          </w:tcPr>
          <w:p w14:paraId="10FE9F0B" w14:textId="77777777" w:rsidR="00B164AD" w:rsidRPr="00C50F1D" w:rsidRDefault="00B164AD" w:rsidP="00CD40BA">
            <w:r w:rsidRPr="009B36C7">
              <w:t>Precedenti esperienze</w:t>
            </w:r>
            <w:r>
              <w:t xml:space="preserve"> nel campo specifico del progetto</w:t>
            </w:r>
            <w:r w:rsidRPr="009B36C7">
              <w:t xml:space="preserve"> in PA valutate positivamente</w:t>
            </w:r>
          </w:p>
        </w:tc>
        <w:tc>
          <w:tcPr>
            <w:tcW w:w="709" w:type="dxa"/>
          </w:tcPr>
          <w:p w14:paraId="13282624" w14:textId="77777777" w:rsidR="00B164AD" w:rsidRPr="00C50F1D" w:rsidRDefault="00B164AD" w:rsidP="00CD40BA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14:paraId="064BEEF3" w14:textId="77777777" w:rsidR="00B164AD" w:rsidRPr="00C50F1D" w:rsidRDefault="00B164AD" w:rsidP="00CD40BA">
            <w:pPr>
              <w:jc w:val="center"/>
            </w:pPr>
            <w:r w:rsidRPr="00C50F1D">
              <w:t>15</w:t>
            </w:r>
          </w:p>
        </w:tc>
        <w:tc>
          <w:tcPr>
            <w:tcW w:w="1293" w:type="dxa"/>
          </w:tcPr>
          <w:p w14:paraId="1C731D8C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11C8E88D" w14:textId="77777777" w:rsidR="00B164AD" w:rsidRPr="00C50F1D" w:rsidRDefault="00B164AD" w:rsidP="00CD40BA">
            <w:pPr>
              <w:jc w:val="center"/>
            </w:pPr>
          </w:p>
        </w:tc>
      </w:tr>
      <w:tr w:rsidR="00B164AD" w:rsidRPr="00DE0CA7" w14:paraId="5E31F3FC" w14:textId="638E19B3" w:rsidTr="00B164AD">
        <w:trPr>
          <w:trHeight w:val="655"/>
        </w:trPr>
        <w:tc>
          <w:tcPr>
            <w:tcW w:w="5127" w:type="dxa"/>
          </w:tcPr>
          <w:p w14:paraId="5963BC1E" w14:textId="77777777" w:rsidR="00B164AD" w:rsidRPr="00DE0CA7" w:rsidRDefault="00B164AD" w:rsidP="00CD40BA">
            <w:r w:rsidRPr="009B36C7">
              <w:t>Precedenti esperienze</w:t>
            </w:r>
            <w:r>
              <w:t xml:space="preserve"> </w:t>
            </w:r>
            <w:r w:rsidRPr="00FD3FA7">
              <w:t>nel campo specifico del progetto</w:t>
            </w:r>
            <w:r w:rsidRPr="009B36C7">
              <w:t xml:space="preserve"> in scuole valutate positivamente</w:t>
            </w:r>
          </w:p>
        </w:tc>
        <w:tc>
          <w:tcPr>
            <w:tcW w:w="709" w:type="dxa"/>
          </w:tcPr>
          <w:p w14:paraId="6234C315" w14:textId="77777777" w:rsidR="00B164AD" w:rsidRPr="00DE0CA7" w:rsidRDefault="00B164AD" w:rsidP="00CD40BA">
            <w:pPr>
              <w:jc w:val="center"/>
            </w:pPr>
            <w:r>
              <w:t>6</w:t>
            </w:r>
          </w:p>
        </w:tc>
        <w:tc>
          <w:tcPr>
            <w:tcW w:w="1199" w:type="dxa"/>
          </w:tcPr>
          <w:p w14:paraId="1D2CE3F5" w14:textId="77777777" w:rsidR="00B164AD" w:rsidRPr="00DE0CA7" w:rsidRDefault="00B164AD" w:rsidP="00CD40BA">
            <w:pPr>
              <w:jc w:val="center"/>
            </w:pPr>
            <w:r>
              <w:t>30</w:t>
            </w:r>
          </w:p>
        </w:tc>
        <w:tc>
          <w:tcPr>
            <w:tcW w:w="1293" w:type="dxa"/>
          </w:tcPr>
          <w:p w14:paraId="6CEBE4CA" w14:textId="77777777" w:rsidR="00B164A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5D7CD5DF" w14:textId="77777777" w:rsidR="00B164AD" w:rsidRDefault="00B164AD" w:rsidP="00CD40BA">
            <w:pPr>
              <w:jc w:val="center"/>
            </w:pPr>
          </w:p>
        </w:tc>
      </w:tr>
      <w:tr w:rsidR="00B164AD" w:rsidRPr="00DE0CA7" w14:paraId="4D5B5279" w14:textId="77777777" w:rsidTr="00B164AD">
        <w:trPr>
          <w:trHeight w:val="492"/>
        </w:trPr>
        <w:tc>
          <w:tcPr>
            <w:tcW w:w="5127" w:type="dxa"/>
          </w:tcPr>
          <w:p w14:paraId="38D98D80" w14:textId="77777777" w:rsidR="00B164AD" w:rsidRPr="009B36C7" w:rsidRDefault="00B164AD" w:rsidP="00CD40BA"/>
        </w:tc>
        <w:tc>
          <w:tcPr>
            <w:tcW w:w="709" w:type="dxa"/>
          </w:tcPr>
          <w:p w14:paraId="0D1642EA" w14:textId="77777777" w:rsidR="00B164AD" w:rsidRDefault="00B164AD" w:rsidP="00CD40BA">
            <w:pPr>
              <w:jc w:val="center"/>
            </w:pPr>
          </w:p>
        </w:tc>
        <w:tc>
          <w:tcPr>
            <w:tcW w:w="1199" w:type="dxa"/>
          </w:tcPr>
          <w:p w14:paraId="2A11D590" w14:textId="77777777" w:rsidR="00B164A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093AC4E4" w14:textId="0DB691EE" w:rsidR="00B164AD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</w:t>
            </w:r>
          </w:p>
        </w:tc>
        <w:tc>
          <w:tcPr>
            <w:tcW w:w="1293" w:type="dxa"/>
          </w:tcPr>
          <w:p w14:paraId="2EA00E8F" w14:textId="5D213596" w:rsidR="00B164AD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2F2AA333" w14:textId="4304D318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B23294B" w14:textId="7EF3F976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5646"/>
        <w:gridCol w:w="807"/>
        <w:gridCol w:w="1545"/>
        <w:gridCol w:w="1631"/>
      </w:tblGrid>
      <w:tr w:rsidR="00B164AD" w14:paraId="338EA2D5" w14:textId="28C21B95" w:rsidTr="00B164AD">
        <w:trPr>
          <w:trHeight w:val="318"/>
        </w:trPr>
        <w:tc>
          <w:tcPr>
            <w:tcW w:w="5646" w:type="dxa"/>
          </w:tcPr>
          <w:p w14:paraId="4F72F56F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Proposta progettuale del </w:t>
            </w:r>
            <w:proofErr w:type="gramStart"/>
            <w:r>
              <w:rPr>
                <w:b/>
                <w:bCs/>
                <w:u w:val="single"/>
              </w:rPr>
              <w:t xml:space="preserve">candidato </w:t>
            </w:r>
            <w:r w:rsidRPr="009B36C7">
              <w:rPr>
                <w:b/>
                <w:bCs/>
                <w:u w:val="single"/>
              </w:rPr>
              <w:t xml:space="preserve"> (</w:t>
            </w:r>
            <w:proofErr w:type="gramEnd"/>
            <w:r w:rsidRPr="009B36C7">
              <w:rPr>
                <w:b/>
                <w:bCs/>
                <w:u w:val="single"/>
              </w:rPr>
              <w:t xml:space="preserve">massimo punti </w:t>
            </w:r>
            <w:r>
              <w:rPr>
                <w:b/>
                <w:bCs/>
                <w:u w:val="single"/>
              </w:rPr>
              <w:t>50</w:t>
            </w:r>
            <w:r w:rsidRPr="009B36C7">
              <w:rPr>
                <w:b/>
                <w:bCs/>
                <w:u w:val="single"/>
              </w:rPr>
              <w:t>)</w:t>
            </w:r>
          </w:p>
        </w:tc>
        <w:tc>
          <w:tcPr>
            <w:tcW w:w="807" w:type="dxa"/>
          </w:tcPr>
          <w:p w14:paraId="083E77B2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545" w:type="dxa"/>
          </w:tcPr>
          <w:p w14:paraId="5F82AF5E" w14:textId="77777777" w:rsidR="00B164AD" w:rsidRPr="006A07EC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6A07EC">
              <w:rPr>
                <w:b/>
                <w:bCs/>
                <w:u w:val="single"/>
              </w:rPr>
              <w:t>Punteggio max</w:t>
            </w:r>
          </w:p>
        </w:tc>
        <w:tc>
          <w:tcPr>
            <w:tcW w:w="1631" w:type="dxa"/>
          </w:tcPr>
          <w:p w14:paraId="26666D88" w14:textId="4CAD0F77" w:rsidR="00B164AD" w:rsidRPr="006A07EC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:rsidRPr="00C50F1D" w14:paraId="3AAA90D6" w14:textId="1FEFAAF2" w:rsidTr="00B164AD">
        <w:trPr>
          <w:trHeight w:val="638"/>
        </w:trPr>
        <w:tc>
          <w:tcPr>
            <w:tcW w:w="5646" w:type="dxa"/>
          </w:tcPr>
          <w:p w14:paraId="02099E9F" w14:textId="77777777" w:rsidR="00B164AD" w:rsidRPr="009B36C7" w:rsidRDefault="00B164AD" w:rsidP="00CD40BA">
            <w:r w:rsidRPr="00FD3FA7">
              <w:t>Congruenza con gli specifici obiettivi formativi dell’insegnamento o dell’attività formativa per i quali è bandita la selezione</w:t>
            </w:r>
          </w:p>
        </w:tc>
        <w:tc>
          <w:tcPr>
            <w:tcW w:w="807" w:type="dxa"/>
          </w:tcPr>
          <w:p w14:paraId="4616FA0D" w14:textId="77777777" w:rsidR="00B164AD" w:rsidRPr="00C50F1D" w:rsidRDefault="00B164AD" w:rsidP="00CD40BA"/>
          <w:p w14:paraId="7A8398B7" w14:textId="77777777" w:rsidR="00B164AD" w:rsidRPr="009B36C7" w:rsidRDefault="00B164AD" w:rsidP="00CD40BA"/>
        </w:tc>
        <w:tc>
          <w:tcPr>
            <w:tcW w:w="1545" w:type="dxa"/>
          </w:tcPr>
          <w:p w14:paraId="2586AD14" w14:textId="77777777" w:rsidR="00B164AD" w:rsidRPr="006A07EC" w:rsidRDefault="00B164AD" w:rsidP="00CD40BA">
            <w:pPr>
              <w:jc w:val="center"/>
            </w:pPr>
            <w:r w:rsidRPr="006A07EC">
              <w:t>20</w:t>
            </w:r>
          </w:p>
        </w:tc>
        <w:tc>
          <w:tcPr>
            <w:tcW w:w="1631" w:type="dxa"/>
          </w:tcPr>
          <w:p w14:paraId="7AF21C06" w14:textId="77777777" w:rsidR="00B164AD" w:rsidRPr="006A07EC" w:rsidRDefault="00B164AD" w:rsidP="00CD40BA">
            <w:pPr>
              <w:jc w:val="center"/>
            </w:pPr>
          </w:p>
        </w:tc>
      </w:tr>
      <w:tr w:rsidR="00B164AD" w:rsidRPr="00C50F1D" w14:paraId="0D430BE9" w14:textId="1B6EB54B" w:rsidTr="00B164AD">
        <w:trPr>
          <w:trHeight w:val="318"/>
        </w:trPr>
        <w:tc>
          <w:tcPr>
            <w:tcW w:w="5646" w:type="dxa"/>
          </w:tcPr>
          <w:p w14:paraId="3C8340E7" w14:textId="77777777" w:rsidR="00B164AD" w:rsidRPr="00C50F1D" w:rsidRDefault="00B164AD" w:rsidP="00CD40BA">
            <w:r w:rsidRPr="00FD3FA7">
              <w:t>Valore innovativo del progetto presentato dal candidato;</w:t>
            </w:r>
          </w:p>
        </w:tc>
        <w:tc>
          <w:tcPr>
            <w:tcW w:w="807" w:type="dxa"/>
          </w:tcPr>
          <w:p w14:paraId="125DAB9F" w14:textId="77777777" w:rsidR="00B164AD" w:rsidRPr="00C50F1D" w:rsidRDefault="00B164AD" w:rsidP="00CD40BA"/>
        </w:tc>
        <w:tc>
          <w:tcPr>
            <w:tcW w:w="1545" w:type="dxa"/>
          </w:tcPr>
          <w:p w14:paraId="2E8DB41A" w14:textId="77777777" w:rsidR="00B164AD" w:rsidRPr="006A07EC" w:rsidRDefault="00B164AD" w:rsidP="00CD40BA">
            <w:pPr>
              <w:jc w:val="center"/>
            </w:pPr>
            <w:r w:rsidRPr="006A07EC">
              <w:t>10</w:t>
            </w:r>
          </w:p>
        </w:tc>
        <w:tc>
          <w:tcPr>
            <w:tcW w:w="1631" w:type="dxa"/>
          </w:tcPr>
          <w:p w14:paraId="2907973F" w14:textId="77777777" w:rsidR="00B164AD" w:rsidRPr="006A07EC" w:rsidRDefault="00B164AD" w:rsidP="00CD40BA">
            <w:pPr>
              <w:jc w:val="center"/>
            </w:pPr>
          </w:p>
        </w:tc>
      </w:tr>
      <w:tr w:rsidR="00B164AD" w:rsidRPr="00DE0CA7" w14:paraId="48F0012B" w14:textId="547D300C" w:rsidTr="00B164AD">
        <w:trPr>
          <w:trHeight w:val="627"/>
        </w:trPr>
        <w:tc>
          <w:tcPr>
            <w:tcW w:w="5646" w:type="dxa"/>
          </w:tcPr>
          <w:p w14:paraId="602CA18A" w14:textId="77777777" w:rsidR="00B164AD" w:rsidRPr="00DE0CA7" w:rsidRDefault="00B164AD" w:rsidP="00CD40BA">
            <w:r>
              <w:t>Utilizzo di metodologie didattiche inclusive, cooperative o specifiche rispetto alla progettualità</w:t>
            </w:r>
          </w:p>
        </w:tc>
        <w:tc>
          <w:tcPr>
            <w:tcW w:w="807" w:type="dxa"/>
          </w:tcPr>
          <w:p w14:paraId="2B3E184E" w14:textId="77777777" w:rsidR="00B164AD" w:rsidRPr="00DE0CA7" w:rsidRDefault="00B164AD" w:rsidP="00CD40BA"/>
        </w:tc>
        <w:tc>
          <w:tcPr>
            <w:tcW w:w="1545" w:type="dxa"/>
          </w:tcPr>
          <w:p w14:paraId="083734C4" w14:textId="77777777" w:rsidR="00B164AD" w:rsidRPr="006A07EC" w:rsidRDefault="00B164AD" w:rsidP="00CD40BA">
            <w:pPr>
              <w:jc w:val="center"/>
            </w:pPr>
            <w:r w:rsidRPr="006A07EC">
              <w:t>20</w:t>
            </w:r>
          </w:p>
        </w:tc>
        <w:tc>
          <w:tcPr>
            <w:tcW w:w="1631" w:type="dxa"/>
          </w:tcPr>
          <w:p w14:paraId="3BFBBEC0" w14:textId="77777777" w:rsidR="00B164AD" w:rsidRPr="006A07EC" w:rsidRDefault="00B164AD" w:rsidP="00CD40BA">
            <w:pPr>
              <w:jc w:val="center"/>
            </w:pPr>
          </w:p>
        </w:tc>
      </w:tr>
      <w:tr w:rsidR="00B164AD" w:rsidRPr="00DE0CA7" w14:paraId="779FD489" w14:textId="77777777" w:rsidTr="00B164AD">
        <w:trPr>
          <w:trHeight w:val="523"/>
        </w:trPr>
        <w:tc>
          <w:tcPr>
            <w:tcW w:w="5646" w:type="dxa"/>
          </w:tcPr>
          <w:p w14:paraId="1F4E97E3" w14:textId="77777777" w:rsidR="00B164AD" w:rsidRDefault="00B164AD" w:rsidP="00CD40BA"/>
        </w:tc>
        <w:tc>
          <w:tcPr>
            <w:tcW w:w="807" w:type="dxa"/>
          </w:tcPr>
          <w:p w14:paraId="252593C4" w14:textId="77777777" w:rsidR="00B164AD" w:rsidRPr="00DE0CA7" w:rsidRDefault="00B164AD" w:rsidP="00CD40BA"/>
        </w:tc>
        <w:tc>
          <w:tcPr>
            <w:tcW w:w="1545" w:type="dxa"/>
          </w:tcPr>
          <w:p w14:paraId="2DA297CD" w14:textId="77777777" w:rsidR="00B164AD" w:rsidRPr="006A07EC" w:rsidRDefault="00B164AD" w:rsidP="00CD40BA">
            <w:pPr>
              <w:jc w:val="center"/>
            </w:pPr>
          </w:p>
        </w:tc>
        <w:tc>
          <w:tcPr>
            <w:tcW w:w="1631" w:type="dxa"/>
          </w:tcPr>
          <w:p w14:paraId="51A665E5" w14:textId="5607062C" w:rsidR="00B164AD" w:rsidRPr="006A07EC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70B60E30" w14:textId="77777777" w:rsidR="00B164AD" w:rsidRPr="00E73140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8C34A36" w14:textId="5014F72F" w:rsidR="00AE29ED" w:rsidRPr="00DC0A20" w:rsidRDefault="00AE29ED" w:rsidP="00AE29ED">
      <w:pPr>
        <w:pStyle w:val="Corpotesto"/>
        <w:kinsoku w:val="0"/>
        <w:overflowPunct w:val="0"/>
        <w:spacing w:before="63" w:after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AFB63B2" w14:textId="77777777" w:rsidR="00AE29ED" w:rsidRPr="00E73140" w:rsidRDefault="00AE29ED" w:rsidP="00AE29ED">
      <w:pPr>
        <w:pStyle w:val="Corpotesto"/>
        <w:kinsoku w:val="0"/>
        <w:overflowPunct w:val="0"/>
        <w:spacing w:before="6" w:after="0"/>
        <w:rPr>
          <w:rFonts w:asciiTheme="minorHAnsi" w:hAnsiTheme="minorHAnsi" w:cstheme="minorHAnsi"/>
          <w:sz w:val="20"/>
          <w:szCs w:val="20"/>
        </w:rPr>
      </w:pPr>
    </w:p>
    <w:p w14:paraId="28C98734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  <w:color w:val="141613"/>
          <w:sz w:val="20"/>
          <w:szCs w:val="20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Firma del candidato</w:t>
      </w:r>
    </w:p>
    <w:p w14:paraId="5654A22B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--------------------------------------</w:t>
      </w:r>
    </w:p>
    <w:p w14:paraId="2DF93077" w14:textId="77777777" w:rsidR="00C9244A" w:rsidRDefault="00C9244A"/>
    <w:sectPr w:rsidR="00C9244A" w:rsidSect="00B06FE7">
      <w:footerReference w:type="default" r:id="rId7"/>
      <w:pgSz w:w="11906" w:h="16838"/>
      <w:pgMar w:top="284" w:right="1134" w:bottom="142" w:left="1134" w:header="277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FD8E" w14:textId="77777777" w:rsidR="006C2858" w:rsidRDefault="006C2858" w:rsidP="00AE29ED">
      <w:pPr>
        <w:spacing w:line="240" w:lineRule="auto"/>
      </w:pPr>
      <w:r>
        <w:separator/>
      </w:r>
    </w:p>
  </w:endnote>
  <w:endnote w:type="continuationSeparator" w:id="0">
    <w:p w14:paraId="55413612" w14:textId="77777777" w:rsidR="006C2858" w:rsidRDefault="006C2858" w:rsidP="00AE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C3C2" w14:textId="77777777" w:rsidR="00B06FE7" w:rsidRDefault="00B164AD">
    <w:pPr>
      <w:pStyle w:val="Pidipagina"/>
    </w:pPr>
    <w:r w:rsidRPr="00B06FE7">
      <w:rPr>
        <w:noProof/>
        <w:lang w:eastAsia="it-IT"/>
      </w:rPr>
      <w:drawing>
        <wp:inline distT="0" distB="0" distL="0" distR="0" wp14:anchorId="5A951C69" wp14:editId="256FC150">
          <wp:extent cx="6067425" cy="970103"/>
          <wp:effectExtent l="19050" t="0" r="9525" b="0"/>
          <wp:docPr id="12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425" cy="97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518D" w14:textId="77777777" w:rsidR="006C2858" w:rsidRDefault="006C2858" w:rsidP="00AE29ED">
      <w:pPr>
        <w:spacing w:line="240" w:lineRule="auto"/>
      </w:pPr>
      <w:r>
        <w:separator/>
      </w:r>
    </w:p>
  </w:footnote>
  <w:footnote w:type="continuationSeparator" w:id="0">
    <w:p w14:paraId="48A99C1B" w14:textId="77777777" w:rsidR="006C2858" w:rsidRDefault="006C2858" w:rsidP="00AE2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7A8E719F"/>
    <w:multiLevelType w:val="hybridMultilevel"/>
    <w:tmpl w:val="5BE836A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ED"/>
    <w:rsid w:val="003C78D4"/>
    <w:rsid w:val="00465903"/>
    <w:rsid w:val="006C2858"/>
    <w:rsid w:val="00933A8A"/>
    <w:rsid w:val="00AE29ED"/>
    <w:rsid w:val="00B164AD"/>
    <w:rsid w:val="00C9244A"/>
    <w:rsid w:val="00C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84D3"/>
  <w15:chartTrackingRefBased/>
  <w15:docId w15:val="{83C06D59-051D-4AEF-AA45-12951F8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9ED"/>
    <w:pPr>
      <w:spacing w:after="0" w:line="276" w:lineRule="auto"/>
    </w:pPr>
    <w:rPr>
      <w:rFonts w:eastAsiaTheme="minorEastAsia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29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9ED"/>
    <w:rPr>
      <w:rFonts w:eastAsiaTheme="minorEastAsia"/>
      <w:szCs w:val="20"/>
    </w:rPr>
  </w:style>
  <w:style w:type="paragraph" w:styleId="Pidipagina">
    <w:name w:val="footer"/>
    <w:basedOn w:val="Normale"/>
    <w:link w:val="PidipaginaCarattere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E29ED"/>
    <w:rPr>
      <w:rFonts w:eastAsiaTheme="minorEastAsia"/>
      <w:szCs w:val="20"/>
    </w:rPr>
  </w:style>
  <w:style w:type="paragraph" w:styleId="Corpotesto">
    <w:name w:val="Body Text"/>
    <w:basedOn w:val="Normale"/>
    <w:link w:val="CorpotestoCarattere1"/>
    <w:rsid w:val="00AE29E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uiPriority w:val="99"/>
    <w:semiHidden/>
    <w:rsid w:val="00AE29ED"/>
    <w:rPr>
      <w:rFonts w:eastAsiaTheme="minorEastAsia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AE29E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rsid w:val="00AE29ED"/>
    <w:pPr>
      <w:widowControl w:val="0"/>
      <w:suppressAutoHyphens/>
      <w:autoSpaceDE w:val="0"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B164AD"/>
    <w:pPr>
      <w:spacing w:after="160" w:line="259" w:lineRule="auto"/>
      <w:ind w:left="720"/>
      <w:contextualSpacing/>
    </w:pPr>
    <w:rPr>
      <w:rFonts w:eastAsiaTheme="minorHAnsi"/>
      <w:szCs w:val="22"/>
    </w:rPr>
  </w:style>
  <w:style w:type="table" w:styleId="Grigliatabella">
    <w:name w:val="Table Grid"/>
    <w:basedOn w:val="Tabellanormale"/>
    <w:uiPriority w:val="39"/>
    <w:rsid w:val="00B1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Pc Laptop</cp:lastModifiedBy>
  <cp:revision>2</cp:revision>
  <dcterms:created xsi:type="dcterms:W3CDTF">2021-08-19T14:10:00Z</dcterms:created>
  <dcterms:modified xsi:type="dcterms:W3CDTF">2021-08-19T14:10:00Z</dcterms:modified>
</cp:coreProperties>
</file>