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3450" w14:textId="4BADC344" w:rsidR="00B7598D" w:rsidRPr="00B7598D" w:rsidRDefault="00D04674" w:rsidP="00B7598D">
      <w:pPr>
        <w:pStyle w:val="Nessunaspaziatura"/>
        <w:ind w:left="-993" w:right="-994"/>
        <w:jc w:val="center"/>
      </w:pPr>
      <w:r>
        <w:rPr>
          <w:b/>
          <w:noProof/>
          <w:lang w:eastAsia="it-IT"/>
        </w:rPr>
        <w:drawing>
          <wp:inline distT="0" distB="0" distL="0" distR="0" wp14:anchorId="472E60C9" wp14:editId="11DC4E1F">
            <wp:extent cx="4107180" cy="7391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943EA17" wp14:editId="6AFA5D2D">
            <wp:extent cx="3086100" cy="7467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A29F" w14:textId="47690E42" w:rsidR="00AB1649" w:rsidRDefault="00D04674" w:rsidP="00CD0704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0" locked="0" layoutInCell="1" allowOverlap="1" wp14:anchorId="04A5F76E" wp14:editId="74F71EE4">
            <wp:simplePos x="0" y="0"/>
            <wp:positionH relativeFrom="column">
              <wp:posOffset>-214630</wp:posOffset>
            </wp:positionH>
            <wp:positionV relativeFrom="paragraph">
              <wp:posOffset>183515</wp:posOffset>
            </wp:positionV>
            <wp:extent cx="1376680" cy="978535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11F167" wp14:editId="47CCB939">
                <wp:simplePos x="0" y="0"/>
                <wp:positionH relativeFrom="column">
                  <wp:posOffset>-445135</wp:posOffset>
                </wp:positionH>
                <wp:positionV relativeFrom="paragraph">
                  <wp:posOffset>26670</wp:posOffset>
                </wp:positionV>
                <wp:extent cx="7000875" cy="1409700"/>
                <wp:effectExtent l="17780" t="21590" r="20320" b="1651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140970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1125A3F" id="Rettangolo 3" o:spid="_x0000_s1026" style="position:absolute;margin-left:-35.05pt;margin-top:2.1pt;width:551.25pt;height:1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" filled="f" strokecolor="#548dd4" strokeweight="2pt"/>
            </w:pict>
          </mc:Fallback>
        </mc:AlternateContent>
      </w:r>
    </w:p>
    <w:p w14:paraId="26B3AB7F" w14:textId="77777777" w:rsidR="00AB1649" w:rsidRDefault="00AB1649" w:rsidP="00CD0704">
      <w:pPr>
        <w:pStyle w:val="Nessunaspaziatura"/>
        <w:jc w:val="center"/>
        <w:rPr>
          <w:b/>
        </w:rPr>
      </w:pPr>
    </w:p>
    <w:p w14:paraId="55C6E9BF" w14:textId="38632258" w:rsidR="00CD0704" w:rsidRPr="00CD0704" w:rsidRDefault="00D04674" w:rsidP="00EB1C47">
      <w:pPr>
        <w:pStyle w:val="Nessunaspaziatura"/>
        <w:jc w:val="center"/>
        <w:rPr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 wp14:anchorId="4166F055" wp14:editId="50B4851A">
            <wp:simplePos x="0" y="0"/>
            <wp:positionH relativeFrom="column">
              <wp:posOffset>5078095</wp:posOffset>
            </wp:positionH>
            <wp:positionV relativeFrom="paragraph">
              <wp:posOffset>18415</wp:posOffset>
            </wp:positionV>
            <wp:extent cx="1150620" cy="802640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98D">
        <w:rPr>
          <w:b/>
        </w:rPr>
        <w:t xml:space="preserve">   </w:t>
      </w:r>
      <w:r w:rsidR="00CD0704" w:rsidRPr="00CD0704">
        <w:rPr>
          <w:b/>
        </w:rPr>
        <w:t>Ministero dell’Istruzione</w:t>
      </w:r>
      <w:r w:rsidR="0076299E">
        <w:rPr>
          <w:b/>
        </w:rPr>
        <w:t xml:space="preserve"> e del Merito</w:t>
      </w:r>
    </w:p>
    <w:p w14:paraId="4B023095" w14:textId="77777777" w:rsidR="00EB1C47" w:rsidRDefault="00B7598D" w:rsidP="00EB1C47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>ISTITUTO COMPRENSIVO STATALE</w:t>
      </w:r>
    </w:p>
    <w:p w14:paraId="2E0EA90F" w14:textId="77777777" w:rsidR="00CD0704" w:rsidRPr="00CD0704" w:rsidRDefault="00B7598D" w:rsidP="00EB1C47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>Piazza della Repubblica 6 - 10083 FAVRIA tel. 0124 47006</w:t>
      </w:r>
      <w:r w:rsidR="00EB1C47">
        <w:rPr>
          <w:b/>
        </w:rPr>
        <w:t>7</w:t>
      </w:r>
    </w:p>
    <w:p w14:paraId="037871A1" w14:textId="77777777" w:rsidR="00CD0704" w:rsidRPr="00DF0035" w:rsidRDefault="00B7598D" w:rsidP="00CD0704">
      <w:pPr>
        <w:pStyle w:val="Nessunaspaziatura"/>
        <w:jc w:val="center"/>
        <w:rPr>
          <w:b/>
        </w:rPr>
      </w:pPr>
      <w:r>
        <w:rPr>
          <w:b/>
        </w:rPr>
        <w:t xml:space="preserve">   </w:t>
      </w:r>
      <w:r w:rsidR="00CD0704" w:rsidRPr="00CD0704">
        <w:rPr>
          <w:b/>
        </w:rPr>
        <w:t xml:space="preserve">e-mail: </w:t>
      </w:r>
      <w:hyperlink r:id="rId12" w:history="1">
        <w:r w:rsidR="00CD0704" w:rsidRPr="00CD0704">
          <w:rPr>
            <w:rStyle w:val="Collegamentoipertestuale"/>
            <w:rFonts w:cs="Calibri"/>
            <w:b/>
            <w:sz w:val="18"/>
            <w:szCs w:val="18"/>
          </w:rPr>
          <w:t>TOIC865006@istruzione.it</w:t>
        </w:r>
      </w:hyperlink>
      <w:r w:rsidR="00CD0704" w:rsidRPr="00CD0704">
        <w:rPr>
          <w:b/>
        </w:rPr>
        <w:t xml:space="preserve">  - sito web. </w:t>
      </w:r>
      <w:hyperlink r:id="rId13" w:history="1">
        <w:r w:rsidR="00CD0704" w:rsidRPr="00DF0035">
          <w:rPr>
            <w:rStyle w:val="Collegamentoipertestuale"/>
            <w:rFonts w:cs="Calibri"/>
            <w:b/>
            <w:bCs/>
            <w:sz w:val="18"/>
            <w:szCs w:val="18"/>
          </w:rPr>
          <w:t>www.icfavria.edu.it</w:t>
        </w:r>
      </w:hyperlink>
    </w:p>
    <w:p w14:paraId="3EABE469" w14:textId="77777777" w:rsidR="00CD0704" w:rsidRPr="00DF0035" w:rsidRDefault="00B7598D" w:rsidP="00EB1C47">
      <w:pPr>
        <w:pStyle w:val="Nessunaspaziatura"/>
        <w:jc w:val="center"/>
        <w:rPr>
          <w:b/>
          <w:sz w:val="20"/>
          <w:szCs w:val="20"/>
        </w:rPr>
      </w:pPr>
      <w:r w:rsidRPr="00DF0035">
        <w:rPr>
          <w:b/>
        </w:rPr>
        <w:t xml:space="preserve">   </w:t>
      </w:r>
      <w:r w:rsidR="00CD0704" w:rsidRPr="00DF0035">
        <w:rPr>
          <w:b/>
        </w:rPr>
        <w:t xml:space="preserve">C.F.  85502080014 – </w:t>
      </w:r>
      <w:r w:rsidR="00CD0704" w:rsidRPr="00DF0035">
        <w:rPr>
          <w:b/>
          <w:sz w:val="20"/>
          <w:szCs w:val="20"/>
        </w:rPr>
        <w:t>C.M</w:t>
      </w:r>
      <w:r w:rsidR="00CD0704" w:rsidRPr="00DF0035">
        <w:rPr>
          <w:b/>
        </w:rPr>
        <w:t xml:space="preserve">.  </w:t>
      </w:r>
      <w:r w:rsidR="00CD0704" w:rsidRPr="00DF0035">
        <w:rPr>
          <w:b/>
          <w:sz w:val="20"/>
          <w:szCs w:val="20"/>
        </w:rPr>
        <w:t>TOIC865006</w:t>
      </w:r>
    </w:p>
    <w:p w14:paraId="63666F74" w14:textId="77777777" w:rsidR="00CD0704" w:rsidRPr="00DF0035" w:rsidRDefault="00CD0704" w:rsidP="00CD0704">
      <w:pPr>
        <w:spacing w:line="240" w:lineRule="auto"/>
        <w:ind w:left="540" w:right="818"/>
        <w:jc w:val="center"/>
        <w:rPr>
          <w:b/>
          <w:sz w:val="20"/>
          <w:szCs w:val="20"/>
        </w:rPr>
      </w:pPr>
    </w:p>
    <w:p w14:paraId="0CE75E9F" w14:textId="77777777" w:rsidR="00F43CC4" w:rsidRPr="00DF0035" w:rsidRDefault="00F43CC4" w:rsidP="00DF0035">
      <w:pPr>
        <w:spacing w:after="0" w:line="240" w:lineRule="auto"/>
        <w:ind w:left="540" w:right="818"/>
        <w:jc w:val="center"/>
        <w:rPr>
          <w:i/>
          <w:sz w:val="20"/>
          <w:szCs w:val="20"/>
        </w:rPr>
      </w:pPr>
    </w:p>
    <w:p w14:paraId="7236E7D1" w14:textId="77777777" w:rsidR="004F66D5" w:rsidRPr="004F66D5" w:rsidRDefault="004F66D5" w:rsidP="004F66D5">
      <w:pPr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</w:p>
    <w:p w14:paraId="241FA3FB" w14:textId="3A9ADBA1" w:rsidR="00E87E65" w:rsidRPr="00E87E65" w:rsidRDefault="00E87E65" w:rsidP="00E87E65">
      <w:pPr>
        <w:spacing w:after="0" w:line="360" w:lineRule="auto"/>
        <w:rPr>
          <w:rFonts w:cs="Calibri"/>
          <w:sz w:val="24"/>
          <w:szCs w:val="24"/>
          <w:lang w:val="it" w:eastAsia="it-IT"/>
        </w:rPr>
      </w:pPr>
      <w:r w:rsidRPr="00E87E65">
        <w:rPr>
          <w:rFonts w:cs="Calibri"/>
          <w:sz w:val="24"/>
          <w:szCs w:val="24"/>
          <w:lang w:val="it" w:eastAsia="it-IT"/>
        </w:rPr>
        <w:t>ISTANZA ADESIONE</w:t>
      </w:r>
      <w:bookmarkStart w:id="0" w:name="_GoBack"/>
      <w:bookmarkEnd w:id="0"/>
      <w:r w:rsidRPr="00E87E65">
        <w:rPr>
          <w:rFonts w:cs="Calibri"/>
          <w:sz w:val="24"/>
          <w:szCs w:val="24"/>
          <w:lang w:val="it" w:eastAsia="it-IT"/>
        </w:rPr>
        <w:t xml:space="preserve"> </w:t>
      </w:r>
      <w:proofErr w:type="gramStart"/>
      <w:r w:rsidRPr="00E87E65">
        <w:rPr>
          <w:rFonts w:cs="Calibri"/>
          <w:sz w:val="24"/>
          <w:szCs w:val="24"/>
          <w:lang w:val="it" w:eastAsia="it-IT"/>
        </w:rPr>
        <w:t>TUTOR  IC</w:t>
      </w:r>
      <w:proofErr w:type="gramEnd"/>
      <w:r w:rsidRPr="00E87E65">
        <w:rPr>
          <w:rFonts w:cs="Calibri"/>
          <w:sz w:val="24"/>
          <w:szCs w:val="24"/>
          <w:lang w:val="it" w:eastAsia="it-IT"/>
        </w:rPr>
        <w:t xml:space="preserve"> FAVRIA</w:t>
      </w:r>
    </w:p>
    <w:p w14:paraId="6CE2A22F" w14:textId="77777777" w:rsidR="00E87E65" w:rsidRPr="00E87E65" w:rsidRDefault="00E87E65" w:rsidP="00E87E65">
      <w:pPr>
        <w:spacing w:after="0" w:line="360" w:lineRule="auto"/>
        <w:jc w:val="right"/>
        <w:rPr>
          <w:rFonts w:cs="Calibri"/>
          <w:sz w:val="24"/>
          <w:szCs w:val="24"/>
          <w:lang w:val="it" w:eastAsia="it-IT"/>
        </w:rPr>
      </w:pPr>
      <w:r w:rsidRPr="00E87E65">
        <w:rPr>
          <w:rFonts w:cs="Calibri"/>
          <w:sz w:val="24"/>
          <w:szCs w:val="24"/>
          <w:lang w:val="it" w:eastAsia="it-IT"/>
        </w:rPr>
        <w:t>AL RUP IC FAVRIA</w:t>
      </w:r>
    </w:p>
    <w:p w14:paraId="4D74D94A" w14:textId="77777777" w:rsidR="00E87E65" w:rsidRPr="00E87E65" w:rsidRDefault="00E87E65" w:rsidP="00E87E65">
      <w:pPr>
        <w:spacing w:after="0" w:line="360" w:lineRule="auto"/>
        <w:jc w:val="right"/>
        <w:rPr>
          <w:rFonts w:cs="Calibri"/>
          <w:sz w:val="24"/>
          <w:szCs w:val="24"/>
          <w:lang w:val="it" w:eastAsia="it-IT"/>
        </w:rPr>
      </w:pPr>
      <w:r w:rsidRPr="00E87E65">
        <w:rPr>
          <w:rFonts w:cs="Calibri"/>
          <w:sz w:val="24"/>
          <w:szCs w:val="24"/>
          <w:lang w:val="it" w:eastAsia="it-IT"/>
        </w:rPr>
        <w:t>CODICE MECCANOGRAFICO TOIC865006</w:t>
      </w:r>
    </w:p>
    <w:p w14:paraId="16C0BB3C" w14:textId="77777777" w:rsidR="00E87E65" w:rsidRPr="00E87E65" w:rsidRDefault="00E87E65" w:rsidP="00E87E65">
      <w:pPr>
        <w:spacing w:after="0" w:line="360" w:lineRule="auto"/>
        <w:jc w:val="right"/>
        <w:rPr>
          <w:rFonts w:cs="Calibri"/>
          <w:sz w:val="24"/>
          <w:szCs w:val="24"/>
          <w:lang w:val="it" w:eastAsia="it-IT"/>
        </w:rPr>
      </w:pPr>
      <w:r w:rsidRPr="00E87E65">
        <w:rPr>
          <w:rFonts w:cs="Calibri"/>
          <w:sz w:val="24"/>
          <w:szCs w:val="24"/>
          <w:lang w:val="it" w:eastAsia="it-IT"/>
        </w:rPr>
        <w:t>AL FASCICOLO DIGITALE DEL DM219-2025</w:t>
      </w:r>
    </w:p>
    <w:p w14:paraId="7ADBADFB" w14:textId="77777777" w:rsidR="00E87E65" w:rsidRPr="00E87E65" w:rsidRDefault="00E87E65" w:rsidP="00E87E65">
      <w:pPr>
        <w:spacing w:after="0" w:line="360" w:lineRule="auto"/>
        <w:jc w:val="right"/>
        <w:rPr>
          <w:rFonts w:cs="Calibri"/>
          <w:sz w:val="24"/>
          <w:szCs w:val="24"/>
          <w:lang w:val="it" w:eastAsia="it-IT"/>
        </w:rPr>
      </w:pPr>
      <w:r w:rsidRPr="00E87E65">
        <w:rPr>
          <w:rFonts w:cs="Calibri"/>
          <w:sz w:val="24"/>
          <w:szCs w:val="24"/>
          <w:lang w:val="it" w:eastAsia="it-IT"/>
        </w:rPr>
        <w:t>AL FASCICOLO PERSONALE</w:t>
      </w:r>
    </w:p>
    <w:p w14:paraId="58AE776F" w14:textId="77777777" w:rsidR="00E87E65" w:rsidRPr="00E87E65" w:rsidRDefault="00E87E65" w:rsidP="00E87E65">
      <w:pPr>
        <w:spacing w:after="0" w:line="360" w:lineRule="auto"/>
        <w:jc w:val="right"/>
        <w:rPr>
          <w:rFonts w:cs="Calibri"/>
          <w:sz w:val="24"/>
          <w:szCs w:val="24"/>
          <w:lang w:val="it" w:eastAsia="it-IT"/>
        </w:rPr>
      </w:pPr>
    </w:p>
    <w:p w14:paraId="3828C3E7" w14:textId="3232ADB6" w:rsidR="00E87E65" w:rsidRPr="00E87E65" w:rsidRDefault="00E87E65" w:rsidP="00E87E65">
      <w:pPr>
        <w:spacing w:after="0" w:line="360" w:lineRule="auto"/>
        <w:jc w:val="both"/>
        <w:rPr>
          <w:rFonts w:cs="Calibri"/>
          <w:b/>
          <w:bCs/>
          <w:sz w:val="24"/>
          <w:szCs w:val="24"/>
          <w:lang w:val="it" w:eastAsia="it-IT"/>
        </w:rPr>
      </w:pPr>
      <w:r w:rsidRPr="00E87E65">
        <w:rPr>
          <w:rFonts w:cs="Calibri"/>
          <w:b/>
          <w:bCs/>
          <w:sz w:val="24"/>
          <w:szCs w:val="24"/>
          <w:lang w:val="it" w:eastAsia="it-IT"/>
        </w:rPr>
        <w:t>PIANO NAZIONALE DI RIPRESA E RESILIENZA (PNRR) – MISSIONE 4: ISTRUZIONE E RICERCA – COMPONENTE 1 – POTENZIAMENTO DELL’OFFERTA DEI SERVIZI DI ISTRUZIONE: DAGLI ASILI NIDO ALLE UNIVERSITÀ – INVESTIMENTO 2.1 “DIDATTICA DIGITALE INTEGRATA E FORMAZIONE ALLA TRANSIZIONE DIGITALE PER IL PERSONALE SCOLASTICO” – DECRETO DEL MINISTRO DELL’ISTRUZIONE E DEL MERITO 11 NOVEMBRE 2025, N. 219.</w:t>
      </w:r>
      <w:r w:rsidR="00ED5886" w:rsidRPr="00ED5886">
        <w:t xml:space="preserve"> </w:t>
      </w:r>
      <w:r w:rsidR="00ED5886" w:rsidRPr="00ED5886">
        <w:rPr>
          <w:rFonts w:cs="Calibri"/>
          <w:b/>
          <w:bCs/>
          <w:sz w:val="24"/>
          <w:szCs w:val="24"/>
          <w:lang w:val="it" w:eastAsia="it-IT"/>
        </w:rPr>
        <w:t>PROGETTO Educare nell’era dell’IA: snodi per la transizione digitale –</w: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t xml:space="preserve"> CUP </w: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begin"/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instrText xml:space="preserve"> MERGEFIELD CUP </w:instrTex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separate"/>
      </w:r>
      <w:r w:rsidR="00ED5886" w:rsidRPr="00ED5886">
        <w:rPr>
          <w:rFonts w:eastAsia="Times New Roman" w:cs="Calibri"/>
          <w:b/>
          <w:noProof/>
          <w:sz w:val="24"/>
          <w:szCs w:val="24"/>
          <w:lang w:eastAsia="it-IT"/>
        </w:rPr>
        <w:t>B14D25003940006</w: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end"/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t xml:space="preserve"> CNP </w: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begin"/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instrText xml:space="preserve"> MERGEFIELD CNP </w:instrTex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separate"/>
      </w:r>
      <w:r w:rsidR="00ED5886" w:rsidRPr="00ED5886">
        <w:rPr>
          <w:rFonts w:eastAsia="Times New Roman" w:cs="Calibri"/>
          <w:b/>
          <w:noProof/>
          <w:sz w:val="24"/>
          <w:szCs w:val="24"/>
          <w:lang w:eastAsia="it-IT"/>
        </w:rPr>
        <w:t>M4C1I2.1-2026-1745-P-64835</w:t>
      </w:r>
      <w:r w:rsidR="00ED5886" w:rsidRPr="00ED5886">
        <w:rPr>
          <w:rFonts w:eastAsia="Times New Roman" w:cs="Calibri"/>
          <w:b/>
          <w:sz w:val="24"/>
          <w:szCs w:val="24"/>
          <w:lang w:eastAsia="it-IT"/>
        </w:rPr>
        <w:fldChar w:fldCharType="end"/>
      </w:r>
    </w:p>
    <w:p w14:paraId="0EF041F3" w14:textId="77777777" w:rsidR="00E87E65" w:rsidRPr="00E87E65" w:rsidRDefault="00E87E65" w:rsidP="00E87E65">
      <w:pPr>
        <w:spacing w:after="0" w:line="360" w:lineRule="auto"/>
        <w:jc w:val="both"/>
        <w:rPr>
          <w:rFonts w:cs="Calibri"/>
          <w:b/>
          <w:bCs/>
          <w:sz w:val="24"/>
          <w:szCs w:val="24"/>
          <w:lang w:val="it" w:eastAsia="it-IT"/>
        </w:rPr>
      </w:pPr>
    </w:p>
    <w:p w14:paraId="321EB044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Il/la sottoscritto/a________________________________________________________________________</w:t>
      </w:r>
    </w:p>
    <w:p w14:paraId="5E5CE1E4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nato/a </w:t>
      </w:r>
      <w:proofErr w:type="spellStart"/>
      <w:r w:rsidRPr="00E87E65">
        <w:rPr>
          <w:rFonts w:cs="Calibri"/>
          <w:lang w:val="it" w:eastAsia="it-IT"/>
        </w:rPr>
        <w:t>a</w:t>
      </w:r>
      <w:proofErr w:type="spellEnd"/>
      <w:r w:rsidRPr="00E87E65">
        <w:rPr>
          <w:rFonts w:cs="Calibri"/>
          <w:lang w:val="it" w:eastAsia="it-IT"/>
        </w:rPr>
        <w:t xml:space="preserve"> __________________________________________________________ il ____________________</w:t>
      </w:r>
    </w:p>
    <w:p w14:paraId="2C52C2B8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codice fiscale |__|__|__|__|__|__|__|__|__|__|__|__|__|__|__|__|</w:t>
      </w:r>
    </w:p>
    <w:p w14:paraId="7E04CCFB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residente a _______________________________________via_____________________________________</w:t>
      </w:r>
    </w:p>
    <w:p w14:paraId="1938A59C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recapito tel. _____________________________________________ recapito </w:t>
      </w:r>
      <w:proofErr w:type="spellStart"/>
      <w:r w:rsidRPr="00E87E65">
        <w:rPr>
          <w:rFonts w:cs="Calibri"/>
          <w:lang w:val="it" w:eastAsia="it-IT"/>
        </w:rPr>
        <w:t>cell</w:t>
      </w:r>
      <w:proofErr w:type="spellEnd"/>
      <w:r w:rsidRPr="00E87E65">
        <w:rPr>
          <w:rFonts w:cs="Calibri"/>
          <w:lang w:val="it" w:eastAsia="it-IT"/>
        </w:rPr>
        <w:t>. _____________________</w:t>
      </w:r>
    </w:p>
    <w:p w14:paraId="2D35FEDB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indirizzo E-Mail ___________________________________________________________________________</w:t>
      </w:r>
    </w:p>
    <w:p w14:paraId="0B7EDF58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b/>
          <w:bCs/>
          <w:lang w:val="it" w:eastAsia="it-IT"/>
        </w:rPr>
      </w:pPr>
      <w:r w:rsidRPr="00E87E65">
        <w:rPr>
          <w:rFonts w:cs="Calibri"/>
          <w:lang w:val="it" w:eastAsia="it-IT"/>
        </w:rPr>
        <w:t>in servizio con la qualifica di _________________________________________________________________</w:t>
      </w:r>
    </w:p>
    <w:p w14:paraId="1D4AE6E6" w14:textId="77777777" w:rsidR="00E87E65" w:rsidRPr="00E87E65" w:rsidRDefault="00E87E65" w:rsidP="00E87E65">
      <w:pPr>
        <w:spacing w:after="160" w:line="259" w:lineRule="auto"/>
        <w:ind w:right="-20"/>
        <w:jc w:val="center"/>
        <w:rPr>
          <w:rFonts w:cs="Calibri"/>
          <w:b/>
          <w:bCs/>
          <w:lang w:val="it" w:eastAsia="it-IT"/>
        </w:rPr>
      </w:pPr>
      <w:r w:rsidRPr="00E87E65">
        <w:rPr>
          <w:rFonts w:cs="Calibri"/>
          <w:b/>
          <w:bCs/>
          <w:lang w:val="it" w:eastAsia="it-IT"/>
        </w:rPr>
        <w:t>DICHIARA</w:t>
      </w:r>
    </w:p>
    <w:p w14:paraId="5D88B44F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Di aderire alla selezione per l’attribuzione dell’incarico di </w:t>
      </w:r>
    </w:p>
    <w:p w14:paraId="607A21B9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TUTOR </w:t>
      </w:r>
    </w:p>
    <w:p w14:paraId="486CAD0B" w14:textId="77777777" w:rsidR="00E87E65" w:rsidRPr="00E87E65" w:rsidRDefault="00E87E65" w:rsidP="00E87E65">
      <w:pPr>
        <w:spacing w:after="0" w:line="240" w:lineRule="auto"/>
        <w:ind w:right="-20"/>
        <w:jc w:val="both"/>
        <w:rPr>
          <w:rFonts w:cs="Calibri"/>
          <w:lang w:val="it" w:eastAsia="it-IT"/>
        </w:rPr>
      </w:pPr>
    </w:p>
    <w:p w14:paraId="0C375BFC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Nei seguenti moduli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1217"/>
        <w:gridCol w:w="2124"/>
        <w:gridCol w:w="1578"/>
        <w:gridCol w:w="2245"/>
      </w:tblGrid>
      <w:tr w:rsidR="00E87E65" w:rsidRPr="00E87E65" w14:paraId="35FE1BA2" w14:textId="77777777" w:rsidTr="00867E5B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95FC" w14:textId="77777777" w:rsidR="00E87E65" w:rsidRPr="00E87E65" w:rsidRDefault="00E87E65" w:rsidP="00E87E65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AA4E" w14:textId="77777777" w:rsidR="00E87E65" w:rsidRPr="00E87E65" w:rsidRDefault="00E87E65" w:rsidP="00E87E65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Numero del modulo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504C" w14:textId="77777777" w:rsidR="00E87E65" w:rsidRPr="00E87E65" w:rsidRDefault="00E87E65" w:rsidP="00E87E65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N° ore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44E9" w14:textId="77777777" w:rsidR="00E87E65" w:rsidRPr="00E87E65" w:rsidRDefault="00E87E65" w:rsidP="00E87E65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TITOLO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5531" w14:textId="55F4B587" w:rsidR="00E87E65" w:rsidRPr="00E87E65" w:rsidRDefault="00867E5B" w:rsidP="00E87E65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lang w:val="it" w:eastAsia="it-IT"/>
              </w:rPr>
              <w:t>INDICARE</w:t>
            </w:r>
            <w:r w:rsidR="00E87E65" w:rsidRPr="00E87E65">
              <w:rPr>
                <w:rFonts w:cs="Calibri"/>
                <w:lang w:val="it" w:eastAsia="it-IT"/>
              </w:rPr>
              <w:t xml:space="preserve"> eventuale preferenza ( es 1,2,3,..)</w:t>
            </w:r>
          </w:p>
        </w:tc>
      </w:tr>
      <w:tr w:rsidR="005577A3" w:rsidRPr="00E87E65" w14:paraId="4D84D849" w14:textId="77777777" w:rsidTr="00867E5B"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6DFBA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Percorsi di formazione e approfondimento</w:t>
            </w:r>
          </w:p>
          <w:p w14:paraId="1B71E686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sull'intelligenza artificiale nell'organizzazione e</w:t>
            </w:r>
          </w:p>
          <w:p w14:paraId="7BA55135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nella didattica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6BE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6D80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22</w:t>
            </w:r>
          </w:p>
        </w:tc>
        <w:tc>
          <w:tcPr>
            <w:tcW w:w="1578" w:type="dxa"/>
          </w:tcPr>
          <w:p w14:paraId="75027CFF" w14:textId="033CAC4B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sz w:val="24"/>
                <w:szCs w:val="24"/>
                <w:lang w:val="it" w:eastAsia="it-IT"/>
              </w:rPr>
              <w:t xml:space="preserve">A </w:t>
            </w:r>
            <w:proofErr w:type="spellStart"/>
            <w:r>
              <w:rPr>
                <w:rFonts w:cs="Calibri"/>
                <w:sz w:val="24"/>
                <w:szCs w:val="24"/>
                <w:lang w:val="it" w:eastAsia="it-IT"/>
              </w:rPr>
              <w:t>literacy</w:t>
            </w:r>
            <w:proofErr w:type="spellEnd"/>
            <w:r>
              <w:rPr>
                <w:rFonts w:cs="Calibri"/>
                <w:sz w:val="24"/>
                <w:szCs w:val="24"/>
                <w:lang w:val="it" w:eastAsia="it-IT"/>
              </w:rPr>
              <w:t xml:space="preserve"> nella didattica fondamenti e primi strumenti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36FF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</w:tr>
      <w:tr w:rsidR="005577A3" w:rsidRPr="00E87E65" w14:paraId="788E4B40" w14:textId="77777777" w:rsidTr="00867E5B"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47E6" w14:textId="77777777" w:rsidR="005577A3" w:rsidRPr="00E87E65" w:rsidRDefault="005577A3" w:rsidP="00557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cs="Calibri"/>
                <w:lang w:val="it" w:eastAsia="it-I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4B87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2F05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22</w:t>
            </w:r>
          </w:p>
        </w:tc>
        <w:tc>
          <w:tcPr>
            <w:tcW w:w="1578" w:type="dxa"/>
          </w:tcPr>
          <w:p w14:paraId="3DFB9667" w14:textId="49AA6D19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sz w:val="24"/>
                <w:szCs w:val="24"/>
                <w:lang w:val="it" w:eastAsia="it-IT"/>
              </w:rPr>
              <w:t>Facilitatori IA: formare i docenti per diffondere le competenze IA a scuola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C11C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</w:tr>
      <w:tr w:rsidR="005577A3" w:rsidRPr="00E87E65" w14:paraId="40CF2B6D" w14:textId="77777777" w:rsidTr="00867E5B"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CEAA" w14:textId="77777777" w:rsidR="005577A3" w:rsidRPr="00E87E65" w:rsidRDefault="005577A3" w:rsidP="005577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cs="Calibri"/>
                <w:lang w:val="it" w:eastAsia="it-I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FF56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6D32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22</w:t>
            </w:r>
          </w:p>
        </w:tc>
        <w:tc>
          <w:tcPr>
            <w:tcW w:w="1578" w:type="dxa"/>
          </w:tcPr>
          <w:p w14:paraId="6C2AE0D1" w14:textId="17515A3B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sz w:val="24"/>
                <w:szCs w:val="24"/>
                <w:lang w:val="it" w:eastAsia="it-IT"/>
              </w:rPr>
              <w:t>Intelligenza artific</w:t>
            </w:r>
            <w:r w:rsidR="00867E5B">
              <w:rPr>
                <w:rFonts w:cs="Calibri"/>
                <w:sz w:val="24"/>
                <w:szCs w:val="24"/>
                <w:lang w:val="it" w:eastAsia="it-IT"/>
              </w:rPr>
              <w:t>iale per la didattica su misura</w:t>
            </w:r>
            <w:r>
              <w:rPr>
                <w:rFonts w:cs="Calibri"/>
                <w:sz w:val="24"/>
                <w:szCs w:val="24"/>
                <w:lang w:val="it" w:eastAsia="it-IT"/>
              </w:rPr>
              <w:t>:</w:t>
            </w:r>
            <w:r w:rsidR="00867E5B">
              <w:rPr>
                <w:rFonts w:cs="Calibri"/>
                <w:sz w:val="24"/>
                <w:szCs w:val="24"/>
                <w:lang w:val="it" w:eastAsia="it-IT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it" w:eastAsia="it-IT"/>
              </w:rPr>
              <w:t>personalizzazione,valutazione</w:t>
            </w:r>
            <w:proofErr w:type="spellEnd"/>
            <w:r>
              <w:rPr>
                <w:rFonts w:cs="Calibri"/>
                <w:sz w:val="24"/>
                <w:szCs w:val="24"/>
                <w:lang w:val="it" w:eastAsia="it-IT"/>
              </w:rPr>
              <w:t xml:space="preserve"> e inclusione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A0F8" w14:textId="77777777" w:rsidR="005577A3" w:rsidRPr="00E87E65" w:rsidRDefault="005577A3" w:rsidP="005577A3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</w:tr>
      <w:tr w:rsidR="00867E5B" w:rsidRPr="00E87E65" w14:paraId="0085CA09" w14:textId="77777777" w:rsidTr="00867E5B"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CC90" w14:textId="77777777" w:rsidR="00867E5B" w:rsidRPr="00E87E65" w:rsidRDefault="00867E5B" w:rsidP="0086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cs="Calibri"/>
                <w:lang w:val="it" w:eastAsia="it-I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9398" w14:textId="7777777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FB8C" w14:textId="7777777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22</w:t>
            </w:r>
          </w:p>
        </w:tc>
        <w:tc>
          <w:tcPr>
            <w:tcW w:w="1578" w:type="dxa"/>
          </w:tcPr>
          <w:p w14:paraId="5519EEB8" w14:textId="4C2B8149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sz w:val="24"/>
                <w:szCs w:val="24"/>
                <w:lang w:val="it" w:eastAsia="it-IT"/>
              </w:rPr>
              <w:t>L’</w:t>
            </w:r>
            <w:r>
              <w:rPr>
                <w:rFonts w:cs="Calibri"/>
                <w:sz w:val="24"/>
                <w:szCs w:val="24"/>
                <w:lang w:val="it" w:eastAsia="it-IT"/>
              </w:rPr>
              <w:t>IA per le segreterie s</w:t>
            </w:r>
            <w:r>
              <w:rPr>
                <w:rFonts w:cs="Calibri"/>
                <w:sz w:val="24"/>
                <w:szCs w:val="24"/>
                <w:lang w:val="it" w:eastAsia="it-IT"/>
              </w:rPr>
              <w:t>colastiche: strumenti operativi</w:t>
            </w:r>
            <w:r>
              <w:rPr>
                <w:rFonts w:cs="Calibri"/>
                <w:sz w:val="24"/>
                <w:szCs w:val="24"/>
                <w:lang w:val="it" w:eastAsia="it-IT"/>
              </w:rPr>
              <w:t>,</w:t>
            </w:r>
            <w:r>
              <w:rPr>
                <w:rFonts w:cs="Calibri"/>
                <w:sz w:val="24"/>
                <w:szCs w:val="24"/>
                <w:lang w:val="it" w:eastAsia="it-IT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it" w:eastAsia="it-IT"/>
              </w:rPr>
              <w:t xml:space="preserve">organizzazione e </w:t>
            </w:r>
            <w:proofErr w:type="spellStart"/>
            <w:r>
              <w:rPr>
                <w:rFonts w:cs="Calibri"/>
                <w:sz w:val="24"/>
                <w:szCs w:val="24"/>
                <w:lang w:val="it" w:eastAsia="it-IT"/>
              </w:rPr>
              <w:t>governance</w:t>
            </w:r>
            <w:proofErr w:type="spellEnd"/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DFE9" w14:textId="7777777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</w:tr>
      <w:tr w:rsidR="00867E5B" w:rsidRPr="00E87E65" w14:paraId="3A44AAC9" w14:textId="77777777" w:rsidTr="00867E5B"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46D53" w14:textId="77777777" w:rsidR="00867E5B" w:rsidRPr="00E87E65" w:rsidRDefault="00867E5B" w:rsidP="00867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cs="Calibri"/>
                <w:lang w:val="it" w:eastAsia="it-IT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C984" w14:textId="7777777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B36C" w14:textId="7777777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 w:rsidRPr="00E87E65">
              <w:rPr>
                <w:rFonts w:cs="Calibri"/>
                <w:lang w:val="it" w:eastAsia="it-IT"/>
              </w:rPr>
              <w:t>22</w:t>
            </w:r>
          </w:p>
        </w:tc>
        <w:tc>
          <w:tcPr>
            <w:tcW w:w="1578" w:type="dxa"/>
          </w:tcPr>
          <w:p w14:paraId="1164E598" w14:textId="29E47BE7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  <w:r>
              <w:rPr>
                <w:rFonts w:cs="Calibri"/>
                <w:sz w:val="24"/>
                <w:szCs w:val="24"/>
                <w:lang w:val="it" w:eastAsia="it-IT"/>
              </w:rPr>
              <w:t>AI-</w:t>
            </w:r>
            <w:proofErr w:type="spellStart"/>
            <w:r>
              <w:rPr>
                <w:rFonts w:cs="Calibri"/>
                <w:sz w:val="24"/>
                <w:szCs w:val="24"/>
                <w:lang w:val="it" w:eastAsia="it-IT"/>
              </w:rPr>
              <w:t>Clil</w:t>
            </w:r>
            <w:proofErr w:type="spellEnd"/>
            <w:r>
              <w:rPr>
                <w:rFonts w:cs="Calibri"/>
                <w:sz w:val="24"/>
                <w:szCs w:val="24"/>
                <w:lang w:val="it" w:eastAsia="it-IT"/>
              </w:rPr>
              <w:t>: fare CLIL nell’era dell’intelligenza artificiale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A3E6" w14:textId="257BBB7E" w:rsidR="00867E5B" w:rsidRPr="00E87E65" w:rsidRDefault="00867E5B" w:rsidP="00867E5B">
            <w:pPr>
              <w:spacing w:after="160" w:line="259" w:lineRule="auto"/>
              <w:ind w:right="-20"/>
              <w:jc w:val="both"/>
              <w:rPr>
                <w:rFonts w:cs="Calibri"/>
                <w:lang w:val="it" w:eastAsia="it-IT"/>
              </w:rPr>
            </w:pPr>
          </w:p>
        </w:tc>
      </w:tr>
    </w:tbl>
    <w:p w14:paraId="7758C100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A tal fine, consapevole della responsabilità penale e della decadenza da eventuali benefici acquisiti nel caso di dichiarazioni mendaci, </w:t>
      </w:r>
      <w:r w:rsidRPr="00E87E65">
        <w:rPr>
          <w:rFonts w:cs="Calibri"/>
          <w:b/>
          <w:bCs/>
          <w:lang w:val="it" w:eastAsia="it-IT"/>
        </w:rPr>
        <w:t>dichiara</w:t>
      </w:r>
      <w:r w:rsidRPr="00E87E65">
        <w:rPr>
          <w:rFonts w:cs="Calibri"/>
          <w:lang w:val="it" w:eastAsia="it-IT"/>
        </w:rPr>
        <w:t xml:space="preserve"> sotto la propria responsabilità quanto segue:</w:t>
      </w:r>
    </w:p>
    <w:p w14:paraId="22F110FE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di aver preso visione delle condizioni previste dall’avviso</w:t>
      </w:r>
    </w:p>
    <w:p w14:paraId="15259AA5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di essere in godimento dei diritti politici</w:t>
      </w:r>
    </w:p>
    <w:p w14:paraId="5EAA7286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di non aver subito condanne penali ovvero di avere i seguenti provvedimenti penali pendenti: </w:t>
      </w:r>
    </w:p>
    <w:p w14:paraId="4BF85C90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</w:p>
    <w:p w14:paraId="1203F102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__________________________________________________________________</w:t>
      </w:r>
    </w:p>
    <w:p w14:paraId="3C419465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di non avere procedimenti penali pendenti, ovvero di avere i seguenti procedimenti penali pendenti: </w:t>
      </w:r>
    </w:p>
    <w:p w14:paraId="3AE6C926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</w:p>
    <w:p w14:paraId="42BF8435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__________________________________________________________________</w:t>
      </w:r>
    </w:p>
    <w:p w14:paraId="483FB115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di impegnarsi a documentare puntualmente tutta l’attività svolta</w:t>
      </w:r>
    </w:p>
    <w:p w14:paraId="4E794593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di essere disponibile ad adattarsi al calendario definito dal RUP</w:t>
      </w:r>
    </w:p>
    <w:p w14:paraId="1D6EF52A" w14:textId="77777777" w:rsidR="00E87E65" w:rsidRPr="00E87E65" w:rsidRDefault="00E87E65" w:rsidP="00E87E65">
      <w:pPr>
        <w:numPr>
          <w:ilvl w:val="0"/>
          <w:numId w:val="13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di non essere in alcuna delle condizioni di incompatibilità con l’incarico previsti dalla norma vigente</w:t>
      </w:r>
    </w:p>
    <w:p w14:paraId="44C02127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</w:p>
    <w:p w14:paraId="19C4A74B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 xml:space="preserve">Si allega alla presente </w:t>
      </w:r>
    </w:p>
    <w:p w14:paraId="28529EB9" w14:textId="77777777" w:rsidR="00E87E65" w:rsidRPr="00E87E65" w:rsidRDefault="00E87E65" w:rsidP="00E87E65">
      <w:pPr>
        <w:numPr>
          <w:ilvl w:val="0"/>
          <w:numId w:val="14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Documento di identità in fotocopia; (non serve se firmato digitalmente)</w:t>
      </w:r>
    </w:p>
    <w:p w14:paraId="049FD4B6" w14:textId="77777777" w:rsidR="00E87E65" w:rsidRPr="00E87E65" w:rsidRDefault="00E87E65" w:rsidP="00E87E65">
      <w:pPr>
        <w:numPr>
          <w:ilvl w:val="0"/>
          <w:numId w:val="14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Curriculum vitae;</w:t>
      </w:r>
    </w:p>
    <w:p w14:paraId="02AFF1C2" w14:textId="77777777" w:rsidR="00E87E65" w:rsidRPr="00E87E65" w:rsidRDefault="00E87E65" w:rsidP="00E87E65">
      <w:pPr>
        <w:numPr>
          <w:ilvl w:val="0"/>
          <w:numId w:val="14"/>
        </w:numPr>
        <w:spacing w:after="0" w:line="240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Griglia di valutazione titoli;</w:t>
      </w:r>
    </w:p>
    <w:p w14:paraId="32DA5653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</w:p>
    <w:p w14:paraId="7D2E867E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IL/LA SOTTOSCRITTO/A, AI SENSI DELLA LEGGE 196/03 E SUCCESSIVE MODIFICHE GDPR 679/2016, AUTORIZZA L’ISTITUTO IC FAVRIA AL TRATTAMENTO DEI DATI CONTENUTI NELLA PRESENTE AUTOCERTIFICAZIONE ESCLUSIVAMENTE NELL’AMBITO E PER I FINI ISTITUZIONALI DELLA PUBBLICA AMMINISTRAZIONE</w:t>
      </w:r>
    </w:p>
    <w:p w14:paraId="7CEA8688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</w:p>
    <w:p w14:paraId="4C380BDD" w14:textId="77777777" w:rsidR="00E87E65" w:rsidRPr="00E87E65" w:rsidRDefault="00E87E65" w:rsidP="00E87E65">
      <w:pPr>
        <w:spacing w:after="160" w:line="259" w:lineRule="auto"/>
        <w:ind w:right="-20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Data___________________ firma____________________________________________</w:t>
      </w:r>
    </w:p>
    <w:p w14:paraId="1D2BEBE3" w14:textId="77777777" w:rsidR="00E87E65" w:rsidRPr="00E87E65" w:rsidRDefault="00E87E65" w:rsidP="00E87E65">
      <w:pPr>
        <w:spacing w:after="0" w:line="360" w:lineRule="auto"/>
        <w:jc w:val="both"/>
        <w:rPr>
          <w:rFonts w:cs="Calibri"/>
          <w:b/>
          <w:bCs/>
          <w:sz w:val="24"/>
          <w:szCs w:val="24"/>
          <w:lang w:val="it" w:eastAsia="it-IT"/>
        </w:rPr>
      </w:pPr>
    </w:p>
    <w:p w14:paraId="39052BB2" w14:textId="77777777" w:rsidR="00E87E65" w:rsidRPr="00E87E65" w:rsidRDefault="00E87E65" w:rsidP="00E87E65">
      <w:pPr>
        <w:spacing w:after="160" w:line="259" w:lineRule="auto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PER SVOLGERE CON CORRETTEZZA TEMPESTIVITA’ ED EFFICACIA I COMPITI PREVISTI O COMUNQUE SI IMPEGNA AD ACQUISIRLA NEI TEMPI OCCORRENTI ALL’AVVIO DEL PROGETTO</w:t>
      </w:r>
    </w:p>
    <w:p w14:paraId="166A2967" w14:textId="77777777" w:rsidR="00E87E65" w:rsidRPr="00E87E65" w:rsidRDefault="00E87E65" w:rsidP="00E87E65">
      <w:pPr>
        <w:spacing w:after="160" w:line="480" w:lineRule="auto"/>
        <w:jc w:val="both"/>
        <w:rPr>
          <w:rFonts w:cs="Calibri"/>
          <w:lang w:val="it" w:eastAsia="it-IT"/>
        </w:rPr>
      </w:pPr>
    </w:p>
    <w:p w14:paraId="01C310D0" w14:textId="77777777" w:rsidR="00E87E65" w:rsidRPr="00E87E65" w:rsidRDefault="00E87E65" w:rsidP="00E87E65">
      <w:pPr>
        <w:spacing w:after="160" w:line="480" w:lineRule="auto"/>
        <w:jc w:val="both"/>
        <w:rPr>
          <w:rFonts w:cs="Calibri"/>
          <w:lang w:val="it" w:eastAsia="it-IT"/>
        </w:rPr>
      </w:pPr>
      <w:r w:rsidRPr="00E87E65">
        <w:rPr>
          <w:rFonts w:cs="Calibri"/>
          <w:lang w:val="it" w:eastAsia="it-IT"/>
        </w:rPr>
        <w:t>Data__________________ firma____________________________________________</w:t>
      </w:r>
    </w:p>
    <w:p w14:paraId="3368BE79" w14:textId="77777777" w:rsidR="00E87E65" w:rsidRPr="00E87E65" w:rsidRDefault="00E87E65" w:rsidP="00E87E65">
      <w:pPr>
        <w:spacing w:after="0" w:line="360" w:lineRule="auto"/>
        <w:jc w:val="both"/>
        <w:rPr>
          <w:rFonts w:cs="Calibri"/>
          <w:b/>
          <w:bCs/>
          <w:sz w:val="24"/>
          <w:szCs w:val="24"/>
          <w:lang w:val="it" w:eastAsia="it-IT"/>
        </w:rPr>
      </w:pPr>
    </w:p>
    <w:p w14:paraId="546009AA" w14:textId="77777777" w:rsidR="00E87E65" w:rsidRPr="00E87E65" w:rsidRDefault="00E87E65" w:rsidP="00E87E65">
      <w:pPr>
        <w:spacing w:after="160" w:line="259" w:lineRule="auto"/>
        <w:rPr>
          <w:rFonts w:cs="Calibri"/>
          <w:lang w:val="it" w:eastAsia="it-IT"/>
        </w:rPr>
      </w:pPr>
    </w:p>
    <w:p w14:paraId="1F58EFB0" w14:textId="77777777" w:rsidR="004F66D5" w:rsidRPr="004F66D5" w:rsidRDefault="004F66D5" w:rsidP="004F66D5">
      <w:pPr>
        <w:spacing w:after="160" w:line="240" w:lineRule="auto"/>
        <w:rPr>
          <w:rFonts w:ascii="Garamond" w:hAnsi="Garamond" w:cs="Calibri"/>
          <w:sz w:val="24"/>
          <w:szCs w:val="24"/>
        </w:rPr>
      </w:pPr>
    </w:p>
    <w:p w14:paraId="1EF2FABC" w14:textId="77777777" w:rsidR="004F66D5" w:rsidRPr="004F66D5" w:rsidRDefault="004F66D5" w:rsidP="004F66D5">
      <w:pPr>
        <w:spacing w:after="160" w:line="259" w:lineRule="auto"/>
      </w:pPr>
    </w:p>
    <w:sectPr w:rsidR="004F66D5" w:rsidRPr="004F66D5" w:rsidSect="00AB1649">
      <w:footerReference w:type="default" r:id="rId14"/>
      <w:pgSz w:w="11906" w:h="16838"/>
      <w:pgMar w:top="709" w:right="1134" w:bottom="1134" w:left="1134" w:header="708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00DDB" w14:textId="77777777" w:rsidR="00333221" w:rsidRDefault="00333221" w:rsidP="006466E5">
      <w:pPr>
        <w:spacing w:after="0" w:line="240" w:lineRule="auto"/>
      </w:pPr>
      <w:r>
        <w:separator/>
      </w:r>
    </w:p>
  </w:endnote>
  <w:endnote w:type="continuationSeparator" w:id="0">
    <w:p w14:paraId="482419B8" w14:textId="77777777" w:rsidR="00333221" w:rsidRDefault="00333221" w:rsidP="0064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8FE25" w14:textId="77777777" w:rsidR="00D824EA" w:rsidRPr="008C1A42" w:rsidRDefault="00D824EA" w:rsidP="006466E5">
    <w:pPr>
      <w:pStyle w:val="Intestazione"/>
      <w:pBdr>
        <w:top w:val="single" w:sz="12" w:space="3" w:color="FF9933" w:shadow="1"/>
        <w:left w:val="single" w:sz="12" w:space="13" w:color="FF9933" w:shadow="1"/>
        <w:bottom w:val="single" w:sz="12" w:space="0" w:color="FF9933" w:shadow="1"/>
        <w:right w:val="single" w:sz="12" w:space="4" w:color="FF9933" w:shadow="1"/>
      </w:pBdr>
      <w:rPr>
        <w:rFonts w:ascii="Verdana" w:hAnsi="Verdana"/>
        <w:b/>
        <w:caps/>
        <w:color w:val="0070C0"/>
        <w:sz w:val="20"/>
        <w:szCs w:val="20"/>
      </w:rPr>
    </w:pPr>
    <w:r>
      <w:rPr>
        <w:rFonts w:ascii="Verdana" w:hAnsi="Verdana"/>
        <w:b/>
        <w:caps/>
        <w:color w:val="00B0F0"/>
        <w:sz w:val="20"/>
        <w:szCs w:val="20"/>
      </w:rPr>
      <w:t xml:space="preserve">                             </w:t>
    </w:r>
    <w:r w:rsidRPr="008C1A42">
      <w:rPr>
        <w:rFonts w:ascii="Verdana" w:hAnsi="Verdana"/>
        <w:b/>
        <w:caps/>
        <w:color w:val="0070C0"/>
        <w:sz w:val="20"/>
        <w:szCs w:val="20"/>
      </w:rPr>
      <w:t>Con    l’europa    investiamo    NEL    vostro    futuro!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8B355" w14:textId="77777777" w:rsidR="00333221" w:rsidRDefault="00333221" w:rsidP="006466E5">
      <w:pPr>
        <w:spacing w:after="0" w:line="240" w:lineRule="auto"/>
      </w:pPr>
      <w:r>
        <w:separator/>
      </w:r>
    </w:p>
  </w:footnote>
  <w:footnote w:type="continuationSeparator" w:id="0">
    <w:p w14:paraId="00005BFD" w14:textId="77777777" w:rsidR="00333221" w:rsidRDefault="00333221" w:rsidP="00646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5699"/>
    <w:multiLevelType w:val="multilevel"/>
    <w:tmpl w:val="0256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55BBB"/>
    <w:multiLevelType w:val="hybridMultilevel"/>
    <w:tmpl w:val="9FE005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A1B99"/>
    <w:multiLevelType w:val="hybridMultilevel"/>
    <w:tmpl w:val="D1785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3A07"/>
    <w:multiLevelType w:val="hybridMultilevel"/>
    <w:tmpl w:val="B14C5B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1C0B6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00809"/>
    <w:multiLevelType w:val="multilevel"/>
    <w:tmpl w:val="F98643AE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CB00B65"/>
    <w:multiLevelType w:val="multilevel"/>
    <w:tmpl w:val="C72A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7B4443"/>
    <w:multiLevelType w:val="hybridMultilevel"/>
    <w:tmpl w:val="08308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902A5"/>
    <w:multiLevelType w:val="hybridMultilevel"/>
    <w:tmpl w:val="8F64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B795D"/>
    <w:multiLevelType w:val="multilevel"/>
    <w:tmpl w:val="5B0A18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0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C1"/>
    <w:rsid w:val="000169CD"/>
    <w:rsid w:val="0002340D"/>
    <w:rsid w:val="00030ECB"/>
    <w:rsid w:val="00054574"/>
    <w:rsid w:val="000656CC"/>
    <w:rsid w:val="00070C13"/>
    <w:rsid w:val="0007459B"/>
    <w:rsid w:val="00075091"/>
    <w:rsid w:val="0007647A"/>
    <w:rsid w:val="000940C1"/>
    <w:rsid w:val="000A3720"/>
    <w:rsid w:val="000A37C9"/>
    <w:rsid w:val="000A523F"/>
    <w:rsid w:val="000B02E0"/>
    <w:rsid w:val="000B3284"/>
    <w:rsid w:val="000C0B49"/>
    <w:rsid w:val="000C5A06"/>
    <w:rsid w:val="000C78C2"/>
    <w:rsid w:val="000D34CD"/>
    <w:rsid w:val="000D71D8"/>
    <w:rsid w:val="000E3B1F"/>
    <w:rsid w:val="000E5144"/>
    <w:rsid w:val="000F00DD"/>
    <w:rsid w:val="000F0F94"/>
    <w:rsid w:val="000F4F86"/>
    <w:rsid w:val="000F76B4"/>
    <w:rsid w:val="00100F3B"/>
    <w:rsid w:val="0011022E"/>
    <w:rsid w:val="001115A9"/>
    <w:rsid w:val="00115292"/>
    <w:rsid w:val="00117BE1"/>
    <w:rsid w:val="001209E2"/>
    <w:rsid w:val="00121380"/>
    <w:rsid w:val="00135F78"/>
    <w:rsid w:val="00147B89"/>
    <w:rsid w:val="0015505B"/>
    <w:rsid w:val="00162B6C"/>
    <w:rsid w:val="001726D8"/>
    <w:rsid w:val="0018116C"/>
    <w:rsid w:val="00195F92"/>
    <w:rsid w:val="001A1689"/>
    <w:rsid w:val="001B0E17"/>
    <w:rsid w:val="001B206C"/>
    <w:rsid w:val="001B2405"/>
    <w:rsid w:val="001C3EC4"/>
    <w:rsid w:val="001C4BBB"/>
    <w:rsid w:val="001D5DA4"/>
    <w:rsid w:val="001E479B"/>
    <w:rsid w:val="001E5357"/>
    <w:rsid w:val="001E7BCD"/>
    <w:rsid w:val="0020291F"/>
    <w:rsid w:val="00244072"/>
    <w:rsid w:val="00276239"/>
    <w:rsid w:val="0028340D"/>
    <w:rsid w:val="002A748B"/>
    <w:rsid w:val="002B0270"/>
    <w:rsid w:val="002B7FAF"/>
    <w:rsid w:val="002C57BB"/>
    <w:rsid w:val="002E09C4"/>
    <w:rsid w:val="002E4E36"/>
    <w:rsid w:val="003002C7"/>
    <w:rsid w:val="0031239A"/>
    <w:rsid w:val="00314F86"/>
    <w:rsid w:val="003169BB"/>
    <w:rsid w:val="00333221"/>
    <w:rsid w:val="00347EAB"/>
    <w:rsid w:val="003504F9"/>
    <w:rsid w:val="00351AEE"/>
    <w:rsid w:val="0035769C"/>
    <w:rsid w:val="00362891"/>
    <w:rsid w:val="00391E41"/>
    <w:rsid w:val="003A6FC8"/>
    <w:rsid w:val="003B0E06"/>
    <w:rsid w:val="003B1398"/>
    <w:rsid w:val="003B36ED"/>
    <w:rsid w:val="003D6171"/>
    <w:rsid w:val="0040799F"/>
    <w:rsid w:val="00412710"/>
    <w:rsid w:val="00414C80"/>
    <w:rsid w:val="004371E1"/>
    <w:rsid w:val="00444CBB"/>
    <w:rsid w:val="0045648B"/>
    <w:rsid w:val="00462D03"/>
    <w:rsid w:val="00465060"/>
    <w:rsid w:val="00475D2D"/>
    <w:rsid w:val="00480F92"/>
    <w:rsid w:val="00486F10"/>
    <w:rsid w:val="004873F9"/>
    <w:rsid w:val="004972CA"/>
    <w:rsid w:val="004B5237"/>
    <w:rsid w:val="004B58F7"/>
    <w:rsid w:val="004D2B98"/>
    <w:rsid w:val="004F66D5"/>
    <w:rsid w:val="0051382E"/>
    <w:rsid w:val="0052449E"/>
    <w:rsid w:val="0053030F"/>
    <w:rsid w:val="005405D6"/>
    <w:rsid w:val="00541AC5"/>
    <w:rsid w:val="005526AC"/>
    <w:rsid w:val="00553716"/>
    <w:rsid w:val="005546D1"/>
    <w:rsid w:val="005577A3"/>
    <w:rsid w:val="00576220"/>
    <w:rsid w:val="00596AAF"/>
    <w:rsid w:val="005A313C"/>
    <w:rsid w:val="005A6279"/>
    <w:rsid w:val="005B2C5C"/>
    <w:rsid w:val="005C05B9"/>
    <w:rsid w:val="005C1A66"/>
    <w:rsid w:val="005E3A35"/>
    <w:rsid w:val="005F4642"/>
    <w:rsid w:val="005F71BD"/>
    <w:rsid w:val="00601A4D"/>
    <w:rsid w:val="00601A5D"/>
    <w:rsid w:val="006466E5"/>
    <w:rsid w:val="00647360"/>
    <w:rsid w:val="00651B24"/>
    <w:rsid w:val="00660B9D"/>
    <w:rsid w:val="0067653F"/>
    <w:rsid w:val="00685D8B"/>
    <w:rsid w:val="0069056C"/>
    <w:rsid w:val="00692A67"/>
    <w:rsid w:val="00693B49"/>
    <w:rsid w:val="006B67DF"/>
    <w:rsid w:val="006E0F83"/>
    <w:rsid w:val="006F5943"/>
    <w:rsid w:val="007008C5"/>
    <w:rsid w:val="00700C30"/>
    <w:rsid w:val="00705EE6"/>
    <w:rsid w:val="00711E8B"/>
    <w:rsid w:val="00714FD8"/>
    <w:rsid w:val="00717AF7"/>
    <w:rsid w:val="00746220"/>
    <w:rsid w:val="0076299E"/>
    <w:rsid w:val="00766C47"/>
    <w:rsid w:val="007708BB"/>
    <w:rsid w:val="00770D65"/>
    <w:rsid w:val="007A3DB2"/>
    <w:rsid w:val="007A50C0"/>
    <w:rsid w:val="007B4B42"/>
    <w:rsid w:val="007E020E"/>
    <w:rsid w:val="007E7C0E"/>
    <w:rsid w:val="007F61BB"/>
    <w:rsid w:val="00831412"/>
    <w:rsid w:val="00834FBE"/>
    <w:rsid w:val="00867E5B"/>
    <w:rsid w:val="00872FF0"/>
    <w:rsid w:val="00891B5A"/>
    <w:rsid w:val="008928A3"/>
    <w:rsid w:val="008A21B0"/>
    <w:rsid w:val="008C1A42"/>
    <w:rsid w:val="008C38A1"/>
    <w:rsid w:val="008D0ACA"/>
    <w:rsid w:val="008D0AE1"/>
    <w:rsid w:val="008E43C5"/>
    <w:rsid w:val="008F5F0E"/>
    <w:rsid w:val="008F7135"/>
    <w:rsid w:val="0090035E"/>
    <w:rsid w:val="00902ED4"/>
    <w:rsid w:val="00953F5F"/>
    <w:rsid w:val="009556E4"/>
    <w:rsid w:val="00965DC6"/>
    <w:rsid w:val="00966937"/>
    <w:rsid w:val="00970F86"/>
    <w:rsid w:val="0097561B"/>
    <w:rsid w:val="009828E0"/>
    <w:rsid w:val="00992AA1"/>
    <w:rsid w:val="00992F14"/>
    <w:rsid w:val="009B2F27"/>
    <w:rsid w:val="009D2594"/>
    <w:rsid w:val="009F15C6"/>
    <w:rsid w:val="009F6EA3"/>
    <w:rsid w:val="00A331F5"/>
    <w:rsid w:val="00A41FC1"/>
    <w:rsid w:val="00A477C4"/>
    <w:rsid w:val="00A504EE"/>
    <w:rsid w:val="00A80D25"/>
    <w:rsid w:val="00A947B1"/>
    <w:rsid w:val="00AA1739"/>
    <w:rsid w:val="00AB1649"/>
    <w:rsid w:val="00AC251C"/>
    <w:rsid w:val="00AC402B"/>
    <w:rsid w:val="00AC4688"/>
    <w:rsid w:val="00AE2FDA"/>
    <w:rsid w:val="00AE5C55"/>
    <w:rsid w:val="00B0679C"/>
    <w:rsid w:val="00B13839"/>
    <w:rsid w:val="00B23E85"/>
    <w:rsid w:val="00B4273A"/>
    <w:rsid w:val="00B551A5"/>
    <w:rsid w:val="00B6292C"/>
    <w:rsid w:val="00B63A4F"/>
    <w:rsid w:val="00B7598D"/>
    <w:rsid w:val="00B81C26"/>
    <w:rsid w:val="00BB6506"/>
    <w:rsid w:val="00BD77B2"/>
    <w:rsid w:val="00BE6F0B"/>
    <w:rsid w:val="00C02AA0"/>
    <w:rsid w:val="00C02DAD"/>
    <w:rsid w:val="00C04D04"/>
    <w:rsid w:val="00C07B24"/>
    <w:rsid w:val="00C1722C"/>
    <w:rsid w:val="00C3485B"/>
    <w:rsid w:val="00C64930"/>
    <w:rsid w:val="00C816F8"/>
    <w:rsid w:val="00C90F8F"/>
    <w:rsid w:val="00C977EE"/>
    <w:rsid w:val="00CA4EAF"/>
    <w:rsid w:val="00CA7DCE"/>
    <w:rsid w:val="00CC3A25"/>
    <w:rsid w:val="00CD0704"/>
    <w:rsid w:val="00CD4363"/>
    <w:rsid w:val="00CE1248"/>
    <w:rsid w:val="00CE422D"/>
    <w:rsid w:val="00CE4670"/>
    <w:rsid w:val="00CE7F60"/>
    <w:rsid w:val="00D028A0"/>
    <w:rsid w:val="00D04674"/>
    <w:rsid w:val="00D15D3C"/>
    <w:rsid w:val="00D32F4A"/>
    <w:rsid w:val="00D40BA5"/>
    <w:rsid w:val="00D41FFC"/>
    <w:rsid w:val="00D42AE6"/>
    <w:rsid w:val="00D5445C"/>
    <w:rsid w:val="00D5631A"/>
    <w:rsid w:val="00D811F2"/>
    <w:rsid w:val="00D824EA"/>
    <w:rsid w:val="00DC175B"/>
    <w:rsid w:val="00DD5B15"/>
    <w:rsid w:val="00DE3CF8"/>
    <w:rsid w:val="00DF0035"/>
    <w:rsid w:val="00DF7436"/>
    <w:rsid w:val="00E034F9"/>
    <w:rsid w:val="00E12F3F"/>
    <w:rsid w:val="00E17D73"/>
    <w:rsid w:val="00E2455A"/>
    <w:rsid w:val="00E32824"/>
    <w:rsid w:val="00E45CFA"/>
    <w:rsid w:val="00E54074"/>
    <w:rsid w:val="00E81224"/>
    <w:rsid w:val="00E87E65"/>
    <w:rsid w:val="00E9293F"/>
    <w:rsid w:val="00EA2070"/>
    <w:rsid w:val="00EB04BB"/>
    <w:rsid w:val="00EB1C47"/>
    <w:rsid w:val="00EC6D96"/>
    <w:rsid w:val="00ED5886"/>
    <w:rsid w:val="00EE7907"/>
    <w:rsid w:val="00EE7C2F"/>
    <w:rsid w:val="00EF7E5A"/>
    <w:rsid w:val="00F01FF3"/>
    <w:rsid w:val="00F05569"/>
    <w:rsid w:val="00F05FF7"/>
    <w:rsid w:val="00F11AE6"/>
    <w:rsid w:val="00F130E2"/>
    <w:rsid w:val="00F223A5"/>
    <w:rsid w:val="00F26D08"/>
    <w:rsid w:val="00F369C3"/>
    <w:rsid w:val="00F43CC4"/>
    <w:rsid w:val="00F4558E"/>
    <w:rsid w:val="00F472B4"/>
    <w:rsid w:val="00F509FB"/>
    <w:rsid w:val="00F66810"/>
    <w:rsid w:val="00F9031F"/>
    <w:rsid w:val="00FA1F7D"/>
    <w:rsid w:val="00FA65D8"/>
    <w:rsid w:val="00FC00B7"/>
    <w:rsid w:val="00FD0D23"/>
    <w:rsid w:val="00FD388A"/>
    <w:rsid w:val="00FE5549"/>
    <w:rsid w:val="00FF5480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1C10"/>
  <w15:chartTrackingRefBased/>
  <w15:docId w15:val="{85A133DF-619C-47A5-800C-7FA34946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7B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40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0940C1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940C1"/>
    <w:rPr>
      <w:color w:val="0000FF"/>
      <w:u w:val="single"/>
    </w:rPr>
  </w:style>
  <w:style w:type="paragraph" w:customStyle="1" w:styleId="Default">
    <w:name w:val="Default"/>
    <w:rsid w:val="000940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3A6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64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466E5"/>
  </w:style>
  <w:style w:type="paragraph" w:styleId="Pidipagina">
    <w:name w:val="footer"/>
    <w:basedOn w:val="Normale"/>
    <w:link w:val="PidipaginaCarattere"/>
    <w:uiPriority w:val="99"/>
    <w:unhideWhenUsed/>
    <w:rsid w:val="00646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466E5"/>
  </w:style>
  <w:style w:type="paragraph" w:styleId="NormaleWeb">
    <w:name w:val="Normal (Web)"/>
    <w:basedOn w:val="Normale"/>
    <w:rsid w:val="00FF548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486F10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486F10"/>
    <w:rPr>
      <w:rFonts w:ascii="Times New Roman" w:eastAsia="Times New Roman" w:hAnsi="Times New Roman"/>
    </w:rPr>
  </w:style>
  <w:style w:type="paragraph" w:styleId="Nessunaspaziatura">
    <w:name w:val="No Spacing"/>
    <w:uiPriority w:val="1"/>
    <w:qFormat/>
    <w:rsid w:val="00BE6F0B"/>
    <w:rPr>
      <w:sz w:val="22"/>
      <w:szCs w:val="22"/>
      <w:lang w:eastAsia="en-US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9F15C6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9F15C6"/>
    <w:rPr>
      <w:sz w:val="22"/>
      <w:szCs w:val="22"/>
      <w:lang w:eastAsia="en-US"/>
    </w:rPr>
  </w:style>
  <w:style w:type="character" w:styleId="Enfasicorsivo">
    <w:name w:val="Emphasis"/>
    <w:uiPriority w:val="20"/>
    <w:qFormat/>
    <w:rsid w:val="00135F78"/>
    <w:rPr>
      <w:i/>
      <w:iCs/>
    </w:rPr>
  </w:style>
  <w:style w:type="character" w:customStyle="1" w:styleId="st">
    <w:name w:val="st"/>
    <w:rsid w:val="0028340D"/>
  </w:style>
  <w:style w:type="paragraph" w:styleId="Titolo">
    <w:name w:val="Title"/>
    <w:basedOn w:val="Normale"/>
    <w:next w:val="Normale"/>
    <w:link w:val="TitoloCarattere"/>
    <w:uiPriority w:val="10"/>
    <w:qFormat/>
    <w:rsid w:val="00F509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09F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289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2891"/>
    <w:rPr>
      <w:sz w:val="22"/>
      <w:szCs w:val="22"/>
      <w:lang w:eastAsia="en-US"/>
    </w:rPr>
  </w:style>
  <w:style w:type="paragraph" w:styleId="Paragrafoelenco">
    <w:name w:val="List Paragraph"/>
    <w:basedOn w:val="Normale"/>
    <w:rsid w:val="00362891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Calibri"/>
      <w:position w:val="-1"/>
    </w:rPr>
  </w:style>
  <w:style w:type="table" w:customStyle="1" w:styleId="Grigliatabella1">
    <w:name w:val="Griglia tabella1"/>
    <w:basedOn w:val="Tabellanormale"/>
    <w:next w:val="Grigliatabella"/>
    <w:rsid w:val="0015505B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semiHidden/>
    <w:unhideWhenUsed/>
    <w:rsid w:val="004F66D5"/>
    <w:pPr>
      <w:spacing w:after="0"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rsid w:val="004F66D5"/>
    <w:rPr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F66D5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4F66D5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4F66D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favria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IC865006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ECCD2-0077-4594-95A8-4D050EF8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4228</CharactersWithSpaces>
  <SharedDoc>false</SharedDoc>
  <HLinks>
    <vt:vector size="12" baseType="variant">
      <vt:variant>
        <vt:i4>2818104</vt:i4>
      </vt:variant>
      <vt:variant>
        <vt:i4>3</vt:i4>
      </vt:variant>
      <vt:variant>
        <vt:i4>0</vt:i4>
      </vt:variant>
      <vt:variant>
        <vt:i4>5</vt:i4>
      </vt:variant>
      <vt:variant>
        <vt:lpwstr>http://www.icfavria.edu.it/</vt:lpwstr>
      </vt:variant>
      <vt:variant>
        <vt:lpwstr/>
      </vt:variant>
      <vt:variant>
        <vt:i4>1703991</vt:i4>
      </vt:variant>
      <vt:variant>
        <vt:i4>0</vt:i4>
      </vt:variant>
      <vt:variant>
        <vt:i4>0</vt:i4>
      </vt:variant>
      <vt:variant>
        <vt:i4>5</vt:i4>
      </vt:variant>
      <vt:variant>
        <vt:lpwstr>mailto:TOIC865006@istruzione.it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user_01</dc:creator>
  <cp:keywords/>
  <cp:lastModifiedBy>Luisa</cp:lastModifiedBy>
  <cp:revision>3</cp:revision>
  <cp:lastPrinted>2026-04-28T14:32:00Z</cp:lastPrinted>
  <dcterms:created xsi:type="dcterms:W3CDTF">2026-07-09T08:50:00Z</dcterms:created>
  <dcterms:modified xsi:type="dcterms:W3CDTF">2026-07-09T09:41:00Z</dcterms:modified>
</cp:coreProperties>
</file>