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27FC9" w14:textId="77777777" w:rsidR="00365799" w:rsidRDefault="00365799"/>
    <w:p w14:paraId="487D07DA" w14:textId="77777777" w:rsidR="00365799" w:rsidRDefault="00365799"/>
    <w:p w14:paraId="2F5467CD" w14:textId="028B4429" w:rsidR="00365799" w:rsidRDefault="00365799" w:rsidP="004540E3">
      <w:pPr>
        <w:jc w:val="right"/>
      </w:pPr>
    </w:p>
    <w:p w14:paraId="2A832BFA" w14:textId="707B29CE" w:rsidR="004540E3" w:rsidRDefault="004540E3" w:rsidP="004540E3">
      <w:pPr>
        <w:jc w:val="right"/>
      </w:pPr>
      <w:r>
        <w:t>Ai fornitori</w:t>
      </w:r>
    </w:p>
    <w:p w14:paraId="541F00E8" w14:textId="77777777" w:rsidR="00365799" w:rsidRDefault="00365799"/>
    <w:p w14:paraId="4472B187" w14:textId="214C08AE" w:rsidR="00365799" w:rsidRDefault="006F40F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Informativa ai sensi de</w:t>
      </w:r>
      <w:r w:rsidR="00216D02">
        <w:rPr>
          <w:rFonts w:ascii="Arial" w:eastAsia="Arial" w:hAnsi="Arial" w:cs="Arial"/>
          <w:b/>
        </w:rPr>
        <w:t>gli artt. 13 e 14 de</w:t>
      </w:r>
      <w:r>
        <w:rPr>
          <w:rFonts w:ascii="Arial" w:eastAsia="Arial" w:hAnsi="Arial" w:cs="Arial"/>
          <w:b/>
        </w:rPr>
        <w:t xml:space="preserve">l </w:t>
      </w:r>
      <w:proofErr w:type="spellStart"/>
      <w:proofErr w:type="gramStart"/>
      <w:r>
        <w:rPr>
          <w:rFonts w:ascii="Arial" w:eastAsia="Arial" w:hAnsi="Arial" w:cs="Arial"/>
          <w:b/>
        </w:rPr>
        <w:t>D.Lgs</w:t>
      </w:r>
      <w:proofErr w:type="gramEnd"/>
      <w:r>
        <w:rPr>
          <w:rFonts w:ascii="Arial" w:eastAsia="Arial" w:hAnsi="Arial" w:cs="Arial"/>
          <w:b/>
        </w:rPr>
        <w:t>.</w:t>
      </w:r>
      <w:proofErr w:type="spellEnd"/>
      <w:r>
        <w:rPr>
          <w:rFonts w:ascii="Arial" w:eastAsia="Arial" w:hAnsi="Arial" w:cs="Arial"/>
          <w:b/>
        </w:rPr>
        <w:t xml:space="preserve"> n.196/2003 e del Regolamento Europeo 679/2016, per il trattamento dei dati personali </w:t>
      </w:r>
      <w:r w:rsidR="00135E63">
        <w:rPr>
          <w:rFonts w:ascii="Arial" w:eastAsia="Arial" w:hAnsi="Arial" w:cs="Arial"/>
          <w:b/>
        </w:rPr>
        <w:t>d</w:t>
      </w:r>
      <w:r w:rsidR="007E3E3B">
        <w:rPr>
          <w:rFonts w:ascii="Arial" w:eastAsia="Arial" w:hAnsi="Arial" w:cs="Arial"/>
          <w:b/>
        </w:rPr>
        <w:t>e</w:t>
      </w:r>
      <w:r w:rsidR="00135E63">
        <w:rPr>
          <w:rFonts w:ascii="Arial" w:eastAsia="Arial" w:hAnsi="Arial" w:cs="Arial"/>
          <w:b/>
        </w:rPr>
        <w:t xml:space="preserve">i </w:t>
      </w:r>
      <w:r>
        <w:rPr>
          <w:rFonts w:ascii="Arial" w:eastAsia="Arial" w:hAnsi="Arial" w:cs="Arial"/>
          <w:b/>
        </w:rPr>
        <w:t>fornitori</w:t>
      </w:r>
    </w:p>
    <w:p w14:paraId="7F115B6F" w14:textId="77777777" w:rsidR="00365799" w:rsidRDefault="00365799">
      <w:pPr>
        <w:rPr>
          <w:rFonts w:ascii="Arial" w:eastAsia="Arial" w:hAnsi="Arial" w:cs="Arial"/>
          <w:b/>
          <w:sz w:val="28"/>
          <w:szCs w:val="28"/>
        </w:rPr>
      </w:pPr>
    </w:p>
    <w:p w14:paraId="437D72C6" w14:textId="15C632F1" w:rsidR="007E3E3B" w:rsidRPr="007E3E3B" w:rsidRDefault="007E3E3B" w:rsidP="007E3E3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Ai sensi ed agli effetti del D.lgs. n.196/2003 e del Regolamento Europeo 679/2016, la informiamo di quanto segue circa il trattamento dei dati personali di fornitori, consulenti o collaboratori autonomi di questa istituzione scolastica:</w:t>
      </w:r>
    </w:p>
    <w:p w14:paraId="1E56C9DF" w14:textId="77777777" w:rsidR="004540E3" w:rsidRPr="004540E3" w:rsidRDefault="004540E3" w:rsidP="004540E3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45553E2" w14:textId="1169AE77" w:rsidR="004540E3" w:rsidRPr="004540E3" w:rsidRDefault="004540E3" w:rsidP="004540E3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4540E3">
        <w:rPr>
          <w:rFonts w:ascii="Arial" w:eastAsia="Arial" w:hAnsi="Arial" w:cs="Arial"/>
          <w:b/>
          <w:sz w:val="20"/>
          <w:szCs w:val="20"/>
        </w:rPr>
        <w:t>Titolare del trattamento</w:t>
      </w:r>
    </w:p>
    <w:p w14:paraId="687FE708" w14:textId="77777777" w:rsidR="004540E3" w:rsidRPr="004540E3" w:rsidRDefault="004540E3" w:rsidP="004540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540E3">
        <w:rPr>
          <w:rFonts w:ascii="Arial" w:eastAsia="Arial" w:hAnsi="Arial" w:cs="Arial"/>
          <w:sz w:val="20"/>
          <w:szCs w:val="20"/>
        </w:rPr>
        <w:t xml:space="preserve">Il Titolare del trattamento dei dati è l’ISTITUTO COMPRENSIVO STATALE DI FAVRIA CANAVESE telefono 0124/470067 – email </w:t>
      </w:r>
      <w:proofErr w:type="gramStart"/>
      <w:r w:rsidRPr="004540E3">
        <w:rPr>
          <w:rFonts w:ascii="Arial" w:eastAsia="Arial" w:hAnsi="Arial" w:cs="Arial"/>
          <w:sz w:val="20"/>
          <w:szCs w:val="20"/>
        </w:rPr>
        <w:t>toic865006@istruzione.it ,</w:t>
      </w:r>
      <w:proofErr w:type="gramEnd"/>
      <w:r w:rsidRPr="004540E3">
        <w:rPr>
          <w:rFonts w:ascii="Arial" w:eastAsia="Arial" w:hAnsi="Arial" w:cs="Arial"/>
          <w:sz w:val="20"/>
          <w:szCs w:val="20"/>
        </w:rPr>
        <w:t xml:space="preserve"> nella persona del Dirigente Scolastico, legale rappresentante dell’Istituto,  Dott.ssa Valeria MIOTTI.</w:t>
      </w:r>
    </w:p>
    <w:p w14:paraId="0DCF0742" w14:textId="77777777" w:rsidR="004540E3" w:rsidRPr="004540E3" w:rsidRDefault="004540E3" w:rsidP="004540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A563149" w14:textId="77B0DA81" w:rsidR="004540E3" w:rsidRDefault="004540E3" w:rsidP="004540E3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4540E3">
        <w:rPr>
          <w:rFonts w:ascii="Arial" w:eastAsia="Arial" w:hAnsi="Arial" w:cs="Arial"/>
          <w:b/>
          <w:sz w:val="20"/>
          <w:szCs w:val="20"/>
        </w:rPr>
        <w:t>Responsabile Protezione dei Dati</w:t>
      </w:r>
    </w:p>
    <w:p w14:paraId="56BB8258" w14:textId="374B587C" w:rsidR="009D523D" w:rsidRPr="009D523D" w:rsidRDefault="009D523D" w:rsidP="004540E3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D523D">
        <w:rPr>
          <w:rFonts w:ascii="Arial" w:eastAsia="Arial" w:hAnsi="Arial" w:cs="Arial"/>
          <w:b/>
          <w:sz w:val="20"/>
          <w:szCs w:val="20"/>
        </w:rPr>
        <w:t xml:space="preserve">KARON S.R.L.  </w:t>
      </w:r>
      <w:r w:rsidRPr="009D523D">
        <w:rPr>
          <w:rFonts w:ascii="Arial" w:eastAsia="Arial" w:hAnsi="Arial" w:cs="Arial"/>
          <w:sz w:val="20"/>
          <w:szCs w:val="20"/>
        </w:rPr>
        <w:t>in collaborazione con</w:t>
      </w:r>
    </w:p>
    <w:p w14:paraId="37ADB435" w14:textId="77777777" w:rsidR="004540E3" w:rsidRPr="004540E3" w:rsidRDefault="004540E3" w:rsidP="004540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540E3">
        <w:rPr>
          <w:rFonts w:ascii="Arial" w:eastAsia="Arial" w:hAnsi="Arial" w:cs="Arial"/>
          <w:sz w:val="20"/>
          <w:szCs w:val="20"/>
        </w:rPr>
        <w:t xml:space="preserve">Dott. Federico </w:t>
      </w:r>
      <w:proofErr w:type="spellStart"/>
      <w:r w:rsidRPr="004540E3">
        <w:rPr>
          <w:rFonts w:ascii="Arial" w:eastAsia="Arial" w:hAnsi="Arial" w:cs="Arial"/>
          <w:sz w:val="20"/>
          <w:szCs w:val="20"/>
        </w:rPr>
        <w:t>Croso</w:t>
      </w:r>
      <w:proofErr w:type="spellEnd"/>
    </w:p>
    <w:p w14:paraId="1DE7244E" w14:textId="77777777" w:rsidR="004540E3" w:rsidRPr="004540E3" w:rsidRDefault="004540E3" w:rsidP="004540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540E3">
        <w:rPr>
          <w:rFonts w:ascii="Arial" w:eastAsia="Arial" w:hAnsi="Arial" w:cs="Arial"/>
          <w:sz w:val="20"/>
          <w:szCs w:val="20"/>
        </w:rPr>
        <w:t>Telefono: 0163 03 50 22</w:t>
      </w:r>
    </w:p>
    <w:p w14:paraId="387997D8" w14:textId="47689003" w:rsidR="007E3E3B" w:rsidRPr="007E3E3B" w:rsidRDefault="004540E3" w:rsidP="004540E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540E3">
        <w:rPr>
          <w:rFonts w:ascii="Arial" w:eastAsia="Arial" w:hAnsi="Arial" w:cs="Arial"/>
          <w:sz w:val="20"/>
          <w:szCs w:val="20"/>
        </w:rPr>
        <w:t>Email: dpo@gdprscuola.it</w:t>
      </w:r>
    </w:p>
    <w:p w14:paraId="5B971147" w14:textId="72E4354F" w:rsidR="00480876" w:rsidRPr="007E3E3B" w:rsidRDefault="00480876" w:rsidP="00480876">
      <w:pPr>
        <w:widowControl w:val="0"/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4D7EAA08" w14:textId="77777777" w:rsidR="00B023D6" w:rsidRPr="007E3E3B" w:rsidRDefault="00B023D6" w:rsidP="00B023D6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Oggetto del trattamento</w:t>
      </w:r>
    </w:p>
    <w:p w14:paraId="0F4DDB90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Il Titolare tratta i dati personali, identificativi e particolari raccolti direttamente presso di Lei e da Lei liberamente conferiti, ovvero da terzi fornitici su Sua indicazione, ai fini della instaurazione e/o esecuzione di rapporto contrattuale di fornitura di servizi o prodotti.</w:t>
      </w:r>
      <w:r w:rsidR="00E865E6" w:rsidRPr="007E3E3B">
        <w:rPr>
          <w:rFonts w:ascii="Arial" w:eastAsia="Arial" w:hAnsi="Arial" w:cs="Arial"/>
          <w:sz w:val="20"/>
          <w:szCs w:val="20"/>
        </w:rPr>
        <w:t xml:space="preserve"> </w:t>
      </w:r>
    </w:p>
    <w:p w14:paraId="38ECD0F2" w14:textId="77777777" w:rsidR="00B023D6" w:rsidRPr="007E3E3B" w:rsidRDefault="00B023D6" w:rsidP="00B023D6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Finalità e basi giuridiche del trattamento</w:t>
      </w:r>
    </w:p>
    <w:p w14:paraId="70189F24" w14:textId="77777777" w:rsidR="00B023D6" w:rsidRPr="007E3E3B" w:rsidRDefault="00B023D6" w:rsidP="00B023D6">
      <w:pPr>
        <w:widowControl w:val="0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 Suoi Dati Personali sono trattati, senza Suo previo consenso, per le seguenti finalità e basi giuridiche:</w:t>
      </w:r>
    </w:p>
    <w:p w14:paraId="7B9E1000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b/>
          <w:sz w:val="20"/>
          <w:szCs w:val="20"/>
        </w:rPr>
        <w:t>1.</w:t>
      </w:r>
      <w:r w:rsidRPr="007E3E3B">
        <w:rPr>
          <w:rFonts w:ascii="Arial" w:eastAsia="Arial" w:hAnsi="Arial" w:cs="Arial"/>
          <w:sz w:val="20"/>
          <w:szCs w:val="20"/>
        </w:rPr>
        <w:t xml:space="preserve"> l’esecuzione del contratto e/o l’adempimento di impegni precontrattuali, in particolare per:</w:t>
      </w:r>
    </w:p>
    <w:p w14:paraId="79D8CDCD" w14:textId="77777777" w:rsidR="00B023D6" w:rsidRPr="007E3E3B" w:rsidRDefault="00B023D6" w:rsidP="00B023D6">
      <w:pPr>
        <w:widowControl w:val="0"/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1.a l’esecuzione del contratto e la gestione dei rapporti precontrattuali e contrattuali</w:t>
      </w:r>
    </w:p>
    <w:p w14:paraId="0D5C30C7" w14:textId="77777777" w:rsidR="00B023D6" w:rsidRPr="007E3E3B" w:rsidRDefault="00B023D6" w:rsidP="00B023D6">
      <w:pPr>
        <w:widowControl w:val="0"/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1.b. la valutazione e negoziazione di offerte e l’instaurazione di relazioni contrattuali con il Titolare, ovvero l’esecuzione delle rispettive obbligazioni contrattuali.</w:t>
      </w:r>
    </w:p>
    <w:p w14:paraId="24C80D26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b/>
          <w:sz w:val="20"/>
          <w:szCs w:val="20"/>
        </w:rPr>
        <w:t>2.</w:t>
      </w:r>
      <w:r w:rsidRPr="007E3E3B">
        <w:rPr>
          <w:rFonts w:ascii="Arial" w:eastAsia="Arial" w:hAnsi="Arial" w:cs="Arial"/>
          <w:sz w:val="20"/>
          <w:szCs w:val="20"/>
        </w:rPr>
        <w:t xml:space="preserve"> l’adempimento da parte del Titolare di obblighi di legge, quali</w:t>
      </w:r>
    </w:p>
    <w:p w14:paraId="29AD2FE4" w14:textId="77777777" w:rsidR="00B023D6" w:rsidRPr="007E3E3B" w:rsidRDefault="00B023D6" w:rsidP="00B023D6">
      <w:pPr>
        <w:widowControl w:val="0"/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2.a la tenuta della contabilità e degli adempimenti ad essa relativi;</w:t>
      </w:r>
    </w:p>
    <w:p w14:paraId="7413036F" w14:textId="77777777" w:rsidR="00B023D6" w:rsidRPr="007E3E3B" w:rsidRDefault="00B023D6" w:rsidP="00B023D6">
      <w:pPr>
        <w:widowControl w:val="0"/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2.</w:t>
      </w:r>
      <w:proofErr w:type="gramStart"/>
      <w:r w:rsidRPr="007E3E3B">
        <w:rPr>
          <w:rFonts w:ascii="Arial" w:eastAsia="Arial" w:hAnsi="Arial" w:cs="Arial"/>
          <w:sz w:val="20"/>
          <w:szCs w:val="20"/>
        </w:rPr>
        <w:t>b la</w:t>
      </w:r>
      <w:proofErr w:type="gramEnd"/>
      <w:r w:rsidRPr="007E3E3B">
        <w:rPr>
          <w:rFonts w:ascii="Arial" w:eastAsia="Arial" w:hAnsi="Arial" w:cs="Arial"/>
          <w:sz w:val="20"/>
          <w:szCs w:val="20"/>
        </w:rPr>
        <w:t xml:space="preserve"> compilazione ed elaborazione delle dichiarazioni fiscali e degli adempimenti alle stesse connesse;</w:t>
      </w:r>
    </w:p>
    <w:p w14:paraId="1877AFB7" w14:textId="77777777" w:rsidR="00B023D6" w:rsidRPr="007E3E3B" w:rsidRDefault="00B023D6" w:rsidP="00B023D6">
      <w:pPr>
        <w:widowControl w:val="0"/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7E3E3B">
        <w:rPr>
          <w:rFonts w:ascii="Arial" w:eastAsia="Arial" w:hAnsi="Arial" w:cs="Arial"/>
          <w:sz w:val="20"/>
          <w:szCs w:val="20"/>
        </w:rPr>
        <w:t>2.c  l’ottemperanza</w:t>
      </w:r>
      <w:proofErr w:type="gramEnd"/>
      <w:r w:rsidRPr="007E3E3B">
        <w:rPr>
          <w:rFonts w:ascii="Arial" w:eastAsia="Arial" w:hAnsi="Arial" w:cs="Arial"/>
          <w:sz w:val="20"/>
          <w:szCs w:val="20"/>
        </w:rPr>
        <w:t xml:space="preserve"> agli obblighi previsti da leggi, regolamenti o dalla normativa comunitaria ovvero imposti dalle Autorità.</w:t>
      </w:r>
    </w:p>
    <w:p w14:paraId="429CB2A8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b/>
          <w:sz w:val="20"/>
          <w:szCs w:val="20"/>
        </w:rPr>
        <w:t>3.</w:t>
      </w:r>
      <w:r w:rsidRPr="007E3E3B">
        <w:rPr>
          <w:rFonts w:ascii="Arial" w:eastAsia="Arial" w:hAnsi="Arial" w:cs="Arial"/>
          <w:sz w:val="20"/>
          <w:szCs w:val="20"/>
        </w:rPr>
        <w:t xml:space="preserve"> il perseguimento di un legittimo interesse del Titolare, in particolare:</w:t>
      </w:r>
    </w:p>
    <w:p w14:paraId="107EB332" w14:textId="71A67335" w:rsidR="00B023D6" w:rsidRPr="007E3E3B" w:rsidRDefault="00B023D6" w:rsidP="00B023D6">
      <w:pPr>
        <w:widowControl w:val="0"/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3.a l’esecuzione di finalità statistiche e di controllo interno;</w:t>
      </w:r>
    </w:p>
    <w:p w14:paraId="67AD48AC" w14:textId="77777777" w:rsidR="00B023D6" w:rsidRPr="007E3E3B" w:rsidRDefault="00B023D6" w:rsidP="00B023D6">
      <w:pPr>
        <w:widowControl w:val="0"/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3.b l’esercizio dei diritti del Titolare in sede giudiziaria e la gestione degli eventuali contenziosi;</w:t>
      </w:r>
    </w:p>
    <w:p w14:paraId="7DC9E192" w14:textId="199E99D0" w:rsidR="00B023D6" w:rsidRPr="007E3E3B" w:rsidRDefault="00B023D6" w:rsidP="00B023D6">
      <w:pPr>
        <w:widowControl w:val="0"/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3.c la prevenzione e repressione di atti illeciti.</w:t>
      </w:r>
    </w:p>
    <w:p w14:paraId="44DF9E3E" w14:textId="77777777" w:rsidR="00B023D6" w:rsidRPr="007E3E3B" w:rsidRDefault="00B023D6" w:rsidP="00021D38">
      <w:pPr>
        <w:widowControl w:val="0"/>
        <w:spacing w:before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In particolare, tutti i dati personali forniti all’Istituzione scolastica o comunque raccolti verranno trattati esclusivamente per le finalità istituzionali (istruzione e formazione alunni) e contrattuali, incluse le finalità di conclusione di contratti di fornitura e/o concessione di beni e/o servizi , così come definite dalla normativa vigente (D.lgs. n. 297/1994, D.P.R. n. 275/1999; Decreto Interministeriale 1 febbraio 2001, n. 44 e successive modifiche e le norme in materia di contabilità generale dello Stato; D.lgs. n. 165/2001, Legge 13 luglio 2015 n. 107, D.lgs. 50/2016 e tutta la normativa e le prassi amministrative richiamate e collegate alle citate disposizioni).</w:t>
      </w:r>
    </w:p>
    <w:p w14:paraId="51C68245" w14:textId="77B64341" w:rsidR="00E865E6" w:rsidRDefault="00E865E6" w:rsidP="00021D38">
      <w:pPr>
        <w:widowControl w:val="0"/>
        <w:spacing w:before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672FDCA" w14:textId="74C31A5B" w:rsidR="00A40672" w:rsidRPr="007E3E3B" w:rsidRDefault="00A40672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Obbligatorietà del conferimento dei dati</w:t>
      </w:r>
    </w:p>
    <w:p w14:paraId="0CC33187" w14:textId="1944DA3B" w:rsidR="00A40672" w:rsidRPr="00A40672" w:rsidRDefault="00A40672" w:rsidP="00A40672">
      <w:pPr>
        <w:widowControl w:val="0"/>
        <w:spacing w:before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A40672">
        <w:rPr>
          <w:rFonts w:ascii="Arial" w:eastAsia="Arial" w:hAnsi="Arial" w:cs="Arial"/>
          <w:sz w:val="20"/>
          <w:szCs w:val="20"/>
        </w:rPr>
        <w:t xml:space="preserve">Il </w:t>
      </w:r>
      <w:r>
        <w:rPr>
          <w:rFonts w:ascii="Arial" w:eastAsia="Arial" w:hAnsi="Arial" w:cs="Arial"/>
          <w:sz w:val="20"/>
          <w:szCs w:val="20"/>
        </w:rPr>
        <w:t>conferimento</w:t>
      </w:r>
      <w:r w:rsidRPr="00A40672">
        <w:rPr>
          <w:rFonts w:ascii="Arial" w:eastAsia="Arial" w:hAnsi="Arial" w:cs="Arial"/>
          <w:sz w:val="20"/>
          <w:szCs w:val="20"/>
        </w:rPr>
        <w:t xml:space="preserve"> dei dati è obbligatorio in relazione alla normativa richiamata e concerne il trattamento di tutti i dati relativi all’attivazione e gestione delle procedure negoziali. L’eventuale non comunicazione o comunicazione errata di una delle informazioni obbligatorie, può causare l’impossibilità del Titolare a garantire la congruità del trattamento. Inoltre, per quanto concerne il trattamento effettuato ai fini degli obblighi contrattuali, si comunica che il rifiuto di fornire i dati preclude l'esecuzione del contratto ed espone l'interessato ad una eventuale responsabilità per inadempimento contrattuale.</w:t>
      </w:r>
    </w:p>
    <w:p w14:paraId="0A320AA6" w14:textId="77777777" w:rsidR="00C467A9" w:rsidRPr="007E3E3B" w:rsidRDefault="00C467A9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Modalità di trattamento e tempi di conservazione</w:t>
      </w:r>
    </w:p>
    <w:p w14:paraId="3CCF466A" w14:textId="77777777" w:rsidR="00C467A9" w:rsidRPr="007E3E3B" w:rsidRDefault="00C467A9" w:rsidP="00C467A9">
      <w:pPr>
        <w:spacing w:before="80"/>
        <w:jc w:val="both"/>
        <w:rPr>
          <w:rFonts w:ascii="Arial" w:hAnsi="Arial" w:cs="Arial"/>
          <w:snapToGrid w:val="0"/>
          <w:sz w:val="20"/>
          <w:szCs w:val="20"/>
        </w:rPr>
      </w:pPr>
      <w:r w:rsidRPr="007E3E3B">
        <w:rPr>
          <w:rFonts w:ascii="Arial" w:hAnsi="Arial" w:cs="Arial"/>
          <w:snapToGrid w:val="0"/>
          <w:sz w:val="20"/>
          <w:szCs w:val="20"/>
        </w:rPr>
        <w:t>Il trattamento dei Dati Personali è realizzato, con modalità cartacee e/o elettroniche, per mezzo delle seguenti operazioni di trattamento: raccolta, registrazione, aggiornamento, organizzazione, conservazione, consultazione, elaborazione, modificazione, selezione, estrazione, raffronto, utilizzo, interconnessione, blocco, cancellazione e distruzione dei Dati.</w:t>
      </w:r>
    </w:p>
    <w:p w14:paraId="76CD2E9D" w14:textId="77777777" w:rsidR="00B023D6" w:rsidRPr="007E3E3B" w:rsidRDefault="00C467A9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Il Titolare tratterà i Dati Personali per il tempo necessario per adempiere alle finalità di cui sopra.</w:t>
      </w:r>
    </w:p>
    <w:p w14:paraId="40A052C4" w14:textId="77777777" w:rsidR="00E865E6" w:rsidRPr="007E3E3B" w:rsidRDefault="00E865E6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Comunicazione e diffusione dei dati</w:t>
      </w:r>
    </w:p>
    <w:p w14:paraId="61940E6E" w14:textId="77777777" w:rsidR="00E865E6" w:rsidRPr="007E3E3B" w:rsidRDefault="00E865E6" w:rsidP="00E865E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 soggetti interni che possono avere accesso ai dati personali acquisiti dall’istituto scolastico sono il Dirigente Scolastico, il personale scolastico autorizzato al trattamento ed i componenti degli organi collegiali, limitatamente ai dati necessari allo svolgimento della loro attività.</w:t>
      </w:r>
    </w:p>
    <w:p w14:paraId="07FA7B04" w14:textId="77777777" w:rsidR="00E865E6" w:rsidRPr="007E3E3B" w:rsidRDefault="00E865E6" w:rsidP="00E865E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 xml:space="preserve">L’istituzione Scolastica può affidare per lo svolgimento della propria attività istituzionale i dati personali che la riguardano a soggetti terzi che, in caso di trattamenti continuativi e ricorrenti, verranno nominati responsabili esterni del trattamento limitatamente ai servizi resi. </w:t>
      </w:r>
    </w:p>
    <w:p w14:paraId="5BD281A2" w14:textId="38DFCBDA" w:rsidR="00E865E6" w:rsidRPr="007E3E3B" w:rsidRDefault="00E865E6" w:rsidP="00E865E6">
      <w:pPr>
        <w:widowControl w:val="0"/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 dati personali potranno essere comunicati ad altri enti pubblici o privati esclusivamente nei casi previsti da leggi e regolamenti</w:t>
      </w:r>
      <w:r w:rsidR="00A40672">
        <w:rPr>
          <w:rFonts w:ascii="Arial" w:eastAsia="Arial" w:hAnsi="Arial" w:cs="Arial"/>
          <w:sz w:val="20"/>
          <w:szCs w:val="20"/>
        </w:rPr>
        <w:t>.</w:t>
      </w:r>
      <w:r w:rsidRPr="007E3E3B">
        <w:rPr>
          <w:rFonts w:ascii="Arial" w:eastAsia="Arial" w:hAnsi="Arial" w:cs="Arial"/>
          <w:sz w:val="20"/>
          <w:szCs w:val="20"/>
        </w:rPr>
        <w:t xml:space="preserve"> </w:t>
      </w:r>
      <w:r w:rsidRPr="007E3E3B">
        <w:rPr>
          <w:rFonts w:ascii="Arial" w:hAnsi="Arial" w:cs="Arial"/>
          <w:snapToGrid w:val="0"/>
          <w:sz w:val="20"/>
          <w:szCs w:val="20"/>
        </w:rPr>
        <w:t xml:space="preserve">Potranno essere diffusi esclusivamente i dati previsti dalla normativa e rigorosamente nei casi ivi indicati. </w:t>
      </w:r>
    </w:p>
    <w:p w14:paraId="35C417C4" w14:textId="77777777" w:rsidR="000F6A10" w:rsidRPr="007E3E3B" w:rsidRDefault="000F6A10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T</w:t>
      </w:r>
      <w:r w:rsidR="00021D38" w:rsidRPr="007E3E3B">
        <w:rPr>
          <w:rFonts w:ascii="Arial" w:hAnsi="Arial" w:cs="Arial"/>
          <w:b/>
          <w:snapToGrid w:val="0"/>
          <w:sz w:val="22"/>
        </w:rPr>
        <w:t>r</w:t>
      </w:r>
      <w:r w:rsidRPr="007E3E3B">
        <w:rPr>
          <w:rFonts w:ascii="Arial" w:hAnsi="Arial" w:cs="Arial"/>
          <w:b/>
          <w:snapToGrid w:val="0"/>
          <w:sz w:val="22"/>
        </w:rPr>
        <w:t>asferimento di dati all’estero</w:t>
      </w:r>
    </w:p>
    <w:p w14:paraId="44090781" w14:textId="71A58A65" w:rsidR="00DD71A1" w:rsidRDefault="00DD71A1" w:rsidP="000F6A10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D71A1">
        <w:rPr>
          <w:rFonts w:ascii="Arial" w:eastAsia="Arial" w:hAnsi="Arial" w:cs="Arial"/>
          <w:sz w:val="20"/>
          <w:szCs w:val="20"/>
        </w:rPr>
        <w:t xml:space="preserve">Non sono previsti trasferimenti di dati personali verso paesi terzi o organizzazioni internazionali. I suoi dati personali potranno tuttavia risiedere, per alcuni specifici trattamenti effettuati su piattaforma </w:t>
      </w:r>
      <w:proofErr w:type="spellStart"/>
      <w:r w:rsidRPr="00DD71A1">
        <w:rPr>
          <w:rFonts w:ascii="Arial" w:eastAsia="Arial" w:hAnsi="Arial" w:cs="Arial"/>
          <w:sz w:val="20"/>
          <w:szCs w:val="20"/>
        </w:rPr>
        <w:t>cloud</w:t>
      </w:r>
      <w:proofErr w:type="spellEnd"/>
      <w:r w:rsidRPr="00DD71A1">
        <w:rPr>
          <w:rFonts w:ascii="Arial" w:eastAsia="Arial" w:hAnsi="Arial" w:cs="Arial"/>
          <w:sz w:val="20"/>
          <w:szCs w:val="20"/>
        </w:rPr>
        <w:t>, su server collocati in territorio europeo o in stati che possono garantire un livello di protezione adeguato e conforme alle disposizioni del Regolamento UE (Artt. 45 e 46 GDPR).</w:t>
      </w:r>
    </w:p>
    <w:p w14:paraId="40DFD925" w14:textId="77777777" w:rsidR="00DD71A1" w:rsidRPr="007E3E3B" w:rsidRDefault="00DD71A1" w:rsidP="000F6A10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2C95BCC" w14:textId="77777777" w:rsidR="000F6A10" w:rsidRPr="007E3E3B" w:rsidRDefault="000F6A10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Diritti dell’interessato</w:t>
      </w:r>
    </w:p>
    <w:p w14:paraId="61D37E9E" w14:textId="77777777" w:rsidR="00365799" w:rsidRPr="007E3E3B" w:rsidRDefault="006F40FA" w:rsidP="00DC68BA">
      <w:pPr>
        <w:widowControl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 xml:space="preserve">In relazione al trattamento dei suoi dati personali, </w:t>
      </w:r>
      <w:r w:rsidR="007E3675" w:rsidRPr="007E3E3B">
        <w:rPr>
          <w:rFonts w:ascii="Arial" w:eastAsia="Arial" w:hAnsi="Arial" w:cs="Arial"/>
          <w:sz w:val="20"/>
          <w:szCs w:val="20"/>
        </w:rPr>
        <w:t xml:space="preserve">l’interessato </w:t>
      </w:r>
      <w:r w:rsidRPr="007E3E3B">
        <w:rPr>
          <w:rFonts w:ascii="Arial" w:eastAsia="Arial" w:hAnsi="Arial" w:cs="Arial"/>
          <w:sz w:val="20"/>
          <w:szCs w:val="20"/>
        </w:rPr>
        <w:t>ha diritto di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 </w:t>
      </w:r>
      <w:r w:rsidRPr="007E3E3B">
        <w:rPr>
          <w:rFonts w:ascii="Arial" w:eastAsia="Arial" w:hAnsi="Arial" w:cs="Arial"/>
          <w:sz w:val="20"/>
          <w:szCs w:val="20"/>
        </w:rPr>
        <w:t>accesso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rettifica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cancellazione parziale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limitazione del trattamento secondo quanto previsto dalla normativa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proporre reclamo all’Autorità Garante</w:t>
      </w:r>
    </w:p>
    <w:p w14:paraId="09AD679E" w14:textId="77777777" w:rsidR="00365799" w:rsidRPr="007E3E3B" w:rsidRDefault="006F40FA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È pertanto possibile:</w:t>
      </w:r>
    </w:p>
    <w:p w14:paraId="5C6CC14F" w14:textId="77777777" w:rsidR="00365799" w:rsidRPr="007E3E3B" w:rsidRDefault="006F40FA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bookmarkStart w:id="0" w:name="_gjdgxs" w:colFirst="0" w:colLast="0"/>
      <w:bookmarkEnd w:id="0"/>
      <w:r w:rsidRPr="007E3E3B">
        <w:rPr>
          <w:rFonts w:ascii="Arial" w:eastAsia="Arial" w:hAnsi="Arial" w:cs="Arial"/>
          <w:sz w:val="20"/>
          <w:szCs w:val="20"/>
        </w:rPr>
        <w:t>ottenere conferma del trattamento operato dall’Istituzione scolastica</w:t>
      </w:r>
    </w:p>
    <w:p w14:paraId="5340D448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accedere ai dati personali e conoscerne l’origine (quando i dati non sono ottenuti direttamente), le finalità e gli scopi del trattamento, i dati dei soggetti a cui essi sono comunicati, il periodo di conservazione dei dati o i criteri utili per determinarlo;</w:t>
      </w:r>
    </w:p>
    <w:p w14:paraId="791CAD2A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aggiornare o rettificare i dati personali in modo che siano sempre esatti e accurati;</w:t>
      </w:r>
    </w:p>
    <w:p w14:paraId="5C2C0A62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cancellare i dati personali dalle banche dati e/o dagli archivi anche di backup nel caso, tra gli altri, in cui non siano più necessari per le finalità del trattamento o se questo si assume come illecito, e sempre se ne sussistano le condizioni previste per legge; e comunque se il trattamento non sia giustificato da un altro motivo ugualmente legittimo;</w:t>
      </w:r>
    </w:p>
    <w:p w14:paraId="2097419F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limitare il trattamento dei dati personali in talune circostanze</w:t>
      </w:r>
    </w:p>
    <w:p w14:paraId="65BD3971" w14:textId="77777777" w:rsidR="00365799" w:rsidRPr="007E3E3B" w:rsidRDefault="00365799">
      <w:pPr>
        <w:widowControl w:val="0"/>
        <w:spacing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76D2422C" w14:textId="77777777" w:rsidR="00DC68BA" w:rsidRPr="007E3E3B" w:rsidRDefault="00DC68BA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Diritto di Reclamo</w:t>
      </w:r>
    </w:p>
    <w:p w14:paraId="7B4184FF" w14:textId="77777777" w:rsidR="00DC68BA" w:rsidRPr="007E3E3B" w:rsidRDefault="00DC68BA" w:rsidP="00DC68BA">
      <w:pPr>
        <w:widowControl w:val="0"/>
        <w:spacing w:before="120"/>
        <w:jc w:val="both"/>
        <w:rPr>
          <w:rFonts w:ascii="Arial" w:hAnsi="Arial" w:cs="Arial"/>
          <w:snapToGrid w:val="0"/>
          <w:sz w:val="22"/>
        </w:rPr>
      </w:pPr>
      <w:r w:rsidRPr="007E3E3B">
        <w:rPr>
          <w:rFonts w:ascii="Arial" w:hAnsi="Arial" w:cs="Arial"/>
          <w:snapToGrid w:val="0"/>
          <w:sz w:val="22"/>
        </w:rPr>
        <w:t xml:space="preserve">Gli interessati nel caso in cui ritengano che il trattamento dei dati personali a loro riferiti sia </w:t>
      </w:r>
      <w:r w:rsidRPr="007E3E3B">
        <w:rPr>
          <w:rFonts w:ascii="Arial" w:hAnsi="Arial" w:cs="Arial"/>
          <w:snapToGrid w:val="0"/>
          <w:sz w:val="22"/>
        </w:rPr>
        <w:lastRenderedPageBreak/>
        <w:t>compiuto in violazione di quanto previsto dal Regolamento UE 679/2016 hanno il diritto di proporre reclamo al Garante, come previsto dall'art. 77 del Regolamento UE 679/2016 stesso, o di adire le opportune sedi giudiziarie ai sensi dell'art. 79 del Regolamento UE 679/2016.</w:t>
      </w:r>
    </w:p>
    <w:p w14:paraId="1B9823F3" w14:textId="77777777" w:rsidR="00DC68BA" w:rsidRPr="007E3E3B" w:rsidRDefault="00DC68BA">
      <w:pPr>
        <w:widowControl w:val="0"/>
        <w:spacing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36A7D7C0" w14:textId="77777777" w:rsidR="00365799" w:rsidRPr="007E3E3B" w:rsidRDefault="00365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1" w:name="_GoBack"/>
      <w:bookmarkEnd w:id="1"/>
    </w:p>
    <w:p w14:paraId="600CBC9C" w14:textId="77777777" w:rsidR="00365799" w:rsidRPr="007E3E3B" w:rsidRDefault="006F40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5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7E3E3B">
        <w:rPr>
          <w:rFonts w:ascii="Arial" w:eastAsia="Arial" w:hAnsi="Arial" w:cs="Arial"/>
          <w:b/>
          <w:color w:val="000000"/>
          <w:sz w:val="20"/>
          <w:szCs w:val="20"/>
        </w:rPr>
        <w:t>IL DIRIGENTE SCOLASTICO</w:t>
      </w:r>
    </w:p>
    <w:p w14:paraId="63ACA109" w14:textId="77777777" w:rsidR="00365799" w:rsidRPr="007E3E3B" w:rsidRDefault="006F40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54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7E3E3B">
        <w:rPr>
          <w:rFonts w:ascii="Arial" w:eastAsia="Arial" w:hAnsi="Arial" w:cs="Arial"/>
          <w:color w:val="000000"/>
          <w:sz w:val="20"/>
          <w:szCs w:val="20"/>
        </w:rPr>
        <w:t>Titolare del trattamento dati</w:t>
      </w:r>
    </w:p>
    <w:p w14:paraId="54EAA60B" w14:textId="77777777" w:rsidR="009D523D" w:rsidRPr="009D523D" w:rsidRDefault="009D523D" w:rsidP="009D523D">
      <w:pPr>
        <w:pBdr>
          <w:top w:val="nil"/>
          <w:left w:val="nil"/>
          <w:bottom w:val="nil"/>
          <w:right w:val="nil"/>
          <w:between w:val="nil"/>
        </w:pBdr>
        <w:ind w:left="2" w:right="818" w:hanging="4"/>
        <w:jc w:val="right"/>
        <w:rPr>
          <w:rFonts w:ascii="Calibri Light" w:eastAsia="Times New Roman" w:hAnsi="Calibri Light" w:cs="Calibri Light"/>
          <w:i/>
          <w:color w:val="000000"/>
          <w:sz w:val="22"/>
          <w:szCs w:val="22"/>
        </w:rPr>
      </w:pPr>
      <w:r w:rsidRPr="009D523D">
        <w:rPr>
          <w:rFonts w:ascii="Calibri Light" w:eastAsia="Times New Roman" w:hAnsi="Calibri Light" w:cs="Calibri Light"/>
          <w:i/>
          <w:color w:val="000000"/>
          <w:sz w:val="22"/>
          <w:szCs w:val="22"/>
        </w:rPr>
        <w:t>Dott.ssa Valeria MIOTTI</w:t>
      </w:r>
    </w:p>
    <w:p w14:paraId="48F0CB83" w14:textId="77777777" w:rsidR="009D523D" w:rsidRPr="009D523D" w:rsidRDefault="009D523D" w:rsidP="009D523D">
      <w:pPr>
        <w:pBdr>
          <w:top w:val="nil"/>
          <w:left w:val="nil"/>
          <w:bottom w:val="nil"/>
          <w:right w:val="nil"/>
          <w:between w:val="nil"/>
        </w:pBdr>
        <w:ind w:left="2" w:right="818" w:hanging="4"/>
        <w:jc w:val="right"/>
        <w:rPr>
          <w:rFonts w:ascii="Calibri Light" w:eastAsia="Times New Roman" w:hAnsi="Calibri Light" w:cs="Calibri Light"/>
          <w:color w:val="000000"/>
          <w:sz w:val="18"/>
          <w:szCs w:val="18"/>
        </w:rPr>
      </w:pPr>
      <w:r w:rsidRPr="009D523D">
        <w:rPr>
          <w:rFonts w:ascii="Calibri Light" w:eastAsia="Times New Roman" w:hAnsi="Calibri Light" w:cs="Calibri Light"/>
          <w:color w:val="000000"/>
          <w:sz w:val="18"/>
          <w:szCs w:val="18"/>
        </w:rPr>
        <w:t xml:space="preserve">Firma autografa sostituita a mezzo stampa ai sensi e per gli effetti dell'art. 3, co. 2 </w:t>
      </w:r>
      <w:proofErr w:type="spellStart"/>
      <w:proofErr w:type="gramStart"/>
      <w:r w:rsidRPr="009D523D">
        <w:rPr>
          <w:rFonts w:ascii="Calibri Light" w:eastAsia="Times New Roman" w:hAnsi="Calibri Light" w:cs="Calibri Light"/>
          <w:color w:val="000000"/>
          <w:sz w:val="18"/>
          <w:szCs w:val="18"/>
        </w:rPr>
        <w:t>D.Lgs</w:t>
      </w:r>
      <w:proofErr w:type="gramEnd"/>
      <w:r w:rsidRPr="009D523D">
        <w:rPr>
          <w:rFonts w:ascii="Calibri Light" w:eastAsia="Times New Roman" w:hAnsi="Calibri Light" w:cs="Calibri Light"/>
          <w:color w:val="000000"/>
          <w:sz w:val="18"/>
          <w:szCs w:val="18"/>
        </w:rPr>
        <w:t>.</w:t>
      </w:r>
      <w:proofErr w:type="spellEnd"/>
      <w:r w:rsidRPr="009D523D">
        <w:rPr>
          <w:rFonts w:ascii="Calibri Light" w:eastAsia="Times New Roman" w:hAnsi="Calibri Light" w:cs="Calibri Light"/>
          <w:color w:val="000000"/>
          <w:sz w:val="18"/>
          <w:szCs w:val="18"/>
        </w:rPr>
        <w:t xml:space="preserve"> n. 39/93</w:t>
      </w:r>
    </w:p>
    <w:p w14:paraId="70AAB37A" w14:textId="77777777" w:rsidR="00365799" w:rsidRPr="007E3E3B" w:rsidRDefault="00365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5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5FB44E06" w14:textId="77777777" w:rsidR="00365799" w:rsidRPr="007E3E3B" w:rsidRDefault="006F40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54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7E3E3B">
        <w:rPr>
          <w:rFonts w:ascii="Arial" w:eastAsia="Arial" w:hAnsi="Arial" w:cs="Arial"/>
          <w:color w:val="000000"/>
          <w:sz w:val="20"/>
          <w:szCs w:val="20"/>
        </w:rPr>
        <w:t>______________________</w:t>
      </w:r>
    </w:p>
    <w:p w14:paraId="23221C04" w14:textId="77777777" w:rsidR="00365799" w:rsidRPr="007E3E3B" w:rsidRDefault="00365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54"/>
        <w:jc w:val="center"/>
        <w:rPr>
          <w:rFonts w:ascii="Arial" w:eastAsia="Arial" w:hAnsi="Arial" w:cs="Arial"/>
          <w:sz w:val="20"/>
          <w:szCs w:val="20"/>
        </w:rPr>
      </w:pPr>
    </w:p>
    <w:p w14:paraId="6E998524" w14:textId="77777777" w:rsidR="00365799" w:rsidRPr="007E3E3B" w:rsidRDefault="00365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54"/>
        <w:jc w:val="center"/>
        <w:rPr>
          <w:rFonts w:ascii="Arial" w:eastAsia="Arial" w:hAnsi="Arial" w:cs="Arial"/>
          <w:sz w:val="20"/>
          <w:szCs w:val="20"/>
        </w:rPr>
      </w:pPr>
    </w:p>
    <w:p w14:paraId="02C2EE70" w14:textId="029A51D9" w:rsidR="009D523D" w:rsidRPr="00175BBD" w:rsidRDefault="009D523D" w:rsidP="009D523D">
      <w:pPr>
        <w:spacing w:line="480" w:lineRule="auto"/>
        <w:jc w:val="center"/>
        <w:rPr>
          <w:rFonts w:eastAsia="Open Sans"/>
          <w:b/>
        </w:rPr>
      </w:pPr>
      <w:proofErr w:type="gramStart"/>
      <w:r w:rsidRPr="00175BBD">
        <w:rPr>
          <w:rFonts w:eastAsia="Open Sans"/>
        </w:rPr>
        <w:t>I  sottoscritt</w:t>
      </w:r>
      <w:r>
        <w:rPr>
          <w:rFonts w:eastAsia="Open Sans"/>
        </w:rPr>
        <w:t>o</w:t>
      </w:r>
      <w:proofErr w:type="gramEnd"/>
      <w:r>
        <w:rPr>
          <w:rFonts w:eastAsia="Open Sans"/>
        </w:rPr>
        <w:t>/a</w:t>
      </w:r>
      <w:r w:rsidRPr="00175BBD">
        <w:rPr>
          <w:rFonts w:eastAsia="Open Sans"/>
        </w:rPr>
        <w:t>...............................................</w:t>
      </w:r>
      <w:r>
        <w:rPr>
          <w:rFonts w:eastAsia="Open Sans"/>
        </w:rPr>
        <w:t xml:space="preserve">..............  </w:t>
      </w:r>
      <w:r w:rsidRPr="00175BBD">
        <w:rPr>
          <w:rFonts w:eastAsia="Open Sans"/>
        </w:rPr>
        <w:t>nata/o a……………………………………</w:t>
      </w:r>
      <w:proofErr w:type="gramStart"/>
      <w:r w:rsidRPr="00175BBD">
        <w:rPr>
          <w:rFonts w:eastAsia="Open Sans"/>
        </w:rPr>
        <w:t>…(</w:t>
      </w:r>
      <w:proofErr w:type="gramEnd"/>
      <w:r w:rsidRPr="00175BBD">
        <w:rPr>
          <w:rFonts w:eastAsia="Open Sans"/>
        </w:rPr>
        <w:t xml:space="preserve">…), il ………./……./……., residente a ……………………….. </w:t>
      </w:r>
      <w:proofErr w:type="gramStart"/>
      <w:r w:rsidRPr="00175BBD">
        <w:rPr>
          <w:rFonts w:eastAsia="Open Sans"/>
        </w:rPr>
        <w:t>(….</w:t>
      </w:r>
      <w:proofErr w:type="gramEnd"/>
      <w:r w:rsidRPr="00175BBD">
        <w:rPr>
          <w:rFonts w:eastAsia="Open Sans"/>
        </w:rPr>
        <w:t xml:space="preserve">. ), in via ……………………………………………  </w:t>
      </w:r>
      <w:r>
        <w:rPr>
          <w:rFonts w:eastAsia="Open Sans"/>
          <w:b/>
        </w:rPr>
        <w:t>AUTORIZZA</w:t>
      </w:r>
    </w:p>
    <w:p w14:paraId="12959F0E" w14:textId="31EF5B80" w:rsidR="00365799" w:rsidRDefault="009D523D" w:rsidP="009D523D">
      <w:pPr>
        <w:rPr>
          <w:rFonts w:eastAsia="Open Sans"/>
        </w:rPr>
      </w:pPr>
      <w:r w:rsidRPr="00175BBD">
        <w:rPr>
          <w:rFonts w:eastAsia="Open Sans"/>
        </w:rPr>
        <w:t>L'Ist</w:t>
      </w:r>
      <w:r>
        <w:rPr>
          <w:rFonts w:eastAsia="Open Sans"/>
        </w:rPr>
        <w:t xml:space="preserve">ituto Comprensivo di Favria </w:t>
      </w:r>
      <w:r w:rsidRPr="00175BBD">
        <w:rPr>
          <w:rFonts w:eastAsia="Open Sans"/>
        </w:rPr>
        <w:t>al trattamento dei</w:t>
      </w:r>
      <w:r>
        <w:rPr>
          <w:rFonts w:eastAsia="Open Sans"/>
        </w:rPr>
        <w:t xml:space="preserve"> propri dati personali relativi alla procedura di affidamento dell’incarico di Medico Competente.</w:t>
      </w:r>
    </w:p>
    <w:p w14:paraId="4696140B" w14:textId="068BBBF9" w:rsidR="009D523D" w:rsidRDefault="009D523D" w:rsidP="009D523D">
      <w:pPr>
        <w:rPr>
          <w:rFonts w:eastAsia="Open Sans"/>
        </w:rPr>
      </w:pPr>
    </w:p>
    <w:p w14:paraId="34EB520D" w14:textId="07FEF6AA" w:rsidR="009D523D" w:rsidRPr="009D523D" w:rsidRDefault="009D523D" w:rsidP="009D523D">
      <w:pPr>
        <w:rPr>
          <w:rFonts w:eastAsia="Open Sans"/>
        </w:rPr>
      </w:pPr>
      <w:r>
        <w:rPr>
          <w:rFonts w:eastAsia="Open Sans"/>
        </w:rPr>
        <w:t>Data_________________________Firma____________________________________------</w:t>
      </w:r>
    </w:p>
    <w:sectPr w:rsidR="009D523D" w:rsidRPr="009D523D">
      <w:pgSz w:w="11900" w:h="16840"/>
      <w:pgMar w:top="1417" w:right="1268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D8B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CE9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37CAB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4EDC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51E5"/>
    <w:multiLevelType w:val="multilevel"/>
    <w:tmpl w:val="0DC457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A651D1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7057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44932"/>
    <w:multiLevelType w:val="hybridMultilevel"/>
    <w:tmpl w:val="84D68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0556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E274C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4E7B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C1118"/>
    <w:multiLevelType w:val="multilevel"/>
    <w:tmpl w:val="CF769B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263C82"/>
    <w:multiLevelType w:val="multilevel"/>
    <w:tmpl w:val="F88473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9B3D0E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D1D1D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C6630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61F94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13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16"/>
  </w:num>
  <w:num w:numId="15">
    <w:abstractNumId w:val="8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9"/>
    <w:rsid w:val="00021D38"/>
    <w:rsid w:val="00031398"/>
    <w:rsid w:val="000B343A"/>
    <w:rsid w:val="000F6A10"/>
    <w:rsid w:val="00135E63"/>
    <w:rsid w:val="001B1F43"/>
    <w:rsid w:val="001E31BD"/>
    <w:rsid w:val="00216D02"/>
    <w:rsid w:val="00250FC5"/>
    <w:rsid w:val="00365799"/>
    <w:rsid w:val="004540E3"/>
    <w:rsid w:val="00480876"/>
    <w:rsid w:val="006F40FA"/>
    <w:rsid w:val="007E3675"/>
    <w:rsid w:val="007E3E3B"/>
    <w:rsid w:val="0086361E"/>
    <w:rsid w:val="008E683E"/>
    <w:rsid w:val="009D523D"/>
    <w:rsid w:val="00A40672"/>
    <w:rsid w:val="00A437DF"/>
    <w:rsid w:val="00B023D6"/>
    <w:rsid w:val="00B1597E"/>
    <w:rsid w:val="00C467A9"/>
    <w:rsid w:val="00C930AA"/>
    <w:rsid w:val="00DC68BA"/>
    <w:rsid w:val="00DD71A1"/>
    <w:rsid w:val="00E865E6"/>
    <w:rsid w:val="00EB5768"/>
    <w:rsid w:val="00F17571"/>
    <w:rsid w:val="00F4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792B"/>
  <w15:docId w15:val="{BF8DB09D-4534-45C6-BFA0-FED664FB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3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</cp:lastModifiedBy>
  <cp:revision>2</cp:revision>
  <dcterms:created xsi:type="dcterms:W3CDTF">2024-07-03T14:08:00Z</dcterms:created>
  <dcterms:modified xsi:type="dcterms:W3CDTF">2024-07-03T14:08:00Z</dcterms:modified>
</cp:coreProperties>
</file>