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0A1FE" w14:textId="04E3F93F" w:rsidR="00B936BC" w:rsidRDefault="00B936BC" w:rsidP="00A37ED1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67146" wp14:editId="2AE678B7">
                <wp:simplePos x="0" y="0"/>
                <wp:positionH relativeFrom="column">
                  <wp:posOffset>-485775</wp:posOffset>
                </wp:positionH>
                <wp:positionV relativeFrom="paragraph">
                  <wp:posOffset>224155</wp:posOffset>
                </wp:positionV>
                <wp:extent cx="7000875" cy="1409700"/>
                <wp:effectExtent l="17780" t="21590" r="20320" b="1651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14097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538EB" id="Rettangolo 3" o:spid="_x0000_s1026" style="position:absolute;margin-left:-38.25pt;margin-top:17.65pt;width:551.2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CuhAIAAAsFAAAOAAAAZHJzL2Uyb0RvYy54bWysVNFu2jAUfZ+0f7D8TpPQUCBqqCoC06Ru&#10;q9btA4zjJNYc38w2hK7av+/aAQbryzSNB2PH18fn3Huub+/2rSI7YawEndPkKqZEaA6l1HVOv35Z&#10;j2aUWMd0yRRokdNnYend4u2b277LxBgaUKUwBEG0zfoup41zXRZFljeiZfYKOqFxswLTModLU0el&#10;YT2ityoax/FN1IMpOwNcWItfi2GTLgJ+VQnuPlWVFY6onCI3F0YTxo0fo8Uty2rDukbyAw32Dyxa&#10;JjVeeoIqmGNka+QrqFZyAxYqd8WhjaCqJBdBA6pJ4j/UPDWsE0ELJsd2pzTZ/wfLP+4eDZFlTq8p&#10;0azFEn0WDgtWgwJy7fPTdzbDsKfu0XiFtnsA/s0SDcsGw8S9MdA3gpXIKvHx0cUBv7B4lGz6D1Ai&#10;PNs6CKnaV6b1gJgEsg8VeT5VROwd4fhxGsfxbDqhhONeksZz/BDuYNnxeGeseyegJX6SU4MlD/Bs&#10;92Cdp8OyY4i/TcNaKhXKrjTpczqepIhJmKrRwNyZcNiCkqUPDIpNvVkqQ3YMTTRJZ0WRHjhchLXS&#10;oZWVbHM6Q9oDUZb51Kx0GW50TKphjqyU9uCoFHkeZoNlXubxfDVbzdJROr5ZjdK4KEb362U6ulkn&#10;00lxXSyXRfLT80zSrJFlKbSnerRvkv6dPQ6NNBjvZOALSfZc+Tr8XiuPLmmEjKOq439QFzzhbTDY&#10;aQPlM1rCwNCP+H7gpAHzg5IeezGn9vuWGUGJeq/RVvMkTX3zhkU6mY5xYc53Nuc7THOEGmpJhsXS&#10;DS2/7YysG7wrCVXWcI9mrGSwiTfqwOtgYey4oOHwOviWPl+HqN9v2OIXAAAA//8DAFBLAwQUAAYA&#10;CAAAACEAR0LGUeAAAAALAQAADwAAAGRycy9kb3ducmV2LnhtbEyPy07DMBBF90j8gzVI7FqHRElL&#10;iFMhHkK0KwJi7cbTOGo8jmw3DX+Pu4LlaI7uPbfazGZgEzrfWxJwt0yAIbVW9dQJ+Pp8XayB+SBJ&#10;ycESCvhBD5v6+qqSpbJn+sCpCR2LIeRLKUCHMJac+1ajkX5pR6T4O1hnZIin67hy8hzDzcDTJCm4&#10;kT3FBi1HfNLYHpuTETAFt9PfjRmft/cvfP3e7I6HNyfE7c38+AAs4Bz+YLjoR3Woo9Penkh5NghY&#10;rIo8ogKyPAN2AZK0iOv2AtJ8lQGvK/5/Q/0LAAD//wMAUEsBAi0AFAAGAAgAAAAhALaDOJL+AAAA&#10;4QEAABMAAAAAAAAAAAAAAAAAAAAAAFtDb250ZW50X1R5cGVzXS54bWxQSwECLQAUAAYACAAAACEA&#10;OP0h/9YAAACUAQAACwAAAAAAAAAAAAAAAAAvAQAAX3JlbHMvLnJlbHNQSwECLQAUAAYACAAAACEA&#10;AbbQroQCAAALBQAADgAAAAAAAAAAAAAAAAAuAgAAZHJzL2Uyb0RvYy54bWxQSwECLQAUAAYACAAA&#10;ACEAR0LGUeAAAAALAQAADwAAAAAAAAAAAAAAAADeBAAAZHJzL2Rvd25yZXYueG1sUEsFBgAAAAAE&#10;AAQA8wAAAOsFAAAAAA==&#10;" filled="f" strokecolor="#548dd4" strokeweight="2pt"/>
            </w:pict>
          </mc:Fallback>
        </mc:AlternateContent>
      </w:r>
    </w:p>
    <w:p w14:paraId="4DD6D093" w14:textId="2F7D4165" w:rsidR="00B936BC" w:rsidRDefault="00B936BC" w:rsidP="00B936BC">
      <w:pPr>
        <w:pStyle w:val="Nessunaspaziatura"/>
        <w:jc w:val="center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20A69656" wp14:editId="1843847C">
            <wp:simplePos x="0" y="0"/>
            <wp:positionH relativeFrom="column">
              <wp:posOffset>-238125</wp:posOffset>
            </wp:positionH>
            <wp:positionV relativeFrom="paragraph">
              <wp:posOffset>187325</wp:posOffset>
            </wp:positionV>
            <wp:extent cx="1376680" cy="97853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C864C" w14:textId="67AC4CD8" w:rsidR="00B936BC" w:rsidRPr="00CD0704" w:rsidRDefault="00B936BC" w:rsidP="00B936BC">
      <w:pPr>
        <w:pStyle w:val="Nessunaspaziatura"/>
        <w:jc w:val="center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B70A3FC" wp14:editId="4B4FCC98">
            <wp:simplePos x="0" y="0"/>
            <wp:positionH relativeFrom="column">
              <wp:posOffset>5078095</wp:posOffset>
            </wp:positionH>
            <wp:positionV relativeFrom="paragraph">
              <wp:posOffset>18415</wp:posOffset>
            </wp:positionV>
            <wp:extent cx="1150620" cy="80264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</w:t>
      </w:r>
      <w:r w:rsidRPr="00CD0704">
        <w:rPr>
          <w:b/>
        </w:rPr>
        <w:t>Ministero dell’Istruzione</w:t>
      </w:r>
      <w:r>
        <w:rPr>
          <w:b/>
        </w:rPr>
        <w:t xml:space="preserve"> e del Merito</w:t>
      </w:r>
    </w:p>
    <w:p w14:paraId="0C88E4DC" w14:textId="0F18CBE7" w:rsidR="00B936BC" w:rsidRDefault="00B936BC" w:rsidP="00B936BC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Pr="00CD0704">
        <w:rPr>
          <w:b/>
        </w:rPr>
        <w:t>ISTITUTO COMPRENSIVO STATALE</w:t>
      </w:r>
    </w:p>
    <w:p w14:paraId="7AC077D4" w14:textId="5F00745F" w:rsidR="00B936BC" w:rsidRPr="00CD0704" w:rsidRDefault="00B936BC" w:rsidP="00B936BC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Pr="00CD0704">
        <w:rPr>
          <w:b/>
        </w:rPr>
        <w:t>Piazza della Repubblica 6 - 10083 FAVRIA tel. 0124 47006</w:t>
      </w:r>
      <w:r>
        <w:rPr>
          <w:b/>
        </w:rPr>
        <w:t>7</w:t>
      </w:r>
    </w:p>
    <w:p w14:paraId="44C1EACA" w14:textId="77777777" w:rsidR="00B936BC" w:rsidRPr="00DF0035" w:rsidRDefault="00B936BC" w:rsidP="00B936BC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Pr="00CD0704">
        <w:rPr>
          <w:b/>
        </w:rPr>
        <w:t xml:space="preserve">e-mail: </w:t>
      </w:r>
      <w:hyperlink r:id="rId9" w:history="1">
        <w:r w:rsidRPr="00CD0704">
          <w:rPr>
            <w:rStyle w:val="Collegamentoipertestuale"/>
            <w:rFonts w:cs="Calibri"/>
            <w:b/>
            <w:sz w:val="18"/>
            <w:szCs w:val="18"/>
          </w:rPr>
          <w:t>TOIC865006@istruzione.it</w:t>
        </w:r>
      </w:hyperlink>
      <w:r w:rsidRPr="00CD0704">
        <w:rPr>
          <w:b/>
        </w:rPr>
        <w:t xml:space="preserve">  - sito web. </w:t>
      </w:r>
      <w:hyperlink r:id="rId10" w:history="1">
        <w:r w:rsidRPr="00DF0035">
          <w:rPr>
            <w:rStyle w:val="Collegamentoipertestuale"/>
            <w:rFonts w:cs="Calibri"/>
            <w:b/>
            <w:bCs/>
            <w:sz w:val="18"/>
            <w:szCs w:val="18"/>
          </w:rPr>
          <w:t>www.icfavria.edu.it</w:t>
        </w:r>
      </w:hyperlink>
    </w:p>
    <w:p w14:paraId="5E591B14" w14:textId="77777777" w:rsidR="00B936BC" w:rsidRPr="00DF0035" w:rsidRDefault="00B936BC" w:rsidP="00B936BC">
      <w:pPr>
        <w:pStyle w:val="Nessunaspaziatura"/>
        <w:jc w:val="center"/>
        <w:rPr>
          <w:b/>
          <w:sz w:val="20"/>
          <w:szCs w:val="20"/>
        </w:rPr>
      </w:pPr>
      <w:r w:rsidRPr="00DF0035">
        <w:rPr>
          <w:b/>
        </w:rPr>
        <w:t xml:space="preserve">   C.F.  85502080014 – </w:t>
      </w:r>
      <w:r w:rsidRPr="00DF0035">
        <w:rPr>
          <w:b/>
          <w:sz w:val="20"/>
          <w:szCs w:val="20"/>
        </w:rPr>
        <w:t>C.M</w:t>
      </w:r>
      <w:r w:rsidRPr="00DF0035">
        <w:rPr>
          <w:b/>
        </w:rPr>
        <w:t xml:space="preserve">.  </w:t>
      </w:r>
      <w:r w:rsidRPr="00DF0035">
        <w:rPr>
          <w:b/>
          <w:sz w:val="20"/>
          <w:szCs w:val="20"/>
        </w:rPr>
        <w:t>TOIC865006</w:t>
      </w:r>
    </w:p>
    <w:p w14:paraId="64A57BFC" w14:textId="77777777" w:rsidR="00B936BC" w:rsidRDefault="00B936BC" w:rsidP="00A37ED1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4D84FB63" w14:textId="77777777" w:rsidR="0095648E" w:rsidRDefault="0095648E" w:rsidP="0095648E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2BDAA81F" w14:textId="5F1541AA" w:rsidR="0095648E" w:rsidRDefault="0095648E" w:rsidP="0095648E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eastAsia="it-IT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  <w:lang w:eastAsia="it-IT"/>
        </w:rPr>
        <w:t xml:space="preserve">AL RUP </w:t>
      </w:r>
      <w:r>
        <w:rPr>
          <w:rFonts w:asciiTheme="minorHAnsi" w:hAnsiTheme="minorHAnsi" w:cstheme="minorHAnsi"/>
          <w:sz w:val="24"/>
          <w:szCs w:val="24"/>
          <w:lang w:eastAsia="it-IT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eastAsia="it-IT"/>
        </w:rPr>
        <w:instrText xml:space="preserve"> MERGEFIELD NOME_SCUOLA </w:instrText>
      </w:r>
      <w:r>
        <w:rPr>
          <w:rFonts w:asciiTheme="minorHAnsi" w:hAnsiTheme="minorHAnsi" w:cstheme="minorHAnsi"/>
          <w:sz w:val="24"/>
          <w:szCs w:val="24"/>
          <w:lang w:eastAsia="it-IT"/>
        </w:rPr>
        <w:fldChar w:fldCharType="separate"/>
      </w:r>
      <w:r w:rsidRPr="0093111C">
        <w:rPr>
          <w:rFonts w:asciiTheme="minorHAnsi" w:hAnsiTheme="minorHAnsi" w:cstheme="minorHAnsi"/>
          <w:noProof/>
          <w:sz w:val="24"/>
          <w:szCs w:val="24"/>
          <w:lang w:eastAsia="it-IT"/>
        </w:rPr>
        <w:t>IC FAVRIA</w:t>
      </w:r>
      <w:r>
        <w:rPr>
          <w:rFonts w:asciiTheme="minorHAnsi" w:hAnsiTheme="minorHAnsi" w:cstheme="minorHAnsi"/>
          <w:sz w:val="24"/>
          <w:szCs w:val="24"/>
          <w:lang w:eastAsia="it-IT"/>
        </w:rPr>
        <w:fldChar w:fldCharType="end"/>
      </w:r>
    </w:p>
    <w:p w14:paraId="7E706D19" w14:textId="77777777" w:rsidR="0095648E" w:rsidRPr="008C125B" w:rsidRDefault="0095648E" w:rsidP="0095648E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 xml:space="preserve">CODICE MECCANOGRAFICO </w:t>
      </w:r>
      <w:r>
        <w:rPr>
          <w:rFonts w:asciiTheme="minorHAnsi" w:hAnsiTheme="minorHAnsi" w:cstheme="minorHAnsi"/>
          <w:sz w:val="24"/>
          <w:szCs w:val="24"/>
          <w:lang w:eastAsia="it-IT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eastAsia="it-IT"/>
        </w:rPr>
        <w:instrText xml:space="preserve"> MERGEFIELD CODICE </w:instrText>
      </w:r>
      <w:r>
        <w:rPr>
          <w:rFonts w:asciiTheme="minorHAnsi" w:hAnsiTheme="minorHAnsi" w:cstheme="minorHAnsi"/>
          <w:sz w:val="24"/>
          <w:szCs w:val="24"/>
          <w:lang w:eastAsia="it-IT"/>
        </w:rPr>
        <w:fldChar w:fldCharType="separate"/>
      </w:r>
      <w:r w:rsidRPr="0093111C">
        <w:rPr>
          <w:rFonts w:asciiTheme="minorHAnsi" w:hAnsiTheme="minorHAnsi" w:cstheme="minorHAnsi"/>
          <w:noProof/>
          <w:sz w:val="24"/>
          <w:szCs w:val="24"/>
          <w:lang w:eastAsia="it-IT"/>
        </w:rPr>
        <w:t>TOIC865006</w:t>
      </w:r>
      <w:r>
        <w:rPr>
          <w:rFonts w:asciiTheme="minorHAnsi" w:hAnsiTheme="minorHAnsi" w:cstheme="minorHAnsi"/>
          <w:sz w:val="24"/>
          <w:szCs w:val="24"/>
          <w:lang w:eastAsia="it-IT"/>
        </w:rPr>
        <w:fldChar w:fldCharType="end"/>
      </w:r>
    </w:p>
    <w:p w14:paraId="3A164EFE" w14:textId="77777777" w:rsidR="0095648E" w:rsidRDefault="0095648E" w:rsidP="0095648E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eastAsia="it-IT"/>
        </w:rPr>
      </w:pPr>
      <w:r w:rsidRPr="008C125B">
        <w:rPr>
          <w:rFonts w:asciiTheme="minorHAnsi" w:hAnsiTheme="minorHAnsi" w:cstheme="minorHAnsi"/>
          <w:sz w:val="24"/>
          <w:szCs w:val="24"/>
          <w:lang w:eastAsia="it-IT"/>
        </w:rPr>
        <w:t>AL FASCICOLO DIGITALE DEL DM219-2025</w:t>
      </w:r>
    </w:p>
    <w:p w14:paraId="04E14A4E" w14:textId="77777777" w:rsidR="0095648E" w:rsidRDefault="0095648E" w:rsidP="0095648E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AL FASCICOLO PERSONALE</w:t>
      </w:r>
    </w:p>
    <w:p w14:paraId="51EC589E" w14:textId="77777777" w:rsidR="0095648E" w:rsidRPr="008C125B" w:rsidRDefault="0095648E" w:rsidP="0095648E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3108DC5" w14:textId="77777777" w:rsidR="0095648E" w:rsidRDefault="0095648E" w:rsidP="0095648E">
      <w:pPr>
        <w:spacing w:after="0" w:line="360" w:lineRule="auto"/>
        <w:jc w:val="both"/>
        <w:outlineLvl w:val="1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8C125B">
        <w:rPr>
          <w:rFonts w:asciiTheme="minorHAnsi" w:hAnsiTheme="minorHAnsi" w:cstheme="minorHAnsi"/>
          <w:b/>
          <w:sz w:val="24"/>
          <w:szCs w:val="24"/>
          <w:lang w:eastAsia="it-IT"/>
        </w:rPr>
        <w:t>PIANO NAZIONALE DI RIPRESA E RESILIENZA (PNRR) – MISSIONE 4: ISTRUZIONE E RICERCA – COMPONENTE 1 – POTENZIAMENTO DELL’OFFERTA DEI SERVIZI DI ISTRUZIONE: DAGLI ASILI NIDO ALLE UNIVERSITÀ – INVESTIMENTO 2.1 “DIDATTICA DIGITALE INTEGRATA E FORMAZIONE ALLA TRANSIZIONE DIGITALE PER IL PERSONALE SCOLASTICO” – DECRETO DEL MINISTRO DELL’ISTRUZIONE E DEL MERITO 11 NOVEMBRE 2025, N. 219.</w:t>
      </w:r>
    </w:p>
    <w:p w14:paraId="5D1BBFBE" w14:textId="77777777" w:rsidR="0095648E" w:rsidRPr="008C125B" w:rsidRDefault="0095648E" w:rsidP="0095648E">
      <w:pPr>
        <w:spacing w:after="0" w:line="360" w:lineRule="auto"/>
        <w:jc w:val="both"/>
        <w:outlineLvl w:val="1"/>
        <w:rPr>
          <w:rFonts w:asciiTheme="minorHAnsi" w:hAnsiTheme="minorHAnsi" w:cstheme="minorHAnsi"/>
          <w:b/>
          <w:sz w:val="24"/>
          <w:szCs w:val="24"/>
          <w:lang w:eastAsia="it-IT"/>
        </w:rPr>
      </w:pPr>
    </w:p>
    <w:p w14:paraId="0C97BB8F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sottoscritto/a__________</w:t>
      </w:r>
      <w:r>
        <w:rPr>
          <w:rFonts w:asciiTheme="minorHAnsi" w:hAnsiTheme="minorHAnsi" w:cstheme="minorHAnsi"/>
        </w:rPr>
        <w:t>___________</w:t>
      </w:r>
      <w:r w:rsidRPr="00FC118F">
        <w:rPr>
          <w:rFonts w:asciiTheme="minorHAnsi" w:hAnsiTheme="minorHAnsi" w:cstheme="minorHAnsi"/>
        </w:rPr>
        <w:t>___________________________________________________</w:t>
      </w:r>
    </w:p>
    <w:p w14:paraId="34032721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nato/a a _____________________</w:t>
      </w:r>
      <w:r>
        <w:rPr>
          <w:rFonts w:asciiTheme="minorHAnsi" w:hAnsiTheme="minorHAnsi" w:cstheme="minorHAnsi"/>
        </w:rPr>
        <w:t>___________</w:t>
      </w:r>
      <w:r w:rsidRPr="00FC118F">
        <w:rPr>
          <w:rFonts w:asciiTheme="minorHAnsi" w:hAnsiTheme="minorHAnsi" w:cstheme="minorHAnsi"/>
        </w:rPr>
        <w:t>__________________________ il ____________________</w:t>
      </w:r>
    </w:p>
    <w:p w14:paraId="7800F015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codice fiscale |__|__|__|__|__|__|__|__|__|__|__|__|__|__|__|__|</w:t>
      </w:r>
    </w:p>
    <w:p w14:paraId="57074053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residente a ______________________</w:t>
      </w:r>
      <w:r>
        <w:rPr>
          <w:rFonts w:asciiTheme="minorHAnsi" w:hAnsiTheme="minorHAnsi" w:cstheme="minorHAnsi"/>
        </w:rPr>
        <w:t>____________</w:t>
      </w:r>
      <w:r w:rsidRPr="00FC118F">
        <w:rPr>
          <w:rFonts w:asciiTheme="minorHAnsi" w:hAnsiTheme="minorHAnsi" w:cstheme="minorHAnsi"/>
        </w:rPr>
        <w:t>_____via_____________________________________</w:t>
      </w:r>
    </w:p>
    <w:p w14:paraId="4C3BA32B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recapito tel. ____________________</w:t>
      </w:r>
      <w:r>
        <w:rPr>
          <w:rFonts w:asciiTheme="minorHAnsi" w:hAnsiTheme="minorHAnsi" w:cstheme="minorHAnsi"/>
        </w:rPr>
        <w:t>________________</w:t>
      </w:r>
      <w:r w:rsidRPr="00FC118F">
        <w:rPr>
          <w:rFonts w:asciiTheme="minorHAnsi" w:hAnsiTheme="minorHAnsi" w:cstheme="minorHAnsi"/>
        </w:rPr>
        <w:t>_________ recapito cell. _____________________</w:t>
      </w:r>
    </w:p>
    <w:p w14:paraId="26EF7B7E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indirizzo E-Mail ____________________</w:t>
      </w:r>
      <w:r>
        <w:rPr>
          <w:rFonts w:asciiTheme="minorHAnsi" w:hAnsiTheme="minorHAnsi" w:cstheme="minorHAnsi"/>
        </w:rPr>
        <w:t>___________________</w:t>
      </w:r>
      <w:r w:rsidRPr="00FC118F">
        <w:rPr>
          <w:rFonts w:asciiTheme="minorHAnsi" w:hAnsiTheme="minorHAnsi" w:cstheme="minorHAnsi"/>
        </w:rPr>
        <w:t>____________________________________</w:t>
      </w:r>
    </w:p>
    <w:p w14:paraId="4C616691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  <w:b/>
        </w:rPr>
      </w:pPr>
      <w:r w:rsidRPr="00FC118F">
        <w:rPr>
          <w:rFonts w:asciiTheme="minorHAnsi" w:hAnsiTheme="minorHAnsi" w:cstheme="minorHAnsi"/>
        </w:rPr>
        <w:t>in servizio con la qualifica di ______________</w:t>
      </w:r>
      <w:r>
        <w:rPr>
          <w:rFonts w:asciiTheme="minorHAnsi" w:hAnsiTheme="minorHAnsi" w:cstheme="minorHAnsi"/>
        </w:rPr>
        <w:t>___</w:t>
      </w:r>
      <w:r w:rsidRPr="00FC118F">
        <w:rPr>
          <w:rFonts w:asciiTheme="minorHAnsi" w:hAnsiTheme="minorHAnsi" w:cstheme="minorHAnsi"/>
        </w:rPr>
        <w:t>________________________________________________</w:t>
      </w:r>
    </w:p>
    <w:p w14:paraId="4FA8A1B1" w14:textId="77777777" w:rsidR="0095648E" w:rsidRPr="00FC118F" w:rsidRDefault="0095648E" w:rsidP="0095648E">
      <w:pPr>
        <w:ind w:right="-20"/>
        <w:jc w:val="center"/>
        <w:rPr>
          <w:rFonts w:asciiTheme="minorHAnsi" w:hAnsiTheme="minorHAnsi" w:cstheme="minorHAnsi"/>
          <w:b/>
        </w:rPr>
      </w:pPr>
      <w:r w:rsidRPr="00FC118F">
        <w:rPr>
          <w:rFonts w:asciiTheme="minorHAnsi" w:hAnsiTheme="minorHAnsi" w:cstheme="minorHAnsi"/>
          <w:b/>
        </w:rPr>
        <w:t>DICHIARA</w:t>
      </w:r>
    </w:p>
    <w:p w14:paraId="134FD50D" w14:textId="77777777" w:rsidR="0095648E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aderire alla selezione per l’attribuzione dell’incarico di Supporto </w:t>
      </w:r>
      <w:r>
        <w:rPr>
          <w:rFonts w:asciiTheme="minorHAnsi" w:hAnsiTheme="minorHAnsi" w:cstheme="minorHAnsi"/>
        </w:rPr>
        <w:t>tecnico specialistico profilo:</w:t>
      </w:r>
    </w:p>
    <w:p w14:paraId="78AD0DB7" w14:textId="77777777" w:rsidR="0095648E" w:rsidRDefault="0095648E" w:rsidP="0095648E">
      <w:pPr>
        <w:pStyle w:val="Paragrafoelenco"/>
        <w:numPr>
          <w:ilvl w:val="0"/>
          <w:numId w:val="8"/>
        </w:numPr>
        <w:ind w:right="-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Assistente amministrativo</w:t>
      </w:r>
    </w:p>
    <w:p w14:paraId="21F415F3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A tal fine, consapevole della responsabilità penale e della decadenza da eventuali benefici acquisiti nel caso di dichiarazioni mendaci, </w:t>
      </w:r>
      <w:r w:rsidRPr="00FC118F">
        <w:rPr>
          <w:rFonts w:asciiTheme="minorHAnsi" w:hAnsiTheme="minorHAnsi" w:cstheme="minorHAnsi"/>
          <w:b/>
        </w:rPr>
        <w:t>dichiara</w:t>
      </w:r>
      <w:r w:rsidRPr="00FC118F">
        <w:rPr>
          <w:rFonts w:asciiTheme="minorHAnsi" w:hAnsiTheme="minorHAnsi" w:cstheme="minorHAnsi"/>
        </w:rPr>
        <w:t xml:space="preserve"> sotto la propria responsabilità quanto segue:</w:t>
      </w:r>
    </w:p>
    <w:p w14:paraId="2BFAD77B" w14:textId="77777777" w:rsidR="0095648E" w:rsidRPr="00FC118F" w:rsidRDefault="0095648E" w:rsidP="0095648E">
      <w:pPr>
        <w:numPr>
          <w:ilvl w:val="0"/>
          <w:numId w:val="6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aver preso visione delle condizioni previste dall’avviso</w:t>
      </w:r>
    </w:p>
    <w:p w14:paraId="5129591B" w14:textId="77777777" w:rsidR="0095648E" w:rsidRPr="00FC118F" w:rsidRDefault="0095648E" w:rsidP="0095648E">
      <w:pPr>
        <w:numPr>
          <w:ilvl w:val="0"/>
          <w:numId w:val="6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lastRenderedPageBreak/>
        <w:t>di essere in godimento dei diritti politici</w:t>
      </w:r>
    </w:p>
    <w:p w14:paraId="3A4C4F54" w14:textId="77777777" w:rsidR="0095648E" w:rsidRPr="00FC118F" w:rsidRDefault="0095648E" w:rsidP="0095648E">
      <w:pPr>
        <w:numPr>
          <w:ilvl w:val="0"/>
          <w:numId w:val="6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1C8C2049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</w:p>
    <w:p w14:paraId="46BF5108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__________________________________________________________________</w:t>
      </w:r>
    </w:p>
    <w:p w14:paraId="349488CF" w14:textId="77777777" w:rsidR="0095648E" w:rsidRPr="00FC118F" w:rsidRDefault="0095648E" w:rsidP="0095648E">
      <w:pPr>
        <w:numPr>
          <w:ilvl w:val="0"/>
          <w:numId w:val="6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non avere procedimenti penali pendenti, ovvero di avere i seguenti procedimenti penali pendenti: </w:t>
      </w:r>
    </w:p>
    <w:p w14:paraId="41512C10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</w:p>
    <w:p w14:paraId="62144ADC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__________________________________________________________________</w:t>
      </w:r>
    </w:p>
    <w:p w14:paraId="3F88CD16" w14:textId="77777777" w:rsidR="0095648E" w:rsidRPr="00FC118F" w:rsidRDefault="0095648E" w:rsidP="0095648E">
      <w:pPr>
        <w:numPr>
          <w:ilvl w:val="0"/>
          <w:numId w:val="6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impegnarsi a documentare puntualmente tutta l’attività svolta</w:t>
      </w:r>
    </w:p>
    <w:p w14:paraId="7E30A5CC" w14:textId="77777777" w:rsidR="0095648E" w:rsidRPr="00FC118F" w:rsidRDefault="0095648E" w:rsidP="0095648E">
      <w:pPr>
        <w:numPr>
          <w:ilvl w:val="0"/>
          <w:numId w:val="6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essere disponibile ad adattarsi al calendario definito dal </w:t>
      </w:r>
      <w:r>
        <w:rPr>
          <w:rFonts w:asciiTheme="minorHAnsi" w:hAnsiTheme="minorHAnsi" w:cstheme="minorHAnsi"/>
        </w:rPr>
        <w:t>RUP</w:t>
      </w:r>
    </w:p>
    <w:p w14:paraId="2B557706" w14:textId="77777777" w:rsidR="0095648E" w:rsidRPr="00FC118F" w:rsidRDefault="0095648E" w:rsidP="0095648E">
      <w:pPr>
        <w:numPr>
          <w:ilvl w:val="0"/>
          <w:numId w:val="6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08C3FB06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</w:p>
    <w:p w14:paraId="6181C07D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Si allega alla presente </w:t>
      </w:r>
    </w:p>
    <w:p w14:paraId="49C254CD" w14:textId="77777777" w:rsidR="0095648E" w:rsidRPr="00FC118F" w:rsidRDefault="0095648E" w:rsidP="0095648E">
      <w:pPr>
        <w:numPr>
          <w:ilvl w:val="0"/>
          <w:numId w:val="7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Documento di identità in fotocopia;</w:t>
      </w:r>
      <w:r>
        <w:rPr>
          <w:rFonts w:asciiTheme="minorHAnsi" w:hAnsiTheme="minorHAnsi" w:cstheme="minorHAnsi"/>
        </w:rPr>
        <w:t xml:space="preserve"> (non serve se firmato digitalmente)</w:t>
      </w:r>
    </w:p>
    <w:p w14:paraId="3F3C0AB3" w14:textId="77777777" w:rsidR="0095648E" w:rsidRDefault="0095648E" w:rsidP="0095648E">
      <w:pPr>
        <w:numPr>
          <w:ilvl w:val="0"/>
          <w:numId w:val="7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Curriculum vitae;</w:t>
      </w:r>
    </w:p>
    <w:p w14:paraId="7D7340C7" w14:textId="77777777" w:rsidR="0095648E" w:rsidRPr="00FC118F" w:rsidRDefault="0095648E" w:rsidP="0095648E">
      <w:pPr>
        <w:numPr>
          <w:ilvl w:val="0"/>
          <w:numId w:val="7"/>
        </w:numPr>
        <w:spacing w:after="0" w:line="240" w:lineRule="auto"/>
        <w:ind w:right="-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Griglia di valutazione titoli;</w:t>
      </w:r>
    </w:p>
    <w:p w14:paraId="498904A2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</w:p>
    <w:p w14:paraId="28839BE3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SOTTOSCRITTO/A, AI SENSI DELLA LEGGE 196/03 E SUCCESSIVE MODIFICHE GDPR 679/2016, AUTORIZZA L’ISTITUTO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MERGEFIELD NOME_SCUOLA </w:instrText>
      </w:r>
      <w:r>
        <w:rPr>
          <w:rFonts w:asciiTheme="minorHAnsi" w:hAnsiTheme="minorHAnsi" w:cstheme="minorHAnsi"/>
        </w:rPr>
        <w:fldChar w:fldCharType="separate"/>
      </w:r>
      <w:r w:rsidRPr="0093111C">
        <w:rPr>
          <w:rFonts w:asciiTheme="minorHAnsi" w:hAnsiTheme="minorHAnsi" w:cstheme="minorHAnsi"/>
          <w:noProof/>
        </w:rPr>
        <w:t>IC FAVRIA</w:t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FC118F"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</w:rPr>
        <w:t xml:space="preserve"> </w:t>
      </w:r>
      <w:r w:rsidRPr="00FC118F">
        <w:rPr>
          <w:rFonts w:asciiTheme="minorHAnsi" w:hAnsiTheme="minorHAnsi" w:cstheme="minorHAnsi"/>
        </w:rPr>
        <w:t>TRATTAMENTO DEI DATI CONTENUTI NELLA PRESENTE AUTOCERTIFICAZIONE ESCLUSIVAMENTE NELL’AMBITO E PER I FINI ISTITUZIONALI DELLA PUBBLICA AMMINISTRAZIONE</w:t>
      </w:r>
    </w:p>
    <w:p w14:paraId="5C000F8E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</w:p>
    <w:p w14:paraId="0961AE5B" w14:textId="77777777" w:rsidR="0095648E" w:rsidRPr="00FC118F" w:rsidRDefault="0095648E" w:rsidP="0095648E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Data___________________ firma____________________________________________</w:t>
      </w:r>
    </w:p>
    <w:p w14:paraId="036A7E87" w14:textId="77777777" w:rsidR="0095648E" w:rsidRDefault="0095648E" w:rsidP="0095648E">
      <w:pPr>
        <w:spacing w:after="0" w:line="360" w:lineRule="auto"/>
        <w:jc w:val="both"/>
        <w:outlineLvl w:val="1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</w:p>
    <w:p w14:paraId="2784ADA1" w14:textId="77777777" w:rsidR="0095648E" w:rsidRPr="001F0923" w:rsidRDefault="0095648E" w:rsidP="0095648E">
      <w:pPr>
        <w:autoSpaceDE w:val="0"/>
        <w:jc w:val="both"/>
        <w:rPr>
          <w:rFonts w:cs="Calibri"/>
        </w:rPr>
      </w:pPr>
      <w:r>
        <w:rPr>
          <w:rFonts w:cs="Calibri"/>
        </w:rPr>
        <w:t>I</w:t>
      </w:r>
      <w:r w:rsidRPr="001F0923">
        <w:rPr>
          <w:rFonts w:cs="Calibri"/>
        </w:rPr>
        <w:t xml:space="preserve">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PER SVOLGERE CON CORRETTEZZA TEMPESTIVITA’ ED EFFICACIA I COMPITI </w:t>
      </w:r>
      <w:r>
        <w:rPr>
          <w:rFonts w:cs="Calibri"/>
        </w:rPr>
        <w:t>PREVISTI</w:t>
      </w:r>
      <w:r w:rsidRPr="001F0923">
        <w:rPr>
          <w:rFonts w:cs="Calibri"/>
        </w:rPr>
        <w:t xml:space="preserve"> O COMUNQUE SI IMPEGNA AD ACQUISIRLA NEI TEMPI OCCORRENTI ALL’AVVIO DEL PROGETTO</w:t>
      </w:r>
    </w:p>
    <w:p w14:paraId="2805AFE3" w14:textId="77777777" w:rsidR="0095648E" w:rsidRDefault="0095648E" w:rsidP="0095648E">
      <w:pPr>
        <w:autoSpaceDE w:val="0"/>
        <w:spacing w:line="480" w:lineRule="auto"/>
        <w:jc w:val="both"/>
        <w:rPr>
          <w:rFonts w:cs="Calibri"/>
        </w:rPr>
      </w:pPr>
    </w:p>
    <w:p w14:paraId="7D396C5B" w14:textId="77777777" w:rsidR="0095648E" w:rsidRPr="001F0923" w:rsidRDefault="0095648E" w:rsidP="0095648E">
      <w:pPr>
        <w:autoSpaceDE w:val="0"/>
        <w:spacing w:line="480" w:lineRule="auto"/>
        <w:jc w:val="both"/>
        <w:rPr>
          <w:rFonts w:cs="Calibri"/>
        </w:rPr>
      </w:pPr>
      <w:r w:rsidRPr="001F0923">
        <w:rPr>
          <w:rFonts w:cs="Calibri"/>
        </w:rPr>
        <w:t>Data__________________ firma____________________________________________</w:t>
      </w:r>
    </w:p>
    <w:p w14:paraId="1EFED78C" w14:textId="77777777" w:rsidR="0095648E" w:rsidRDefault="0095648E" w:rsidP="0095648E">
      <w:pPr>
        <w:spacing w:after="0" w:line="360" w:lineRule="auto"/>
        <w:jc w:val="both"/>
        <w:outlineLvl w:val="1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</w:p>
    <w:p w14:paraId="319FCC55" w14:textId="77777777" w:rsidR="0095648E" w:rsidRDefault="0095648E" w:rsidP="0095648E"/>
    <w:p w14:paraId="4A29EAD8" w14:textId="27F430CD" w:rsidR="00B936BC" w:rsidRDefault="00B936BC" w:rsidP="00A37ED1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5E00E743" w14:textId="77777777" w:rsidR="0095648E" w:rsidRDefault="0095648E" w:rsidP="00A37ED1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it-IT"/>
        </w:rPr>
      </w:pPr>
    </w:p>
    <w:sectPr w:rsidR="0095648E" w:rsidSect="00A37ED1">
      <w:headerReference w:type="default" r:id="rId11"/>
      <w:footerReference w:type="default" r:id="rId12"/>
      <w:pgSz w:w="11906" w:h="16838"/>
      <w:pgMar w:top="1417" w:right="1134" w:bottom="1134" w:left="1134" w:header="284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95491" w14:textId="77777777" w:rsidR="00A56C3A" w:rsidRDefault="00A56C3A">
      <w:pPr>
        <w:spacing w:after="0" w:line="240" w:lineRule="auto"/>
      </w:pPr>
      <w:r>
        <w:separator/>
      </w:r>
    </w:p>
  </w:endnote>
  <w:endnote w:type="continuationSeparator" w:id="0">
    <w:p w14:paraId="6178421B" w14:textId="77777777" w:rsidR="00A56C3A" w:rsidRDefault="00A5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9C9FB" w14:textId="255E5033" w:rsidR="00A37ED1" w:rsidRDefault="00A37ED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5648E">
      <w:rPr>
        <w:noProof/>
      </w:rPr>
      <w:t>1</w:t>
    </w:r>
    <w:r>
      <w:fldChar w:fldCharType="end"/>
    </w:r>
  </w:p>
  <w:p w14:paraId="21D68DB5" w14:textId="77777777" w:rsidR="00A37ED1" w:rsidRDefault="00A37E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5D75C" w14:textId="77777777" w:rsidR="00A56C3A" w:rsidRDefault="00A56C3A">
      <w:pPr>
        <w:spacing w:after="0" w:line="240" w:lineRule="auto"/>
      </w:pPr>
      <w:r>
        <w:separator/>
      </w:r>
    </w:p>
  </w:footnote>
  <w:footnote w:type="continuationSeparator" w:id="0">
    <w:p w14:paraId="341484AC" w14:textId="77777777" w:rsidR="00A56C3A" w:rsidRDefault="00A5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9B0B" w14:textId="77777777" w:rsidR="00A37ED1" w:rsidRDefault="00A37ED1">
    <w:pPr>
      <w:pStyle w:val="Intestazione"/>
    </w:pPr>
    <w:r w:rsidRPr="00AC4820">
      <w:rPr>
        <w:noProof/>
        <w:lang w:eastAsia="it-IT"/>
      </w:rPr>
      <w:drawing>
        <wp:inline distT="0" distB="0" distL="0" distR="0" wp14:anchorId="2F89D55A" wp14:editId="55CA9883">
          <wp:extent cx="6120130" cy="1085850"/>
          <wp:effectExtent l="0" t="0" r="0" b="0"/>
          <wp:docPr id="2064170016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1BA23D5F"/>
    <w:multiLevelType w:val="hybridMultilevel"/>
    <w:tmpl w:val="440C01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D05AD"/>
    <w:multiLevelType w:val="hybridMultilevel"/>
    <w:tmpl w:val="0A524C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B6F2E"/>
    <w:multiLevelType w:val="hybridMultilevel"/>
    <w:tmpl w:val="6C241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D1"/>
    <w:rsid w:val="00176B11"/>
    <w:rsid w:val="003B3A65"/>
    <w:rsid w:val="004D1ED1"/>
    <w:rsid w:val="006F25B1"/>
    <w:rsid w:val="0095648E"/>
    <w:rsid w:val="009647FE"/>
    <w:rsid w:val="00966F01"/>
    <w:rsid w:val="00981E01"/>
    <w:rsid w:val="00982B5F"/>
    <w:rsid w:val="00A37ED1"/>
    <w:rsid w:val="00A56C3A"/>
    <w:rsid w:val="00AC4141"/>
    <w:rsid w:val="00AF15D8"/>
    <w:rsid w:val="00B936BC"/>
    <w:rsid w:val="00BC58DF"/>
    <w:rsid w:val="00C25012"/>
    <w:rsid w:val="00E43B71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24E7"/>
  <w15:chartTrackingRefBased/>
  <w15:docId w15:val="{FB3A3512-B0DA-4B87-81D4-F60BDE29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7ED1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7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7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7E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7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7E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7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7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7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7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7E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7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7E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7ED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7ED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7E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7E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7E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7E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7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7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7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7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7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7E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7E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7ED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7E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7ED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7ED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37E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7ED1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37E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7ED1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A37E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37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B936BC"/>
    <w:rPr>
      <w:color w:val="0000FF"/>
      <w:u w:val="single"/>
    </w:rPr>
  </w:style>
  <w:style w:type="paragraph" w:styleId="Nessunaspaziatura">
    <w:name w:val="No Spacing"/>
    <w:uiPriority w:val="1"/>
    <w:qFormat/>
    <w:rsid w:val="00B936B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favri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IC865006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Gabbana</dc:creator>
  <cp:keywords/>
  <dc:description/>
  <cp:lastModifiedBy>IC FAVRIA</cp:lastModifiedBy>
  <cp:revision>2</cp:revision>
  <dcterms:created xsi:type="dcterms:W3CDTF">2026-07-13T11:41:00Z</dcterms:created>
  <dcterms:modified xsi:type="dcterms:W3CDTF">2026-07-13T11:41:00Z</dcterms:modified>
</cp:coreProperties>
</file>