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3EABE469" w14:textId="77777777" w:rsidR="00CD0704" w:rsidRPr="008F5F0E" w:rsidRDefault="00B7598D" w:rsidP="00EB1C47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63666F74" w14:textId="77777777" w:rsidR="00CD0704" w:rsidRPr="008F5F0E" w:rsidRDefault="00CD0704" w:rsidP="00CD0704">
      <w:pPr>
        <w:spacing w:line="240" w:lineRule="auto"/>
        <w:ind w:left="540" w:right="818"/>
        <w:jc w:val="center"/>
        <w:rPr>
          <w:b/>
          <w:sz w:val="20"/>
          <w:szCs w:val="20"/>
        </w:rPr>
      </w:pPr>
    </w:p>
    <w:p w14:paraId="6BCE90C7" w14:textId="19441932" w:rsidR="00135F78" w:rsidRPr="008F5F0E" w:rsidRDefault="00135F78" w:rsidP="00195F92">
      <w:pPr>
        <w:spacing w:after="0" w:line="240" w:lineRule="auto"/>
        <w:ind w:left="540" w:right="818"/>
        <w:jc w:val="center"/>
        <w:rPr>
          <w:b/>
          <w:sz w:val="20"/>
          <w:szCs w:val="20"/>
        </w:rPr>
      </w:pPr>
    </w:p>
    <w:p w14:paraId="7F4DD19C" w14:textId="77777777" w:rsidR="00937C45" w:rsidRPr="00937C45" w:rsidRDefault="00937C45" w:rsidP="00937C45">
      <w:pPr>
        <w:jc w:val="right"/>
      </w:pPr>
    </w:p>
    <w:p w14:paraId="676F5AE9" w14:textId="77777777" w:rsidR="00937C45" w:rsidRPr="00937C45" w:rsidRDefault="00937C45" w:rsidP="00937C45">
      <w:pPr>
        <w:jc w:val="right"/>
      </w:pP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2E41CBA7" w:rsidR="00937C45" w:rsidRDefault="00937C45" w:rsidP="00937C45">
      <w:pPr>
        <w:jc w:val="right"/>
      </w:pPr>
      <w:r w:rsidRPr="00937C45">
        <w:t xml:space="preserve">IC Favria </w:t>
      </w:r>
    </w:p>
    <w:p w14:paraId="2D2E99D0" w14:textId="3C6B5244" w:rsidR="007D1828" w:rsidRPr="007D1828" w:rsidRDefault="007D1828" w:rsidP="007D1828">
      <w:pPr>
        <w:jc w:val="center"/>
        <w:rPr>
          <w:sz w:val="24"/>
          <w:szCs w:val="24"/>
        </w:rPr>
      </w:pPr>
      <w:r w:rsidRPr="007D1828">
        <w:rPr>
          <w:sz w:val="24"/>
          <w:szCs w:val="24"/>
        </w:rPr>
        <w:t>ALLEGATO A</w:t>
      </w:r>
    </w:p>
    <w:p w14:paraId="2BF5AE26" w14:textId="77777777" w:rsidR="00937C45" w:rsidRPr="00937C45" w:rsidRDefault="00937C45" w:rsidP="00937C45"/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7A4D91F5" w14:textId="26CC8546" w:rsidR="006D0152" w:rsidRPr="00FF418F" w:rsidRDefault="00937C45" w:rsidP="00FF418F">
      <w:pPr>
        <w:pStyle w:val="Comma"/>
        <w:numPr>
          <w:ilvl w:val="0"/>
          <w:numId w:val="0"/>
        </w:numPr>
        <w:spacing w:after="0"/>
        <w:ind w:left="-76"/>
        <w:rPr>
          <w:b/>
        </w:rPr>
      </w:pPr>
      <w:r w:rsidRPr="00937C45">
        <w:t>Di partecipare alla selezione per l’attribuzio</w:t>
      </w:r>
      <w:r w:rsidR="006D0152">
        <w:t>ne dell’incarico di :</w:t>
      </w:r>
      <w:r w:rsidR="00FF418F" w:rsidRPr="00FF418F">
        <w:rPr>
          <w:rFonts w:cstheme="minorHAnsi"/>
          <w:b/>
        </w:rPr>
        <w:t xml:space="preserve"> </w:t>
      </w:r>
      <w:r w:rsidR="00FF418F" w:rsidRPr="00FF418F">
        <w:rPr>
          <w:rFonts w:cstheme="minorHAnsi"/>
          <w:b/>
        </w:rPr>
        <w:t>attività tecnica  di supporto amministrativo</w:t>
      </w:r>
      <w:r w:rsidR="00FF418F">
        <w:rPr>
          <w:rFonts w:cstheme="minorHAnsi"/>
          <w:b/>
        </w:rPr>
        <w:t xml:space="preserve"> </w:t>
      </w:r>
      <w:r w:rsidRPr="00937C45">
        <w:t xml:space="preserve">relativamente al progetto PIANO NAZIONALE DI RIPRESA E RESILIENZA </w:t>
      </w:r>
      <w:r w:rsidR="006D0152" w:rsidRPr="00FF418F">
        <w:rPr>
          <w:bCs/>
        </w:rPr>
        <w:t>Missione 4 – Istruzione e Ricerca – Componente 1 – Potenziamento dell’offerta dei servizi di istruzione: dagli asili nido alle Università – Investimento 1.4 “</w:t>
      </w:r>
      <w:r w:rsidR="006D0152" w:rsidRPr="00FF418F">
        <w:rPr>
          <w:bCs/>
          <w:i/>
          <w:iCs/>
        </w:rPr>
        <w:t>Intervento straordinario finalizzato alla riduzione dei divari territoriali nella scuola secondaria di primo e secondo grado e alla lotta alla dispersione scolastica</w:t>
      </w:r>
      <w:r w:rsidR="006D0152" w:rsidRPr="00FF418F">
        <w:rPr>
          <w:bCs/>
        </w:rPr>
        <w:t xml:space="preserve">” del Piano nazionale di ripresa e resilienza, finanziato dall’Unione europea – </w:t>
      </w:r>
      <w:proofErr w:type="spellStart"/>
      <w:r w:rsidR="006D0152" w:rsidRPr="00FF418F">
        <w:rPr>
          <w:bCs/>
          <w:i/>
          <w:iCs/>
        </w:rPr>
        <w:t>Next</w:t>
      </w:r>
      <w:proofErr w:type="spellEnd"/>
      <w:r w:rsidR="006D0152" w:rsidRPr="00FF418F">
        <w:rPr>
          <w:bCs/>
          <w:i/>
          <w:iCs/>
        </w:rPr>
        <w:t xml:space="preserve"> Generation EU</w:t>
      </w:r>
      <w:r w:rsidR="006D0152" w:rsidRPr="00FF418F">
        <w:rPr>
          <w:b/>
          <w:bCs/>
          <w:i/>
          <w:iCs/>
        </w:rPr>
        <w:t xml:space="preserve"> </w:t>
      </w:r>
      <w:r w:rsidR="006D0152" w:rsidRPr="006D0152">
        <w:t xml:space="preserve">– d.m.19/2024 </w:t>
      </w:r>
      <w:r w:rsidR="006D0152" w:rsidRPr="00FF418F">
        <w:rPr>
          <w:b/>
        </w:rPr>
        <w:t>Codice progetto M4C1I1.4-2024-1322-P-48066  Titolo:</w:t>
      </w:r>
      <w:r w:rsidR="006D0152" w:rsidRPr="006D0152">
        <w:t xml:space="preserve"> </w:t>
      </w:r>
      <w:r w:rsidR="006D0152" w:rsidRPr="00FF418F">
        <w:rPr>
          <w:b/>
        </w:rPr>
        <w:t>NESSUNO SI SALVA DA SOLO</w:t>
      </w:r>
      <w:r w:rsidR="006D0152" w:rsidRPr="006D0152">
        <w:t xml:space="preserve">  </w:t>
      </w:r>
      <w:r w:rsidR="006D0152" w:rsidRPr="00FF418F">
        <w:rPr>
          <w:b/>
        </w:rPr>
        <w:t xml:space="preserve">CUP B14D21000470006 - </w:t>
      </w:r>
    </w:p>
    <w:p w14:paraId="0CE5609D" w14:textId="77777777" w:rsidR="006D0152" w:rsidRPr="006D0152" w:rsidRDefault="006D0152" w:rsidP="006D0152">
      <w:pPr>
        <w:rPr>
          <w:b/>
        </w:rPr>
      </w:pPr>
    </w:p>
    <w:p w14:paraId="6F193E5C" w14:textId="0F8668B5" w:rsidR="00937C45" w:rsidRPr="00937C45" w:rsidRDefault="00937C45" w:rsidP="00937C45">
      <w:r w:rsidRPr="00937C45">
        <w:t xml:space="preserve">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lastRenderedPageBreak/>
        <w:t>di non aver subito condanne penali ovvero di avere i seguenti provvedimenti penali</w:t>
      </w:r>
    </w:p>
    <w:p w14:paraId="324839D7" w14:textId="77777777" w:rsidR="00937C45" w:rsidRPr="00937C45" w:rsidRDefault="00937C45" w:rsidP="00937C45"/>
    <w:p w14:paraId="17DFB5F0" w14:textId="77777777" w:rsidR="00937C45" w:rsidRPr="00937C45" w:rsidRDefault="00937C45" w:rsidP="00937C45">
      <w:r w:rsidRPr="00937C45">
        <w:t>__________________________________________________________________</w:t>
      </w:r>
    </w:p>
    <w:p w14:paraId="7C5380F1" w14:textId="77777777" w:rsidR="00937C45" w:rsidRPr="00937C45" w:rsidRDefault="00937C45" w:rsidP="00937C45"/>
    <w:p w14:paraId="2A8685B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05C41074" w14:textId="77777777" w:rsidR="00937C45" w:rsidRPr="00937C45" w:rsidRDefault="00937C45" w:rsidP="00937C45"/>
    <w:p w14:paraId="4DB7DF3F" w14:textId="77777777" w:rsidR="00937C45" w:rsidRPr="00937C45" w:rsidRDefault="00937C45" w:rsidP="00937C45">
      <w:r w:rsidRPr="00937C45">
        <w:t>__________________________________________________________________</w:t>
      </w:r>
    </w:p>
    <w:p w14:paraId="21FC5B11" w14:textId="77777777" w:rsidR="00937C45" w:rsidRPr="00937C45" w:rsidRDefault="00937C45" w:rsidP="00937C45"/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2AAD5AE8" w14:textId="77777777" w:rsidR="00937C45" w:rsidRPr="00937C45" w:rsidRDefault="00937C45" w:rsidP="00937C45">
      <w:r w:rsidRPr="00937C45">
        <w:t xml:space="preserve">Si allega alla presente </w:t>
      </w:r>
    </w:p>
    <w:p w14:paraId="578546F9" w14:textId="77777777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 xml:space="preserve">Documento di identità e codice fiscale </w:t>
      </w:r>
    </w:p>
    <w:p w14:paraId="2F00A8B5" w14:textId="38AAFEFD" w:rsidR="00937C45" w:rsidRPr="00765894" w:rsidRDefault="007D1828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Griglia di valutazione</w:t>
      </w:r>
    </w:p>
    <w:p w14:paraId="4754F0F5" w14:textId="635DB660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Curriculum Vitae</w:t>
      </w:r>
    </w:p>
    <w:p w14:paraId="2118317E" w14:textId="77777777" w:rsidR="00937C45" w:rsidRPr="00937C45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382F768E" w14:textId="77777777" w:rsidR="00937C45" w:rsidRPr="00937C45" w:rsidRDefault="00937C45" w:rsidP="00937C45">
      <w:pPr>
        <w:rPr>
          <w:b/>
        </w:rPr>
      </w:pPr>
    </w:p>
    <w:p w14:paraId="14F52C22" w14:textId="77777777" w:rsidR="00FF418F" w:rsidRDefault="00FF418F" w:rsidP="00937C45">
      <w:pPr>
        <w:jc w:val="center"/>
        <w:rPr>
          <w:sz w:val="24"/>
          <w:szCs w:val="24"/>
        </w:rPr>
      </w:pPr>
    </w:p>
    <w:p w14:paraId="6044F03A" w14:textId="77777777" w:rsidR="00FF418F" w:rsidRDefault="00FF418F" w:rsidP="00937C45">
      <w:pPr>
        <w:jc w:val="center"/>
        <w:rPr>
          <w:sz w:val="24"/>
          <w:szCs w:val="24"/>
        </w:rPr>
      </w:pPr>
    </w:p>
    <w:p w14:paraId="329B0E1E" w14:textId="77777777" w:rsidR="00FF418F" w:rsidRDefault="00FF418F" w:rsidP="00937C45">
      <w:pPr>
        <w:jc w:val="center"/>
        <w:rPr>
          <w:sz w:val="24"/>
          <w:szCs w:val="24"/>
        </w:rPr>
      </w:pPr>
    </w:p>
    <w:p w14:paraId="263BECA4" w14:textId="77777777" w:rsidR="00FF418F" w:rsidRDefault="00FF418F" w:rsidP="00937C45">
      <w:pPr>
        <w:jc w:val="center"/>
        <w:rPr>
          <w:sz w:val="24"/>
          <w:szCs w:val="24"/>
        </w:rPr>
      </w:pPr>
    </w:p>
    <w:p w14:paraId="5AE139EA" w14:textId="77777777" w:rsidR="00FF418F" w:rsidRDefault="00FF418F" w:rsidP="00937C45">
      <w:pPr>
        <w:jc w:val="center"/>
        <w:rPr>
          <w:sz w:val="24"/>
          <w:szCs w:val="24"/>
        </w:rPr>
      </w:pPr>
    </w:p>
    <w:p w14:paraId="45668986" w14:textId="77777777" w:rsidR="00FF418F" w:rsidRDefault="00FF418F" w:rsidP="00937C45">
      <w:pPr>
        <w:jc w:val="center"/>
        <w:rPr>
          <w:sz w:val="24"/>
          <w:szCs w:val="24"/>
        </w:rPr>
      </w:pPr>
    </w:p>
    <w:p w14:paraId="41D81E11" w14:textId="77777777" w:rsidR="00FF418F" w:rsidRDefault="00FF418F" w:rsidP="00937C45">
      <w:pPr>
        <w:jc w:val="center"/>
        <w:rPr>
          <w:sz w:val="24"/>
          <w:szCs w:val="24"/>
        </w:rPr>
      </w:pPr>
    </w:p>
    <w:p w14:paraId="592F4330" w14:textId="77777777" w:rsidR="00FF418F" w:rsidRDefault="00FF418F" w:rsidP="00937C45">
      <w:pPr>
        <w:jc w:val="center"/>
        <w:rPr>
          <w:sz w:val="24"/>
          <w:szCs w:val="24"/>
        </w:rPr>
      </w:pPr>
    </w:p>
    <w:p w14:paraId="544BDBAD" w14:textId="77777777" w:rsidR="00FF418F" w:rsidRDefault="00FF418F" w:rsidP="00937C45">
      <w:pPr>
        <w:jc w:val="center"/>
        <w:rPr>
          <w:sz w:val="24"/>
          <w:szCs w:val="24"/>
        </w:rPr>
      </w:pPr>
    </w:p>
    <w:p w14:paraId="7E84CA2B" w14:textId="05316DBF" w:rsidR="00937C45" w:rsidRPr="00937C45" w:rsidRDefault="00937C45" w:rsidP="00937C45">
      <w:pPr>
        <w:jc w:val="center"/>
        <w:rPr>
          <w:sz w:val="24"/>
          <w:szCs w:val="24"/>
        </w:rPr>
      </w:pPr>
      <w:bookmarkStart w:id="0" w:name="_GoBack"/>
      <w:bookmarkEnd w:id="0"/>
      <w:r w:rsidRPr="00937C45">
        <w:rPr>
          <w:sz w:val="24"/>
          <w:szCs w:val="24"/>
        </w:rPr>
        <w:lastRenderedPageBreak/>
        <w:t>GRIGLIA VALUTAZIONE TITOLI</w:t>
      </w:r>
    </w:p>
    <w:p w14:paraId="474CBE78" w14:textId="1424CB8A" w:rsidR="00937C45" w:rsidRPr="00937C45" w:rsidRDefault="006D0152" w:rsidP="00937C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Inserire i relativi punteggi </w:t>
      </w:r>
      <w:r w:rsidR="00937C45" w:rsidRPr="00937C45">
        <w:rPr>
          <w:sz w:val="24"/>
          <w:szCs w:val="24"/>
        </w:rPr>
        <w:t>(desumibili dal CV)</w:t>
      </w: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3145"/>
      </w:tblGrid>
      <w:tr w:rsidR="00FF418F" w:rsidRPr="00FF418F" w14:paraId="1445BAC2" w14:textId="77777777" w:rsidTr="00A27A96">
        <w:trPr>
          <w:jc w:val="center"/>
        </w:trPr>
        <w:tc>
          <w:tcPr>
            <w:tcW w:w="3127" w:type="dxa"/>
          </w:tcPr>
          <w:p w14:paraId="7480E58C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Anzianità di servizio in ruolo </w:t>
            </w:r>
          </w:p>
          <w:p w14:paraId="0FF3307C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Max 10 punti </w:t>
            </w:r>
          </w:p>
        </w:tc>
        <w:tc>
          <w:tcPr>
            <w:tcW w:w="3145" w:type="dxa"/>
          </w:tcPr>
          <w:p w14:paraId="7F97CC00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Da 1 a 5 anni: 2 punti</w:t>
            </w:r>
          </w:p>
          <w:p w14:paraId="7D7A1CB9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Da 5 a 10 anni: 4 punti</w:t>
            </w:r>
          </w:p>
          <w:p w14:paraId="50ACE7CE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Oltre 10 anni: 10 punti</w:t>
            </w:r>
          </w:p>
        </w:tc>
      </w:tr>
      <w:tr w:rsidR="00FF418F" w:rsidRPr="00FF418F" w14:paraId="3574C3B7" w14:textId="77777777" w:rsidTr="00A27A96">
        <w:trPr>
          <w:jc w:val="center"/>
        </w:trPr>
        <w:tc>
          <w:tcPr>
            <w:tcW w:w="3127" w:type="dxa"/>
          </w:tcPr>
          <w:p w14:paraId="521A4DB0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Punteggio titolo di studio </w:t>
            </w:r>
          </w:p>
          <w:p w14:paraId="56232F07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Max 15 punti </w:t>
            </w:r>
          </w:p>
        </w:tc>
        <w:tc>
          <w:tcPr>
            <w:tcW w:w="3145" w:type="dxa"/>
          </w:tcPr>
          <w:p w14:paraId="1ED0146F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Da 66 a 98: 5 punti</w:t>
            </w:r>
          </w:p>
          <w:p w14:paraId="2FACA797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Da 99 a 110: 12 punti</w:t>
            </w:r>
          </w:p>
          <w:p w14:paraId="0DA6075A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110/110 e lode: 15 punti</w:t>
            </w:r>
          </w:p>
        </w:tc>
      </w:tr>
      <w:tr w:rsidR="00FF418F" w:rsidRPr="00FF418F" w14:paraId="4A0BF00C" w14:textId="77777777" w:rsidTr="00A27A96">
        <w:trPr>
          <w:jc w:val="center"/>
        </w:trPr>
        <w:tc>
          <w:tcPr>
            <w:tcW w:w="3127" w:type="dxa"/>
          </w:tcPr>
          <w:p w14:paraId="5B8509E9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Titoli culturali attinenti l’ambito dell’avviso </w:t>
            </w:r>
          </w:p>
        </w:tc>
        <w:tc>
          <w:tcPr>
            <w:tcW w:w="3145" w:type="dxa"/>
          </w:tcPr>
          <w:p w14:paraId="19DA25F5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Dottorato di </w:t>
            </w:r>
            <w:proofErr w:type="gramStart"/>
            <w:r w:rsidRPr="00FF418F">
              <w:rPr>
                <w:rFonts w:cstheme="minorHAnsi"/>
              </w:rPr>
              <w:t>ricerca :</w:t>
            </w:r>
            <w:proofErr w:type="gramEnd"/>
            <w:r w:rsidRPr="00FF418F">
              <w:rPr>
                <w:rFonts w:cstheme="minorHAnsi"/>
              </w:rPr>
              <w:t xml:space="preserve"> 3 punti</w:t>
            </w:r>
          </w:p>
          <w:p w14:paraId="60EEFA93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Master I </w:t>
            </w:r>
            <w:proofErr w:type="gramStart"/>
            <w:r w:rsidRPr="00FF418F">
              <w:rPr>
                <w:rFonts w:cstheme="minorHAnsi"/>
              </w:rPr>
              <w:t>livello :</w:t>
            </w:r>
            <w:proofErr w:type="gramEnd"/>
            <w:r w:rsidRPr="00FF418F">
              <w:rPr>
                <w:rFonts w:cstheme="minorHAnsi"/>
              </w:rPr>
              <w:t xml:space="preserve"> 3 punti</w:t>
            </w:r>
          </w:p>
          <w:p w14:paraId="4B0FB9AF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Master II livello: 5 punti</w:t>
            </w:r>
          </w:p>
          <w:p w14:paraId="35535813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Corso di perfezionamento: 2 punti</w:t>
            </w:r>
          </w:p>
          <w:p w14:paraId="5966A126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Corso di formazione sulla tematica attinente: 1 punto per corso fino a un </w:t>
            </w:r>
            <w:proofErr w:type="spellStart"/>
            <w:r w:rsidRPr="00FF418F">
              <w:rPr>
                <w:rFonts w:cstheme="minorHAnsi"/>
              </w:rPr>
              <w:t>max</w:t>
            </w:r>
            <w:proofErr w:type="spellEnd"/>
            <w:r w:rsidRPr="00FF418F">
              <w:rPr>
                <w:rFonts w:cstheme="minorHAnsi"/>
              </w:rPr>
              <w:t xml:space="preserve"> di 5</w:t>
            </w:r>
          </w:p>
          <w:p w14:paraId="51411D40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418F" w:rsidRPr="00FF418F" w14:paraId="1ECE1AE2" w14:textId="77777777" w:rsidTr="00A27A96">
        <w:trPr>
          <w:jc w:val="center"/>
        </w:trPr>
        <w:tc>
          <w:tcPr>
            <w:tcW w:w="3127" w:type="dxa"/>
          </w:tcPr>
          <w:p w14:paraId="4704E75B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Attività svolta in ambito PNRR  e /o Progetti Europei </w:t>
            </w:r>
          </w:p>
        </w:tc>
        <w:tc>
          <w:tcPr>
            <w:tcW w:w="3145" w:type="dxa"/>
          </w:tcPr>
          <w:p w14:paraId="222C7696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Per ogni attività 2 punti fino a un </w:t>
            </w:r>
            <w:proofErr w:type="spellStart"/>
            <w:r w:rsidRPr="00FF418F">
              <w:rPr>
                <w:rFonts w:cstheme="minorHAnsi"/>
              </w:rPr>
              <w:t>max</w:t>
            </w:r>
            <w:proofErr w:type="spellEnd"/>
            <w:r w:rsidRPr="00FF418F">
              <w:rPr>
                <w:rFonts w:cstheme="minorHAnsi"/>
              </w:rPr>
              <w:t xml:space="preserve"> di 20</w:t>
            </w:r>
          </w:p>
        </w:tc>
      </w:tr>
      <w:tr w:rsidR="00FF418F" w:rsidRPr="00FF418F" w14:paraId="77478FCB" w14:textId="77777777" w:rsidTr="00A27A96">
        <w:trPr>
          <w:jc w:val="center"/>
        </w:trPr>
        <w:tc>
          <w:tcPr>
            <w:tcW w:w="3127" w:type="dxa"/>
          </w:tcPr>
          <w:p w14:paraId="63EA0107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>Anni di servizio nell’</w:t>
            </w:r>
            <w:proofErr w:type="spellStart"/>
            <w:r w:rsidRPr="00FF418F">
              <w:rPr>
                <w:rFonts w:cstheme="minorHAnsi"/>
              </w:rPr>
              <w:t>I.C.Favria</w:t>
            </w:r>
            <w:proofErr w:type="spellEnd"/>
          </w:p>
        </w:tc>
        <w:tc>
          <w:tcPr>
            <w:tcW w:w="3145" w:type="dxa"/>
          </w:tcPr>
          <w:p w14:paraId="23365AD6" w14:textId="77777777" w:rsidR="00FF418F" w:rsidRPr="00FF418F" w:rsidRDefault="00FF418F" w:rsidP="00FF418F">
            <w:pPr>
              <w:spacing w:after="0" w:line="240" w:lineRule="auto"/>
              <w:jc w:val="both"/>
              <w:rPr>
                <w:rFonts w:cstheme="minorHAnsi"/>
              </w:rPr>
            </w:pPr>
            <w:r w:rsidRPr="00FF418F">
              <w:rPr>
                <w:rFonts w:cstheme="minorHAnsi"/>
              </w:rPr>
              <w:t xml:space="preserve">1 punto per ogni anno </w:t>
            </w:r>
            <w:proofErr w:type="spellStart"/>
            <w:r w:rsidRPr="00FF418F">
              <w:rPr>
                <w:rFonts w:cstheme="minorHAnsi"/>
              </w:rPr>
              <w:t>max</w:t>
            </w:r>
            <w:proofErr w:type="spellEnd"/>
            <w:r w:rsidRPr="00FF418F">
              <w:rPr>
                <w:rFonts w:cstheme="minorHAnsi"/>
              </w:rPr>
              <w:t xml:space="preserve"> 5</w:t>
            </w:r>
          </w:p>
        </w:tc>
      </w:tr>
    </w:tbl>
    <w:p w14:paraId="6633DC54" w14:textId="6E5D92E3" w:rsidR="00937C45" w:rsidRPr="00937C45" w:rsidRDefault="00937C45" w:rsidP="00937C45">
      <w:pPr>
        <w:jc w:val="center"/>
        <w:rPr>
          <w:sz w:val="24"/>
          <w:szCs w:val="24"/>
        </w:rPr>
      </w:pP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0AFFF48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4AE115B1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4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592B" w14:textId="77777777" w:rsidR="000E667B" w:rsidRDefault="000E667B" w:rsidP="006466E5">
      <w:pPr>
        <w:spacing w:after="0" w:line="240" w:lineRule="auto"/>
      </w:pPr>
      <w:r>
        <w:separator/>
      </w:r>
    </w:p>
  </w:endnote>
  <w:endnote w:type="continuationSeparator" w:id="0">
    <w:p w14:paraId="733F15AC" w14:textId="77777777" w:rsidR="000E667B" w:rsidRDefault="000E667B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AA9AA" w14:textId="77777777" w:rsidR="000E667B" w:rsidRDefault="000E667B" w:rsidP="006466E5">
      <w:pPr>
        <w:spacing w:after="0" w:line="240" w:lineRule="auto"/>
      </w:pPr>
      <w:r>
        <w:separator/>
      </w:r>
    </w:p>
  </w:footnote>
  <w:footnote w:type="continuationSeparator" w:id="0">
    <w:p w14:paraId="3EA7C4D5" w14:textId="77777777" w:rsidR="000E667B" w:rsidRDefault="000E667B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E80E94"/>
    <w:multiLevelType w:val="hybridMultilevel"/>
    <w:tmpl w:val="8AE29B8E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0A0FC0"/>
    <w:multiLevelType w:val="hybridMultilevel"/>
    <w:tmpl w:val="D9925638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E667B"/>
    <w:rsid w:val="000F00DD"/>
    <w:rsid w:val="000F0F94"/>
    <w:rsid w:val="000F4F86"/>
    <w:rsid w:val="000F76B4"/>
    <w:rsid w:val="00100F3B"/>
    <w:rsid w:val="0011022E"/>
    <w:rsid w:val="001115A9"/>
    <w:rsid w:val="00115292"/>
    <w:rsid w:val="00117BE1"/>
    <w:rsid w:val="001209E2"/>
    <w:rsid w:val="0012138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44072"/>
    <w:rsid w:val="00271189"/>
    <w:rsid w:val="0027557D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A3AD6"/>
    <w:rsid w:val="004B5237"/>
    <w:rsid w:val="004B58F7"/>
    <w:rsid w:val="004D2B98"/>
    <w:rsid w:val="004F4D00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904EF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6D0152"/>
    <w:rsid w:val="007008C5"/>
    <w:rsid w:val="00700C30"/>
    <w:rsid w:val="00705EE6"/>
    <w:rsid w:val="00711E8B"/>
    <w:rsid w:val="00714FD8"/>
    <w:rsid w:val="00717AF7"/>
    <w:rsid w:val="00746220"/>
    <w:rsid w:val="0076299E"/>
    <w:rsid w:val="00765894"/>
    <w:rsid w:val="00766C47"/>
    <w:rsid w:val="007708BB"/>
    <w:rsid w:val="007A3DB2"/>
    <w:rsid w:val="007A50C0"/>
    <w:rsid w:val="007B4B42"/>
    <w:rsid w:val="007D1828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2753C"/>
    <w:rsid w:val="00937C45"/>
    <w:rsid w:val="00953F5F"/>
    <w:rsid w:val="009556E4"/>
    <w:rsid w:val="00965DC6"/>
    <w:rsid w:val="00966937"/>
    <w:rsid w:val="00970F86"/>
    <w:rsid w:val="0097561B"/>
    <w:rsid w:val="009828E0"/>
    <w:rsid w:val="00992AA1"/>
    <w:rsid w:val="00992F14"/>
    <w:rsid w:val="009B2F27"/>
    <w:rsid w:val="009F15C6"/>
    <w:rsid w:val="009F6EA3"/>
    <w:rsid w:val="00A331F5"/>
    <w:rsid w:val="00A41FC1"/>
    <w:rsid w:val="00A477C4"/>
    <w:rsid w:val="00A504EE"/>
    <w:rsid w:val="00A80D25"/>
    <w:rsid w:val="00A947B1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816F8"/>
    <w:rsid w:val="00C90F8F"/>
    <w:rsid w:val="00C977EE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81224"/>
    <w:rsid w:val="00E9293F"/>
    <w:rsid w:val="00EA2070"/>
    <w:rsid w:val="00EB04BB"/>
    <w:rsid w:val="00EB1C47"/>
    <w:rsid w:val="00EE7907"/>
    <w:rsid w:val="00EE7C2F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418F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6D0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658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F418F"/>
    <w:pPr>
      <w:numPr>
        <w:numId w:val="9"/>
      </w:numPr>
      <w:suppressAutoHyphens w:val="0"/>
      <w:spacing w:after="240" w:line="240" w:lineRule="auto"/>
      <w:ind w:leftChars="0" w:firstLineChars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ommaCarattere">
    <w:name w:val="Comma Carattere"/>
    <w:basedOn w:val="Carpredefinitoparagrafo"/>
    <w:link w:val="Comma"/>
    <w:rsid w:val="00FF418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FF4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1635-D68C-4C96-A884-0C66D98C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3709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utente</cp:lastModifiedBy>
  <cp:revision>2</cp:revision>
  <cp:lastPrinted>2024-02-23T20:43:00Z</cp:lastPrinted>
  <dcterms:created xsi:type="dcterms:W3CDTF">2024-11-08T09:11:00Z</dcterms:created>
  <dcterms:modified xsi:type="dcterms:W3CDTF">2024-11-08T09:11:00Z</dcterms:modified>
</cp:coreProperties>
</file>