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50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A </w:t>
      </w:r>
    </w:p>
    <w:p w14:paraId="381F3DC6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All’Istituto Comprensivo di Favria</w:t>
      </w:r>
    </w:p>
    <w:p w14:paraId="2191AE2C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Piazza della Repubblica 6</w:t>
      </w:r>
    </w:p>
    <w:p w14:paraId="6CD38E45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Favria (TO)</w:t>
      </w:r>
    </w:p>
    <w:p w14:paraId="0B05E76E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C0BE6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Manifestazione di interesse per la realizzazione del progetto “Sportello </w:t>
      </w:r>
      <w:proofErr w:type="gramStart"/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di  Ascolto</w:t>
      </w:r>
      <w:proofErr w:type="gramEnd"/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” da attivarsi presso l’IC Favria (TO)</w:t>
      </w:r>
    </w:p>
    <w:p w14:paraId="23B165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8DC00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40C78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14:paraId="2D75BE8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1BFAD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14:paraId="6172FF3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B5DD8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14:paraId="42FFC01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78C92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Tel.__________________________________fax_______________________________ </w:t>
      </w:r>
    </w:p>
    <w:p w14:paraId="7CC8FF9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01D5F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14:paraId="4F7B234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42E0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c.f. e P. IVA _____________________________________________________________ </w:t>
      </w:r>
    </w:p>
    <w:p w14:paraId="3565E1D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94AF4C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14:paraId="0315BC1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DCC09F" w14:textId="6537FDD2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del progetto “Sportello Ascolto” da attivarsi presso  codesta Istituzione Sco</w:t>
      </w:r>
      <w:r w:rsidR="00EE7115">
        <w:rPr>
          <w:rFonts w:asciiTheme="minorHAnsi" w:hAnsiTheme="minorHAnsi"/>
          <w:sz w:val="22"/>
          <w:szCs w:val="22"/>
        </w:rPr>
        <w:t>lastica nell'anno scolastico 2023/24</w:t>
      </w:r>
      <w:bookmarkStart w:id="0" w:name="_GoBack"/>
      <w:bookmarkEnd w:id="0"/>
      <w:r w:rsidRPr="00480958">
        <w:rPr>
          <w:rFonts w:asciiTheme="minorHAnsi" w:hAnsiTheme="minorHAnsi"/>
          <w:sz w:val="22"/>
          <w:szCs w:val="22"/>
        </w:rPr>
        <w:t xml:space="preserve"> </w:t>
      </w:r>
    </w:p>
    <w:p w14:paraId="76D69BE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14:paraId="222805B3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746F6596" w14:textId="77777777" w:rsidR="00480958" w:rsidRPr="00480958" w:rsidRDefault="00480958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992938" w14:textId="77777777" w:rsidR="00C704BD" w:rsidRPr="00480958" w:rsidRDefault="00C704BD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di essere in possesso del diploma di Laurea in PSICOLOGIA; </w:t>
      </w:r>
    </w:p>
    <w:p w14:paraId="3ECF41C1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01A5F0F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Allega curriculum </w:t>
      </w:r>
      <w:proofErr w:type="gramStart"/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 xml:space="preserve">vitae </w:t>
      </w:r>
      <w:r w:rsidR="000B40F4">
        <w:rPr>
          <w:rFonts w:asciiTheme="minorHAnsi" w:hAnsiTheme="minorHAnsi"/>
          <w:b/>
          <w:bCs/>
          <w:i/>
          <w:iCs/>
          <w:sz w:val="22"/>
          <w:szCs w:val="22"/>
        </w:rPr>
        <w:t>,copia</w:t>
      </w:r>
      <w:proofErr w:type="gramEnd"/>
      <w:r w:rsidR="000B40F4">
        <w:rPr>
          <w:rFonts w:asciiTheme="minorHAnsi" w:hAnsiTheme="minorHAnsi"/>
          <w:b/>
          <w:bCs/>
          <w:i/>
          <w:iCs/>
          <w:sz w:val="22"/>
          <w:szCs w:val="22"/>
        </w:rPr>
        <w:t xml:space="preserve"> fotostatica del diploma di laurea e copia del documento di identità.</w:t>
      </w:r>
    </w:p>
    <w:p w14:paraId="7EBD8309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58E02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r w:rsidR="00B72A66">
        <w:rPr>
          <w:rFonts w:asciiTheme="minorHAnsi" w:hAnsiTheme="minorHAnsi"/>
          <w:sz w:val="22"/>
          <w:szCs w:val="22"/>
        </w:rPr>
        <w:t xml:space="preserve">Regolamento UE2016/679 </w:t>
      </w:r>
      <w:r w:rsidR="00B72A66" w:rsidRPr="00B72A66">
        <w:rPr>
          <w:rFonts w:asciiTheme="minorHAnsi" w:hAnsiTheme="minorHAnsi"/>
          <w:sz w:val="22"/>
          <w:szCs w:val="22"/>
        </w:rPr>
        <w:t> la protezione dei dati personali </w:t>
      </w:r>
      <w:r w:rsidRPr="00480958">
        <w:rPr>
          <w:rFonts w:asciiTheme="minorHAnsi" w:hAnsiTheme="minorHAnsi"/>
          <w:sz w:val="22"/>
          <w:szCs w:val="22"/>
        </w:rPr>
        <w:t xml:space="preserve">. al trattamento dei propri dati per le finalità inerenti la procedura di che trattasi. </w:t>
      </w:r>
    </w:p>
    <w:p w14:paraId="379B7FE6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386649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5CD93A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Data______________ </w:t>
      </w:r>
    </w:p>
    <w:p w14:paraId="2AA63A3F" w14:textId="77777777" w:rsidR="00C704BD" w:rsidRPr="00480958" w:rsidRDefault="00C704BD" w:rsidP="00480958">
      <w:pPr>
        <w:jc w:val="both"/>
      </w:pPr>
    </w:p>
    <w:p w14:paraId="46154ECA" w14:textId="77777777" w:rsidR="00A753F2" w:rsidRPr="00480958" w:rsidRDefault="00C704BD" w:rsidP="00480958">
      <w:pPr>
        <w:jc w:val="both"/>
      </w:pPr>
      <w:r w:rsidRPr="00480958">
        <w:t>Timbro e firma</w:t>
      </w:r>
    </w:p>
    <w:sectPr w:rsidR="00A753F2" w:rsidRPr="00480958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5"/>
    <w:rsid w:val="000B40F4"/>
    <w:rsid w:val="000C66A0"/>
    <w:rsid w:val="000E3DA5"/>
    <w:rsid w:val="001577E8"/>
    <w:rsid w:val="001A2F90"/>
    <w:rsid w:val="00221782"/>
    <w:rsid w:val="0033544C"/>
    <w:rsid w:val="00480958"/>
    <w:rsid w:val="005C5227"/>
    <w:rsid w:val="00643C6D"/>
    <w:rsid w:val="006E1AD0"/>
    <w:rsid w:val="009D6D87"/>
    <w:rsid w:val="00A753F2"/>
    <w:rsid w:val="00B72A66"/>
    <w:rsid w:val="00BA0756"/>
    <w:rsid w:val="00C704BD"/>
    <w:rsid w:val="00D35D45"/>
    <w:rsid w:val="00DC0809"/>
    <w:rsid w:val="00EE7115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D40"/>
  <w15:docId w15:val="{A7F435A0-7CAE-45EB-9224-4F91817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2024-01-15T09:23:00Z</dcterms:created>
  <dcterms:modified xsi:type="dcterms:W3CDTF">2024-01-15T09:23:00Z</dcterms:modified>
</cp:coreProperties>
</file>