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08" w:rsidRPr="0093164A" w:rsidRDefault="00EE0108" w:rsidP="0093164A">
      <w:pPr>
        <w:pStyle w:val="Intestazione"/>
        <w:rPr>
          <w:b/>
          <w:i/>
          <w:sz w:val="22"/>
          <w:szCs w:val="22"/>
          <w:lang w:eastAsia="en-US"/>
        </w:rPr>
      </w:pPr>
    </w:p>
    <w:p w:rsidR="00EE0108" w:rsidRPr="00EE0108" w:rsidRDefault="00EE0108" w:rsidP="00EE0108"/>
    <w:tbl>
      <w:tblPr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EE0108" w:rsidRPr="00F44E4E" w:rsidTr="00C81CE6">
        <w:tc>
          <w:tcPr>
            <w:tcW w:w="10150" w:type="dxa"/>
            <w:tcBorders>
              <w:top w:val="double" w:sz="4" w:space="0" w:color="auto"/>
              <w:bottom w:val="double" w:sz="4" w:space="0" w:color="auto"/>
            </w:tcBorders>
          </w:tcPr>
          <w:p w:rsidR="00EE0108" w:rsidRDefault="00EE0108" w:rsidP="00C81CE6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</w:rPr>
            </w:pPr>
          </w:p>
          <w:p w:rsidR="0093164A" w:rsidRPr="00B657CB" w:rsidRDefault="0093164A" w:rsidP="0093164A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5 alla Lettera di Invito </w:t>
            </w:r>
          </w:p>
          <w:p w:rsidR="0093164A" w:rsidRDefault="0093164A" w:rsidP="0093164A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 DI OFFERTA ECONOMICA</w:t>
            </w:r>
          </w:p>
          <w:p w:rsidR="0093164A" w:rsidRPr="00B657CB" w:rsidRDefault="0093164A" w:rsidP="0093164A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93164A" w:rsidRPr="00D8426B" w:rsidRDefault="001E688F" w:rsidP="0093164A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Cs/>
                <w:sz w:val="22"/>
              </w:rPr>
            </w:pPr>
            <w:r>
              <w:rPr>
                <w:rFonts w:eastAsia="Calibri"/>
                <w:bCs/>
                <w:sz w:val="22"/>
                <w:lang w:bidi="it-IT"/>
              </w:rPr>
              <w:t xml:space="preserve">Bando </w:t>
            </w:r>
            <w:r w:rsidR="0093164A" w:rsidRPr="00D8426B">
              <w:rPr>
                <w:rFonts w:eastAsia="Calibri"/>
                <w:bCs/>
                <w:sz w:val="22"/>
                <w:lang w:bidi="it-IT"/>
              </w:rPr>
              <w:t>per l’affidamento del “Servizio di cassa a favore dell’Istituto Comprensivo Statale Saba di Torino”</w:t>
            </w:r>
          </w:p>
          <w:p w:rsidR="00EE0108" w:rsidRPr="006B5CFD" w:rsidRDefault="00EE0108" w:rsidP="00DF64D4">
            <w:pPr>
              <w:pStyle w:val="Rientrocorpodeltesto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F64D4" w:rsidRPr="0093164A" w:rsidRDefault="00DF64D4" w:rsidP="00DF64D4">
            <w:pPr>
              <w:tabs>
                <w:tab w:val="left" w:pos="188"/>
              </w:tabs>
              <w:suppressAutoHyphens/>
              <w:spacing w:after="120" w:line="360" w:lineRule="auto"/>
              <w:rPr>
                <w:b/>
              </w:rPr>
            </w:pPr>
            <w:r w:rsidRPr="006B5CFD">
              <w:rPr>
                <w:b/>
              </w:rPr>
              <w:tab/>
            </w:r>
          </w:p>
        </w:tc>
      </w:tr>
    </w:tbl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9E0DAC" w:rsidRPr="00CE5E21" w:rsidRDefault="007D3CC7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  <w:bookmarkStart w:id="0" w:name="_GoBack"/>
      <w:bookmarkEnd w:id="0"/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5B5C32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5B5C32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5B5C32" w:rsidRPr="005B5C32">
        <w:rPr>
          <w:b/>
          <w:bCs/>
          <w:i/>
          <w:sz w:val="22"/>
          <w:szCs w:val="22"/>
          <w:lang w:eastAsia="en-US"/>
        </w:rPr>
        <w:t>dell’Istituto</w:t>
      </w:r>
      <w:r w:rsidR="006B5CFD">
        <w:rPr>
          <w:b/>
          <w:bCs/>
          <w:i/>
          <w:sz w:val="22"/>
          <w:szCs w:val="22"/>
          <w:lang w:eastAsia="en-US"/>
        </w:rPr>
        <w:t xml:space="preserve"> Comprensivo Statale Saba di Torino. </w:t>
      </w:r>
      <w:r w:rsidR="006B5CFD">
        <w:rPr>
          <w:sz w:val="22"/>
          <w:szCs w:val="22"/>
          <w:lang w:eastAsia="en-US"/>
        </w:rPr>
        <w:t>A</w:t>
      </w:r>
      <w:r w:rsidRPr="005B5C32">
        <w:rPr>
          <w:sz w:val="22"/>
          <w:szCs w:val="22"/>
          <w:lang w:eastAsia="en-US"/>
        </w:rPr>
        <w:t xml:space="preserve"> tal fine</w:t>
      </w:r>
    </w:p>
    <w:p w:rsidR="00C86557" w:rsidRPr="00EE0108" w:rsidRDefault="009A47F6" w:rsidP="00EE0108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XSpec="center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880520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C6772B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C6772B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C6772B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C6772B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880520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0220" w:rsidRPr="00CE5E21" w:rsidRDefault="008E0220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0220" w:rsidRPr="00CE5E21" w:rsidRDefault="008E0220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Compenso e spese annue di gestione e tenuta conto</w:t>
            </w:r>
          </w:p>
          <w:p w:rsidR="008E0220" w:rsidRPr="00CE5E21" w:rsidRDefault="008E0220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0220" w:rsidRPr="00C6772B" w:rsidRDefault="00ED529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E0220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ED529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MAV bancario e postale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Gg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RID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Gg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procedura RIBA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incasso domiciliato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ED529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376C40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CE5E21">
              <w:rPr>
                <w:rFonts w:eastAsiaTheme="minorEastAsia" w:cs="Times New Roman"/>
                <w:i/>
              </w:rPr>
              <w:t>il</w:t>
            </w:r>
            <w:proofErr w:type="gramEnd"/>
            <w:r w:rsidRPr="00CE5E21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Default="005F64F8" w:rsidP="00C6772B">
            <w:pPr>
              <w:spacing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  <w:p w:rsidR="00AB295A" w:rsidRPr="00CE5E21" w:rsidRDefault="00AB295A" w:rsidP="00C6772B">
            <w:pPr>
              <w:spacing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376C40" w:rsidP="00786A50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pagamento ordinato dall’Istituto medesimo mediante bonifico, esclusi bonifici stipendi e rimborsi spese a favore dei dipendenti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C6772B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C6772B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lastRenderedPageBreak/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C6772B">
            <w:pPr>
              <w:spacing w:before="120" w:after="98" w:line="360" w:lineRule="auto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>Tasso annuo d’interesse passivo su anticipazioni di cassa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Tasso annuo d’interesse passivo su aperture di credito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2F5B9C" w:rsidP="00786A50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>
              <w:rPr>
                <w:rFonts w:eastAsiaTheme="minorEastAsia" w:cs="Times New Roman"/>
                <w:b/>
                <w:i/>
              </w:rPr>
              <w:t>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880520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786A5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6772B" w:rsidRDefault="00C6772B" w:rsidP="00786A50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b/>
                <w:i/>
              </w:rPr>
            </w:pPr>
            <w:r w:rsidRPr="00C6772B">
              <w:rPr>
                <w:rFonts w:eastAsiaTheme="minorEastAsia" w:cs="Times New Roman"/>
                <w:b/>
                <w:i/>
              </w:rPr>
              <w:t>€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786A50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8825A4" w:rsidRPr="008825A4" w:rsidRDefault="008825A4" w:rsidP="008825A4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8825A4" w:rsidRDefault="008825A4" w:rsidP="008825A4">
      <w:pPr>
        <w:spacing w:line="360" w:lineRule="auto"/>
        <w:jc w:val="right"/>
        <w:rPr>
          <w:rFonts w:ascii="Arial" w:hAnsi="Arial" w:cs="Arial"/>
        </w:rPr>
      </w:pPr>
      <w:r w:rsidRPr="008825A4">
        <w:rPr>
          <w:rFonts w:ascii="Arial" w:hAnsi="Arial" w:cs="Arial"/>
        </w:rPr>
        <w:t>(firma della persona abilitata ad impegnare legalmente l’offerente)</w:t>
      </w:r>
    </w:p>
    <w:p w:rsidR="008825A4" w:rsidRPr="008825A4" w:rsidRDefault="008825A4" w:rsidP="008825A4">
      <w:pPr>
        <w:spacing w:line="360" w:lineRule="auto"/>
        <w:jc w:val="right"/>
        <w:rPr>
          <w:sz w:val="22"/>
          <w:szCs w:val="22"/>
        </w:rPr>
      </w:pPr>
    </w:p>
    <w:p w:rsidR="006C7ABA" w:rsidRPr="00CE5E21" w:rsidRDefault="00791B34" w:rsidP="008825A4">
      <w:pPr>
        <w:pStyle w:val="Rientrocorpodeltesto"/>
        <w:spacing w:line="36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______________________</w:t>
      </w:r>
    </w:p>
    <w:sectPr w:rsidR="006C7ABA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51" w:rsidRDefault="001F5651">
      <w:r>
        <w:separator/>
      </w:r>
    </w:p>
  </w:endnote>
  <w:endnote w:type="continuationSeparator" w:id="0">
    <w:p w:rsidR="001F5651" w:rsidRDefault="001F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E46" w:rsidRDefault="001A6D97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5C3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51" w:rsidRDefault="001F5651">
      <w:r>
        <w:separator/>
      </w:r>
    </w:p>
  </w:footnote>
  <w:footnote w:type="continuationSeparator" w:id="0">
    <w:p w:rsidR="001F5651" w:rsidRDefault="001F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4A" w:rsidRDefault="0093164A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B644B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015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6D97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E688F"/>
    <w:rsid w:val="001F5651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4F81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B9C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10FF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76C40"/>
    <w:rsid w:val="00381AAC"/>
    <w:rsid w:val="00383A66"/>
    <w:rsid w:val="0038458A"/>
    <w:rsid w:val="003852E0"/>
    <w:rsid w:val="003900CD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5C32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5CFD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A50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0520"/>
    <w:rsid w:val="00881003"/>
    <w:rsid w:val="00881265"/>
    <w:rsid w:val="008825A4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164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2A2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95A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6772B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DF64D4"/>
    <w:rsid w:val="00E01427"/>
    <w:rsid w:val="00E01BB0"/>
    <w:rsid w:val="00E05C71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D529E"/>
    <w:rsid w:val="00EE0108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2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9F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228F-6A14-4872-B528-B2BFD009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2019-12-01T10:43:00Z</dcterms:created>
  <dcterms:modified xsi:type="dcterms:W3CDTF">2019-12-01T10:43:00Z</dcterms:modified>
</cp:coreProperties>
</file>