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65" w:rsidRDefault="00755168"/>
    <w:p w:rsidR="00755168" w:rsidRDefault="00755168"/>
    <w:p w:rsidR="00755168" w:rsidRDefault="00755168" w:rsidP="00755168">
      <w:pPr>
        <w:pStyle w:val="Default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7295"/>
        <w:gridCol w:w="2169"/>
      </w:tblGrid>
      <w:tr w:rsidR="00755168" w:rsidTr="00712D36">
        <w:trPr>
          <w:trHeight w:val="1586"/>
        </w:trPr>
        <w:tc>
          <w:tcPr>
            <w:tcW w:w="7295" w:type="dxa"/>
            <w:shd w:val="clear" w:color="auto" w:fill="auto"/>
            <w:vAlign w:val="center"/>
          </w:tcPr>
          <w:p w:rsidR="00755168" w:rsidRPr="00B669C5" w:rsidRDefault="00755168" w:rsidP="00712D36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17780</wp:posOffset>
                  </wp:positionV>
                  <wp:extent cx="5303520" cy="95440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755168" w:rsidRPr="00B669C5" w:rsidRDefault="00755168" w:rsidP="00712D36">
            <w:pPr>
              <w:ind w:left="360"/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974090</wp:posOffset>
                  </wp:positionV>
                  <wp:extent cx="902335" cy="902335"/>
                  <wp:effectExtent l="0" t="0" r="0" b="0"/>
                  <wp:wrapNone/>
                  <wp:docPr id="1" name="Immagine 1" descr="LOGO_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5168" w:rsidRPr="00282A98" w:rsidTr="00712D36">
        <w:trPr>
          <w:trHeight w:val="846"/>
        </w:trPr>
        <w:tc>
          <w:tcPr>
            <w:tcW w:w="7295" w:type="dxa"/>
            <w:shd w:val="clear" w:color="auto" w:fill="auto"/>
            <w:vAlign w:val="center"/>
          </w:tcPr>
          <w:p w:rsidR="00755168" w:rsidRDefault="00755168" w:rsidP="00712D36">
            <w:pPr>
              <w:ind w:left="360"/>
              <w:jc w:val="center"/>
              <w:rPr>
                <w:b/>
                <w:sz w:val="28"/>
              </w:rPr>
            </w:pPr>
          </w:p>
          <w:p w:rsidR="00755168" w:rsidRPr="00B669C5" w:rsidRDefault="00755168" w:rsidP="00712D36">
            <w:pPr>
              <w:ind w:left="360"/>
              <w:jc w:val="center"/>
              <w:rPr>
                <w:b/>
                <w:sz w:val="28"/>
              </w:rPr>
            </w:pPr>
            <w:r w:rsidRPr="00B669C5">
              <w:rPr>
                <w:b/>
                <w:sz w:val="28"/>
              </w:rPr>
              <w:t>ISTITUTO COMPRENSIVO “UMBERTO SABA”</w:t>
            </w:r>
          </w:p>
          <w:p w:rsidR="00755168" w:rsidRPr="00B669C5" w:rsidRDefault="00755168" w:rsidP="00712D36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B669C5">
              <w:rPr>
                <w:rFonts w:ascii="Calibri" w:hAnsi="Calibri" w:cs="Arial"/>
                <w:b/>
                <w:i/>
                <w:sz w:val="20"/>
                <w:szCs w:val="20"/>
              </w:rPr>
              <w:t>Scuole Primaria</w:t>
            </w:r>
            <w:r w:rsidRPr="00B669C5">
              <w:rPr>
                <w:rFonts w:ascii="Calibri" w:hAnsi="Calibri" w:cs="Arial"/>
                <w:i/>
                <w:sz w:val="20"/>
                <w:szCs w:val="20"/>
              </w:rPr>
              <w:t xml:space="preserve"> (</w:t>
            </w:r>
            <w:proofErr w:type="spellStart"/>
            <w:r w:rsidRPr="00B669C5">
              <w:rPr>
                <w:rFonts w:ascii="Calibri" w:hAnsi="Calibri" w:cs="Arial"/>
                <w:i/>
                <w:sz w:val="20"/>
                <w:szCs w:val="20"/>
              </w:rPr>
              <w:t>Galimberti</w:t>
            </w:r>
            <w:proofErr w:type="spellEnd"/>
            <w:r w:rsidRPr="00B669C5">
              <w:rPr>
                <w:rFonts w:ascii="Calibri" w:hAnsi="Calibri" w:cs="Arial"/>
                <w:i/>
                <w:sz w:val="20"/>
                <w:szCs w:val="20"/>
              </w:rPr>
              <w:t xml:space="preserve"> e Lombardo Radice)</w:t>
            </w:r>
          </w:p>
          <w:p w:rsidR="00755168" w:rsidRPr="00B669C5" w:rsidRDefault="00755168" w:rsidP="00712D36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B669C5">
              <w:rPr>
                <w:rFonts w:ascii="Calibri" w:hAnsi="Calibri" w:cs="Arial"/>
                <w:b/>
                <w:i/>
                <w:sz w:val="20"/>
                <w:szCs w:val="20"/>
              </w:rPr>
              <w:t>Secondarie di 1°grado</w:t>
            </w:r>
            <w:r w:rsidRPr="00B669C5">
              <w:rPr>
                <w:rFonts w:ascii="Calibri" w:hAnsi="Calibri" w:cs="Arial"/>
                <w:i/>
                <w:sz w:val="20"/>
                <w:szCs w:val="20"/>
              </w:rPr>
              <w:t xml:space="preserve"> (</w:t>
            </w:r>
            <w:proofErr w:type="spellStart"/>
            <w:r w:rsidRPr="00B669C5">
              <w:rPr>
                <w:rFonts w:ascii="Calibri" w:hAnsi="Calibri" w:cs="Arial"/>
                <w:i/>
                <w:sz w:val="20"/>
                <w:szCs w:val="20"/>
              </w:rPr>
              <w:t>U.Saba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</w:t>
            </w:r>
            <w:r w:rsidRPr="00B669C5">
              <w:rPr>
                <w:rFonts w:ascii="Calibri" w:hAnsi="Calibri" w:cs="Arial"/>
                <w:i/>
                <w:sz w:val="20"/>
                <w:szCs w:val="20"/>
              </w:rPr>
              <w:t xml:space="preserve"> e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sz w:val="20"/>
                <w:szCs w:val="20"/>
              </w:rPr>
              <w:t>succ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 xml:space="preserve">. </w:t>
            </w:r>
            <w:r w:rsidRPr="00B669C5">
              <w:rPr>
                <w:rFonts w:ascii="Calibri" w:hAnsi="Calibri" w:cs="Arial"/>
                <w:i/>
                <w:sz w:val="20"/>
                <w:szCs w:val="20"/>
              </w:rPr>
              <w:t xml:space="preserve"> ex Pertini)</w:t>
            </w:r>
          </w:p>
        </w:tc>
        <w:tc>
          <w:tcPr>
            <w:tcW w:w="2169" w:type="dxa"/>
            <w:vMerge/>
            <w:shd w:val="clear" w:color="auto" w:fill="auto"/>
          </w:tcPr>
          <w:p w:rsidR="00755168" w:rsidRPr="00B669C5" w:rsidRDefault="00755168" w:rsidP="00712D36">
            <w:pPr>
              <w:ind w:left="36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755168" w:rsidRDefault="00755168"/>
    <w:p w:rsidR="00755168" w:rsidRDefault="00755168"/>
    <w:p w:rsidR="00755168" w:rsidRDefault="00755168"/>
    <w:p w:rsidR="00755168" w:rsidRDefault="00755168"/>
    <w:p w:rsidR="00755168" w:rsidRDefault="00755168"/>
    <w:p w:rsidR="00755168" w:rsidRDefault="00755168">
      <w:hyperlink r:id="rId7" w:tooltip="vai alla pagina" w:history="1">
        <w:r>
          <w:rPr>
            <w:rStyle w:val="Collegamentoipertestuale"/>
            <w:rFonts w:ascii="Helvetica" w:hAnsi="Helvetica" w:cs="Helvetica"/>
            <w:color w:val="004080"/>
            <w:sz w:val="27"/>
            <w:szCs w:val="27"/>
            <w:shd w:val="clear" w:color="auto" w:fill="FFFFFF"/>
          </w:rPr>
          <w:t>Piano triennale per la prevenzione della corruzione e per la trasparenza</w:t>
        </w:r>
      </w:hyperlink>
      <w:r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  <w:t> </w:t>
      </w:r>
    </w:p>
    <w:p w:rsidR="00755168" w:rsidRDefault="00755168">
      <w:bookmarkStart w:id="0" w:name="_GoBack"/>
    </w:p>
    <w:bookmarkEnd w:id="0"/>
    <w:p w:rsidR="00755168" w:rsidRDefault="00755168"/>
    <w:p w:rsidR="00755168" w:rsidRDefault="00755168"/>
    <w:p w:rsidR="00755168" w:rsidRDefault="00755168"/>
    <w:p w:rsidR="00755168" w:rsidRDefault="00755168">
      <w:r>
        <w:t xml:space="preserve">Link   </w:t>
      </w:r>
      <w:hyperlink r:id="rId8" w:history="1">
        <w:r w:rsidRPr="009855C1">
          <w:rPr>
            <w:rStyle w:val="Collegamentoipertestuale"/>
          </w:rPr>
          <w:t>http://www.miur.gov.it/web/guest/altri-contenuti-prevenzione-della-corruzione</w:t>
        </w:r>
      </w:hyperlink>
      <w:r>
        <w:t xml:space="preserve"> </w:t>
      </w:r>
    </w:p>
    <w:sectPr w:rsidR="00755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68"/>
    <w:rsid w:val="005C5E55"/>
    <w:rsid w:val="00755168"/>
    <w:rsid w:val="00B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516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5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516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5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r.gov.it/web/guest/altri-contenuti-prevenzione-della-corruz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ur.gov.it/web/guest/programma-per-la-trasparenza-e-l-integri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2018-01-25T14:16:00Z</dcterms:created>
  <dcterms:modified xsi:type="dcterms:W3CDTF">2018-01-25T14:20:00Z</dcterms:modified>
</cp:coreProperties>
</file>