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773E" w14:textId="77777777" w:rsidR="00BE6FD4" w:rsidRDefault="00E05DB8" w:rsidP="00BE6FD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lang w:eastAsia="it-IT"/>
        </w:rPr>
        <w:pict w14:anchorId="068B279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alt="" style="position:absolute;margin-left:267.8pt;margin-top:-9.25pt;width:248.3pt;height:43.95pt;z-index:251660288;visibility:visible;mso-wrap-style:square;mso-wrap-edited:f;mso-width-percent:0;mso-height-percent:0;mso-width-percent:0;mso-height-percent:0;mso-width-relative:margin;mso-height-relative:margin;v-text-anchor:top" strokecolor="white [3212]">
            <v:textbox>
              <w:txbxContent>
                <w:p w14:paraId="2D133C66" w14:textId="77777777" w:rsidR="00BE6FD4" w:rsidRPr="00502441" w:rsidRDefault="00BE6FD4" w:rsidP="00BE6FD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Al Dirigente Scolastico</w:t>
                  </w:r>
                </w:p>
                <w:p w14:paraId="5600DCC3" w14:textId="7C206A23" w:rsidR="00BE6FD4" w:rsidRPr="00502441" w:rsidRDefault="00BE6FD4" w:rsidP="00BE6FD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dell’Istituto</w:t>
                  </w:r>
                  <w:r>
                    <w:rPr>
                      <w:rFonts w:eastAsia="Times New Roman" w:cstheme="minorHAnsi"/>
                      <w:lang w:eastAsia="it-IT"/>
                    </w:rPr>
                    <w:t xml:space="preserve"> Comprensivo “</w:t>
                  </w:r>
                  <w:r w:rsidR="00E05DB8">
                    <w:rPr>
                      <w:rFonts w:eastAsia="Times New Roman" w:cstheme="minorHAnsi"/>
                      <w:lang w:eastAsia="it-IT"/>
                    </w:rPr>
                    <w:t>ALBERTI SALGARI</w:t>
                  </w:r>
                  <w:r>
                    <w:rPr>
                      <w:rFonts w:eastAsia="Times New Roman" w:cstheme="minorHAnsi"/>
                      <w:lang w:eastAsia="it-IT"/>
                    </w:rPr>
                    <w:t>”</w:t>
                  </w:r>
                </w:p>
              </w:txbxContent>
            </v:textbox>
          </v:shape>
        </w:pict>
      </w:r>
    </w:p>
    <w:p w14:paraId="34AC3195" w14:textId="77777777" w:rsidR="00BE6FD4" w:rsidRDefault="00BE6FD4" w:rsidP="00BE6FD4">
      <w:pPr>
        <w:rPr>
          <w:rFonts w:ascii="Calibri" w:hAnsi="Calibri" w:cs="Calibri"/>
          <w:b/>
          <w:bCs/>
          <w:sz w:val="24"/>
          <w:szCs w:val="24"/>
        </w:rPr>
      </w:pPr>
    </w:p>
    <w:p w14:paraId="4CF6F37A" w14:textId="77777777" w:rsidR="00BE6FD4" w:rsidRDefault="00BE6FD4" w:rsidP="00BE6FD4">
      <w:pPr>
        <w:rPr>
          <w:rFonts w:ascii="Calibri" w:hAnsi="Calibri" w:cs="Calibri"/>
          <w:b/>
          <w:bCs/>
          <w:sz w:val="24"/>
          <w:szCs w:val="24"/>
        </w:rPr>
      </w:pPr>
    </w:p>
    <w:p w14:paraId="38E75AB3" w14:textId="77777777" w:rsidR="00BE6FD4" w:rsidRDefault="00BE6FD4" w:rsidP="00E4549E">
      <w:pPr>
        <w:spacing w:before="280" w:after="28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E6FD4">
        <w:rPr>
          <w:rFonts w:ascii="Calibri" w:hAnsi="Calibri" w:cs="Calibri"/>
          <w:b/>
          <w:bCs/>
          <w:sz w:val="24"/>
          <w:szCs w:val="24"/>
        </w:rPr>
        <w:t>ALLEGATO D) “TABELLA DI AUTOVALUTAZIONE TITOLI”</w:t>
      </w:r>
    </w:p>
    <w:p w14:paraId="1E8F5487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</w:rPr>
      </w:pPr>
      <w:r w:rsidRPr="00EE278C">
        <w:rPr>
          <w:rFonts w:cstheme="minorHAnsi"/>
          <w:b/>
          <w:bCs/>
        </w:rPr>
        <w:t>PIANO NAZIONALE DI RIPRESA E RESILIENZA</w:t>
      </w:r>
    </w:p>
    <w:p w14:paraId="7BAA8E2A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MISSIONE 4: ISTRUZIONE E RICERCA</w:t>
      </w:r>
    </w:p>
    <w:p w14:paraId="591CDA44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42EE4A08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Investimento 1.4: Intervento straordinario finalizzato alla riduzione dei divari territoriali nelle scuole</w:t>
      </w:r>
    </w:p>
    <w:p w14:paraId="4A9ADAE4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secondarie di primo e di secondo grado e alla lotta alla dispersione scolastica</w:t>
      </w:r>
    </w:p>
    <w:p w14:paraId="31CC2955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Interventi di tutoraggio e formazione per la riduzione dei divari negli</w:t>
      </w:r>
    </w:p>
    <w:p w14:paraId="005A66D1" w14:textId="77777777" w:rsidR="00875349" w:rsidRPr="00EE278C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apprendimenti e il contrasto alla dispersione scolastica</w:t>
      </w:r>
    </w:p>
    <w:p w14:paraId="27271799" w14:textId="77777777" w:rsidR="00875349" w:rsidRDefault="00875349" w:rsidP="0087534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(D.M. 2 febbraio 2024, n. 19)</w:t>
      </w:r>
    </w:p>
    <w:p w14:paraId="21C120DA" w14:textId="1FA39D48" w:rsidR="00875349" w:rsidRPr="000F6753" w:rsidRDefault="00875349" w:rsidP="0087534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proofErr w:type="gramStart"/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</w:t>
      </w:r>
      <w:proofErr w:type="gramEnd"/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 TEAM PER LA DISPERSIONE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5DB8" w:rsidRPr="00EC3E83" w14:paraId="5F73EF79" w14:textId="77777777" w:rsidTr="00941E8B">
        <w:tc>
          <w:tcPr>
            <w:tcW w:w="3209" w:type="dxa"/>
            <w:shd w:val="clear" w:color="auto" w:fill="FFD966"/>
          </w:tcPr>
          <w:p w14:paraId="605D925A" w14:textId="77777777" w:rsidR="00E05DB8" w:rsidRPr="0019060F" w:rsidRDefault="00E05DB8" w:rsidP="00941E8B">
            <w:pPr>
              <w:jc w:val="center"/>
              <w:rPr>
                <w:b/>
                <w:bCs/>
              </w:rPr>
            </w:pPr>
            <w:r w:rsidRPr="0019060F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FFD966"/>
          </w:tcPr>
          <w:p w14:paraId="00C461E3" w14:textId="77777777" w:rsidR="00E05DB8" w:rsidRPr="0019060F" w:rsidRDefault="00E05DB8" w:rsidP="00941E8B">
            <w:pPr>
              <w:jc w:val="center"/>
              <w:rPr>
                <w:b/>
                <w:bCs/>
              </w:rPr>
            </w:pPr>
            <w:r w:rsidRPr="0019060F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FFD966"/>
          </w:tcPr>
          <w:p w14:paraId="08EBF71E" w14:textId="77777777" w:rsidR="00E05DB8" w:rsidRPr="0019060F" w:rsidRDefault="00E05DB8" w:rsidP="00941E8B">
            <w:pPr>
              <w:jc w:val="center"/>
              <w:rPr>
                <w:b/>
                <w:bCs/>
              </w:rPr>
            </w:pPr>
            <w:r w:rsidRPr="0019060F">
              <w:rPr>
                <w:b/>
                <w:bCs/>
              </w:rPr>
              <w:t>CODICE PROGETTO</w:t>
            </w:r>
          </w:p>
        </w:tc>
      </w:tr>
    </w:tbl>
    <w:p w14:paraId="7DB6D56C" w14:textId="77777777" w:rsidR="00E05DB8" w:rsidRPr="00EB149B" w:rsidRDefault="00E05DB8" w:rsidP="00E05DB8">
      <w:pPr>
        <w:rPr>
          <w:vanish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5DB8" w14:paraId="383B834D" w14:textId="77777777" w:rsidTr="00941E8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9E4C" w14:textId="77777777" w:rsidR="00E05DB8" w:rsidRPr="00EB149B" w:rsidRDefault="00E05DB8" w:rsidP="00941E8B">
            <w:pPr>
              <w:jc w:val="center"/>
              <w:rPr>
                <w:rFonts w:cs="Calibri"/>
                <w:b/>
              </w:rPr>
            </w:pPr>
            <w:r w:rsidRPr="00EB149B">
              <w:rPr>
                <w:rFonts w:cs="Calibri"/>
                <w:b/>
                <w:iCs/>
              </w:rPr>
              <w:t>B14D21000960006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26F" w14:textId="77777777" w:rsidR="00E05DB8" w:rsidRPr="00EB149B" w:rsidRDefault="00E05DB8" w:rsidP="00941E8B">
            <w:pPr>
              <w:jc w:val="both"/>
              <w:rPr>
                <w:rFonts w:cs="Calibri"/>
                <w:b/>
              </w:rPr>
            </w:pPr>
            <w:r w:rsidRPr="00EB149B">
              <w:rPr>
                <w:rFonts w:cs="Calibri"/>
                <w:b/>
                <w:iCs/>
              </w:rPr>
              <w:t>“IO VADO A SCUOLA”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2A95" w14:textId="77777777" w:rsidR="00E05DB8" w:rsidRPr="00EB149B" w:rsidRDefault="00E05DB8" w:rsidP="00941E8B">
            <w:pPr>
              <w:jc w:val="center"/>
              <w:rPr>
                <w:rFonts w:cs="Calibri"/>
                <w:b/>
              </w:rPr>
            </w:pPr>
            <w:r w:rsidRPr="00EB149B">
              <w:rPr>
                <w:rFonts w:eastAsia="Calibri" w:cs="Calibri"/>
                <w:b/>
              </w:rPr>
              <w:t>M4C1I1.4-2024-1322-P- 49682</w:t>
            </w:r>
          </w:p>
        </w:tc>
      </w:tr>
    </w:tbl>
    <w:p w14:paraId="057126D1" w14:textId="77777777" w:rsidR="00BE6FD4" w:rsidRDefault="00BE6FD4" w:rsidP="00E4549E">
      <w:pPr>
        <w:jc w:val="both"/>
      </w:pPr>
      <w:bookmarkStart w:id="0" w:name="_GoBack"/>
      <w:bookmarkEnd w:id="0"/>
    </w:p>
    <w:p w14:paraId="60EAD2A7" w14:textId="77777777" w:rsidR="007C61A0" w:rsidRPr="008E7806" w:rsidRDefault="007C61A0" w:rsidP="00E4549E">
      <w:pPr>
        <w:jc w:val="both"/>
      </w:pPr>
    </w:p>
    <w:p w14:paraId="2BA02962" w14:textId="77777777" w:rsidR="00005B86" w:rsidRPr="00875349" w:rsidRDefault="00BE6FD4" w:rsidP="00875349">
      <w:pPr>
        <w:spacing w:after="120"/>
        <w:ind w:right="-285"/>
        <w:jc w:val="center"/>
        <w:rPr>
          <w:rFonts w:ascii="Tahoma" w:hAnsi="Tahoma" w:cs="Tahoma"/>
          <w:b/>
          <w:bCs/>
          <w:sz w:val="18"/>
          <w:szCs w:val="18"/>
        </w:rPr>
      </w:pPr>
      <w:r w:rsidRPr="00401777">
        <w:rPr>
          <w:rFonts w:ascii="Tahoma" w:hAnsi="Tahoma" w:cs="Tahoma"/>
          <w:b/>
          <w:bCs/>
          <w:sz w:val="18"/>
          <w:szCs w:val="18"/>
        </w:rPr>
        <w:t xml:space="preserve">TABELLA </w:t>
      </w:r>
      <w:r>
        <w:rPr>
          <w:rFonts w:ascii="Tahoma" w:hAnsi="Tahoma" w:cs="Tahoma"/>
          <w:b/>
          <w:bCs/>
          <w:sz w:val="18"/>
          <w:szCs w:val="18"/>
        </w:rPr>
        <w:t>DI AUTO</w:t>
      </w:r>
      <w:r w:rsidRPr="00401777">
        <w:rPr>
          <w:rFonts w:ascii="Tahoma" w:hAnsi="Tahoma" w:cs="Tahoma"/>
          <w:b/>
          <w:bCs/>
          <w:sz w:val="18"/>
          <w:szCs w:val="18"/>
        </w:rPr>
        <w:t>VALUTAZIONE TITOLI</w:t>
      </w: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1134"/>
        <w:gridCol w:w="1701"/>
        <w:gridCol w:w="2976"/>
      </w:tblGrid>
      <w:tr w:rsidR="00875349" w:rsidRPr="00A232AD" w14:paraId="0838DBC3" w14:textId="77777777" w:rsidTr="00875349">
        <w:trPr>
          <w:trHeight w:val="363"/>
        </w:trPr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070D7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  <w:b/>
              </w:rPr>
            </w:pPr>
            <w:r w:rsidRPr="00A232AD">
              <w:rPr>
                <w:rFonts w:ascii="Garamond" w:eastAsia="Calibri" w:hAnsi="Garamond" w:cs="Calibri"/>
                <w:b/>
              </w:rPr>
              <w:t>TEAM PER LA PREVENZIONE DELLA DISPERSIONE SCOLASTICA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D5B296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  <w:b/>
              </w:rPr>
            </w:pPr>
            <w:r>
              <w:rPr>
                <w:rFonts w:ascii="Garamond" w:eastAsia="Calibri" w:hAnsi="Garamond" w:cs="Calibri"/>
                <w:b/>
              </w:rPr>
              <w:t>AUTOVALUTAZIONE DEL CANDIDATO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30ED19" w14:textId="77777777" w:rsidR="00875349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  <w:b/>
              </w:rPr>
            </w:pPr>
            <w:r>
              <w:rPr>
                <w:rFonts w:ascii="Garamond" w:eastAsia="Calibri" w:hAnsi="Garamond" w:cs="Calibri"/>
                <w:b/>
              </w:rPr>
              <w:t>VALUTAZIONE</w:t>
            </w:r>
          </w:p>
          <w:p w14:paraId="0D04B24D" w14:textId="77777777" w:rsidR="00875349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  <w:b/>
              </w:rPr>
            </w:pPr>
            <w:r>
              <w:rPr>
                <w:rFonts w:ascii="Garamond" w:eastAsia="Calibri" w:hAnsi="Garamond" w:cs="Calibri"/>
                <w:b/>
              </w:rPr>
              <w:t>COMMISSIONE</w:t>
            </w:r>
          </w:p>
        </w:tc>
      </w:tr>
      <w:tr w:rsidR="00875349" w:rsidRPr="00A232AD" w14:paraId="28DBE911" w14:textId="77777777" w:rsidTr="00875349">
        <w:trPr>
          <w:trHeight w:val="3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538CA1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  <w:b/>
              </w:rPr>
            </w:pPr>
            <w:r w:rsidRPr="00A232AD">
              <w:rPr>
                <w:rFonts w:ascii="Garamond" w:eastAsia="Calibri" w:hAnsi="Garamond" w:cs="Calibri"/>
                <w:b/>
              </w:rPr>
              <w:t xml:space="preserve">1° </w:t>
            </w:r>
            <w:proofErr w:type="spellStart"/>
            <w:r w:rsidRPr="00A232AD">
              <w:rPr>
                <w:rFonts w:ascii="Garamond" w:eastAsia="Calibri" w:hAnsi="Garamond" w:cs="Calibri"/>
                <w:b/>
              </w:rPr>
              <w:t>Macrocriterio</w:t>
            </w:r>
            <w:proofErr w:type="spellEnd"/>
            <w:r w:rsidRPr="00A232AD">
              <w:rPr>
                <w:rFonts w:ascii="Garamond" w:eastAsia="Calibri" w:hAnsi="Garamond" w:cs="Calibri"/>
                <w:b/>
              </w:rPr>
              <w:t>: Titoli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46A63A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  <w:b/>
              </w:rPr>
            </w:pPr>
            <w:r w:rsidRPr="00A232AD">
              <w:rPr>
                <w:rFonts w:ascii="Garamond" w:eastAsia="Calibri" w:hAnsi="Garamond" w:cs="Calibri"/>
                <w:b/>
              </w:rPr>
              <w:t>Punti</w:t>
            </w:r>
            <w:r>
              <w:rPr>
                <w:rFonts w:ascii="Garamond" w:eastAsia="Calibri" w:hAnsi="Garamond" w:cs="Calibri"/>
                <w:b/>
              </w:rPr>
              <w:t xml:space="preserve"> 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3B938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54B06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  <w:b/>
              </w:rPr>
            </w:pPr>
          </w:p>
        </w:tc>
      </w:tr>
      <w:tr w:rsidR="00875349" w:rsidRPr="00A232AD" w14:paraId="40AC60B9" w14:textId="77777777" w:rsidTr="00875349">
        <w:trPr>
          <w:trHeight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FA62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  <w:p w14:paraId="7CFA46D5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Laurea Triennale</w:t>
            </w:r>
          </w:p>
          <w:p w14:paraId="287C534A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fino a 89 …………………….... 1 punti</w:t>
            </w:r>
          </w:p>
          <w:p w14:paraId="449405BD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da 90 a 104</w:t>
            </w:r>
            <w:proofErr w:type="gramStart"/>
            <w:r w:rsidRPr="00A232AD">
              <w:rPr>
                <w:rFonts w:ascii="Garamond" w:eastAsia="Calibri" w:hAnsi="Garamond" w:cs="Calibri"/>
              </w:rPr>
              <w:t xml:space="preserve"> ..</w:t>
            </w:r>
            <w:proofErr w:type="gramEnd"/>
            <w:r w:rsidRPr="00A232AD">
              <w:rPr>
                <w:rFonts w:ascii="Garamond" w:eastAsia="Calibri" w:hAnsi="Garamond" w:cs="Calibri"/>
              </w:rPr>
              <w:t>……………</w:t>
            </w:r>
            <w:r>
              <w:rPr>
                <w:rFonts w:ascii="Garamond" w:eastAsia="Calibri" w:hAnsi="Garamond" w:cs="Calibri"/>
              </w:rPr>
              <w:t xml:space="preserve">    </w:t>
            </w:r>
            <w:r w:rsidRPr="00A232AD">
              <w:rPr>
                <w:rFonts w:ascii="Garamond" w:eastAsia="Calibri" w:hAnsi="Garamond" w:cs="Calibri"/>
              </w:rPr>
              <w:t>..… 2 punti</w:t>
            </w:r>
          </w:p>
          <w:p w14:paraId="7DAD04EA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da 105 a 110 …</w:t>
            </w:r>
            <w:proofErr w:type="gramStart"/>
            <w:r w:rsidRPr="00A232AD">
              <w:rPr>
                <w:rFonts w:ascii="Garamond" w:eastAsia="Calibri" w:hAnsi="Garamond" w:cs="Calibri"/>
              </w:rPr>
              <w:t>…….</w:t>
            </w:r>
            <w:proofErr w:type="gramEnd"/>
            <w:r w:rsidRPr="00A232AD">
              <w:rPr>
                <w:rFonts w:ascii="Garamond" w:eastAsia="Calibri" w:hAnsi="Garamond" w:cs="Calibri"/>
              </w:rPr>
              <w:t>.…</w:t>
            </w:r>
            <w:r>
              <w:rPr>
                <w:rFonts w:ascii="Garamond" w:eastAsia="Calibri" w:hAnsi="Garamond" w:cs="Calibri"/>
              </w:rPr>
              <w:t xml:space="preserve">……. </w:t>
            </w:r>
            <w:r w:rsidRPr="00A232AD">
              <w:rPr>
                <w:rFonts w:ascii="Garamond" w:eastAsia="Calibri" w:hAnsi="Garamond" w:cs="Calibri"/>
              </w:rPr>
              <w:t>.. 3 punti</w:t>
            </w:r>
          </w:p>
          <w:p w14:paraId="71A27C5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 xml:space="preserve">110/110 e lode……………  </w:t>
            </w:r>
            <w:r>
              <w:rPr>
                <w:rFonts w:ascii="Garamond" w:eastAsia="Calibri" w:hAnsi="Garamond" w:cs="Calibri"/>
              </w:rPr>
              <w:t xml:space="preserve">     </w:t>
            </w:r>
            <w:r w:rsidRPr="00A232AD">
              <w:rPr>
                <w:rFonts w:ascii="Garamond" w:eastAsia="Calibri" w:hAnsi="Garamond" w:cs="Calibri"/>
              </w:rPr>
              <w:t>4 punti</w:t>
            </w:r>
          </w:p>
          <w:p w14:paraId="018A09A1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0131F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10 *</w:t>
            </w:r>
          </w:p>
          <w:p w14:paraId="430A577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ECB49D5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57DC7CCB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3A8F4B48" w14:textId="77777777" w:rsidTr="00875349">
        <w:trPr>
          <w:trHeight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5F0B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  <w:p w14:paraId="25D5E790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 xml:space="preserve">Laurea specialistica o vecchio ordinamento </w:t>
            </w:r>
          </w:p>
          <w:p w14:paraId="1A214C7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fino a 89 ………………………. 5 punti</w:t>
            </w:r>
          </w:p>
          <w:p w14:paraId="0A8034B3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da 90 a 99 ………</w:t>
            </w:r>
            <w:proofErr w:type="gramStart"/>
            <w:r w:rsidRPr="00A232AD">
              <w:rPr>
                <w:rFonts w:ascii="Garamond" w:eastAsia="Calibri" w:hAnsi="Garamond" w:cs="Calibri"/>
              </w:rPr>
              <w:t>…….</w:t>
            </w:r>
            <w:proofErr w:type="gramEnd"/>
            <w:r w:rsidRPr="00A232AD">
              <w:rPr>
                <w:rFonts w:ascii="Garamond" w:eastAsia="Calibri" w:hAnsi="Garamond" w:cs="Calibri"/>
              </w:rPr>
              <w:t xml:space="preserve">.……. </w:t>
            </w:r>
            <w:r>
              <w:rPr>
                <w:rFonts w:ascii="Garamond" w:eastAsia="Calibri" w:hAnsi="Garamond" w:cs="Calibri"/>
              </w:rPr>
              <w:t xml:space="preserve">    </w:t>
            </w:r>
            <w:r w:rsidRPr="00A232AD">
              <w:rPr>
                <w:rFonts w:ascii="Garamond" w:eastAsia="Calibri" w:hAnsi="Garamond" w:cs="Calibri"/>
              </w:rPr>
              <w:t>6 punti</w:t>
            </w:r>
          </w:p>
          <w:p w14:paraId="73726FF8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da 100 a 104 ……</w:t>
            </w:r>
            <w:proofErr w:type="gramStart"/>
            <w:r w:rsidRPr="00A232AD">
              <w:rPr>
                <w:rFonts w:ascii="Garamond" w:eastAsia="Calibri" w:hAnsi="Garamond" w:cs="Calibri"/>
              </w:rPr>
              <w:t>…….</w:t>
            </w:r>
            <w:proofErr w:type="gramEnd"/>
            <w:r w:rsidRPr="00A232AD">
              <w:rPr>
                <w:rFonts w:ascii="Garamond" w:eastAsia="Calibri" w:hAnsi="Garamond" w:cs="Calibri"/>
              </w:rPr>
              <w:t xml:space="preserve">.….. </w:t>
            </w:r>
            <w:r>
              <w:rPr>
                <w:rFonts w:ascii="Garamond" w:eastAsia="Calibri" w:hAnsi="Garamond" w:cs="Calibri"/>
              </w:rPr>
              <w:t xml:space="preserve">       </w:t>
            </w:r>
            <w:r w:rsidRPr="00A232AD">
              <w:rPr>
                <w:rFonts w:ascii="Garamond" w:eastAsia="Calibri" w:hAnsi="Garamond" w:cs="Calibri"/>
              </w:rPr>
              <w:t>8 punti</w:t>
            </w:r>
          </w:p>
          <w:p w14:paraId="083E7F19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da 105 a 110 …</w:t>
            </w:r>
            <w:proofErr w:type="gramStart"/>
            <w:r w:rsidRPr="00A232AD">
              <w:rPr>
                <w:rFonts w:ascii="Garamond" w:eastAsia="Calibri" w:hAnsi="Garamond" w:cs="Calibri"/>
              </w:rPr>
              <w:t>…….</w:t>
            </w:r>
            <w:proofErr w:type="gramEnd"/>
            <w:r w:rsidRPr="00A232AD">
              <w:rPr>
                <w:rFonts w:ascii="Garamond" w:eastAsia="Calibri" w:hAnsi="Garamond" w:cs="Calibri"/>
              </w:rPr>
              <w:t xml:space="preserve">.…….. </w:t>
            </w:r>
            <w:r>
              <w:rPr>
                <w:rFonts w:ascii="Garamond" w:eastAsia="Calibri" w:hAnsi="Garamond" w:cs="Calibri"/>
              </w:rPr>
              <w:t xml:space="preserve">       </w:t>
            </w:r>
            <w:r w:rsidRPr="00A232AD">
              <w:rPr>
                <w:rFonts w:ascii="Garamond" w:eastAsia="Calibri" w:hAnsi="Garamond" w:cs="Calibri"/>
              </w:rPr>
              <w:t>9 punti</w:t>
            </w:r>
          </w:p>
          <w:p w14:paraId="609E9B40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110/110 e lode……………</w:t>
            </w:r>
            <w:r>
              <w:rPr>
                <w:rFonts w:ascii="Garamond" w:eastAsia="Calibri" w:hAnsi="Garamond" w:cs="Calibri"/>
              </w:rPr>
              <w:t xml:space="preserve">       </w:t>
            </w:r>
            <w:r w:rsidRPr="00A232AD">
              <w:rPr>
                <w:rFonts w:ascii="Garamond" w:eastAsia="Calibri" w:hAnsi="Garamond" w:cs="Calibri"/>
              </w:rPr>
              <w:t>10 punti</w:t>
            </w:r>
          </w:p>
          <w:p w14:paraId="3FB6D6CB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AFCD7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1A2AEC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918E17D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2ECBCBF5" w14:textId="77777777" w:rsidTr="00875349">
        <w:trPr>
          <w:trHeight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DEF3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Dottorato di ricerca - 3 punti per ogni titolo (max 2 titoli)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E94B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3FF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7A2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44D77184" w14:textId="77777777" w:rsidTr="00875349">
        <w:trPr>
          <w:trHeight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4221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Master I e II livello – 1 punto per ogni titolo (max 2 titoli)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DACE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37A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5B6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7A8F0482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C19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  <w:p w14:paraId="3818F813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Corsi di perfezionamento annuali 1 punto per ogni titolo (max 2 titoli)</w:t>
            </w:r>
          </w:p>
          <w:p w14:paraId="30F1C533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F644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625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24F" w14:textId="77777777" w:rsidR="00875349" w:rsidRPr="00A232AD" w:rsidRDefault="00875349" w:rsidP="00901530">
            <w:pPr>
              <w:spacing w:after="0" w:line="240" w:lineRule="auto"/>
              <w:ind w:firstLine="37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2C5F28E1" w14:textId="77777777" w:rsidTr="00875349"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CD7D3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  <w:b/>
              </w:rPr>
              <w:t xml:space="preserve">2° </w:t>
            </w:r>
            <w:proofErr w:type="spellStart"/>
            <w:r w:rsidRPr="00A232AD">
              <w:rPr>
                <w:rFonts w:ascii="Garamond" w:eastAsia="Calibri" w:hAnsi="Garamond" w:cs="Calibri"/>
                <w:b/>
              </w:rPr>
              <w:t>Macrocriterio</w:t>
            </w:r>
            <w:proofErr w:type="spellEnd"/>
            <w:r w:rsidRPr="00A232AD">
              <w:rPr>
                <w:rFonts w:ascii="Garamond" w:eastAsia="Calibri" w:hAnsi="Garamond" w:cs="Calibri"/>
                <w:b/>
              </w:rPr>
              <w:t>: Titoli Culturali Specifici</w:t>
            </w:r>
            <w:r>
              <w:rPr>
                <w:rFonts w:ascii="Garamond" w:eastAsia="Calibri" w:hAnsi="Garamond" w:cs="Calibri"/>
                <w:b/>
              </w:rPr>
              <w:t xml:space="preserve">                                                                          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0A960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E74AF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  <w:b/>
              </w:rPr>
            </w:pPr>
          </w:p>
        </w:tc>
      </w:tr>
      <w:tr w:rsidR="00875349" w:rsidRPr="00A232AD" w14:paraId="14C1664A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0845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lastRenderedPageBreak/>
              <w:t>Partecipazione a corsi di formazione organizzati da M.I. –USR -Scuole - Enti accreditati attinenti alla tematica della dispersione scolastica, in qualità di discente – 1 punto per ciascun corso – (max 4 corsi)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1250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5956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FCA7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6951301F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F3A2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 xml:space="preserve">Certificazioni Informatiche </w:t>
            </w:r>
            <w:proofErr w:type="spellStart"/>
            <w:r w:rsidRPr="00A232AD">
              <w:rPr>
                <w:rFonts w:ascii="Garamond" w:eastAsia="Calibri" w:hAnsi="Garamond" w:cs="Calibri"/>
              </w:rPr>
              <w:t>Eipass</w:t>
            </w:r>
            <w:proofErr w:type="spellEnd"/>
            <w:r w:rsidRPr="00A232AD">
              <w:rPr>
                <w:rFonts w:ascii="Garamond" w:eastAsia="Calibri" w:hAnsi="Garamond" w:cs="Calibri"/>
              </w:rPr>
              <w:t>, Aica o altri soggetti accreditati (1 punto per Certificazione) – ma</w:t>
            </w:r>
            <w:r>
              <w:rPr>
                <w:rFonts w:ascii="Garamond" w:eastAsia="Calibri" w:hAnsi="Garamond" w:cs="Calibri"/>
              </w:rPr>
              <w:t>x</w:t>
            </w:r>
            <w:r w:rsidRPr="00A232AD">
              <w:rPr>
                <w:rFonts w:ascii="Garamond" w:eastAsia="Calibri" w:hAnsi="Garamond" w:cs="Calibri"/>
              </w:rPr>
              <w:t xml:space="preserve"> 2 certificazioni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6405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94F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F34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1F8256A6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F41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Iscrizione ad Albi professionali (un solo Albo)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2173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0F6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34B2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1EC8383C" w14:textId="77777777" w:rsidTr="00875349"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2EAC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  <w:b/>
              </w:rPr>
              <w:t xml:space="preserve">3° </w:t>
            </w:r>
            <w:proofErr w:type="spellStart"/>
            <w:r w:rsidRPr="00A232AD">
              <w:rPr>
                <w:rFonts w:ascii="Garamond" w:eastAsia="Calibri" w:hAnsi="Garamond" w:cs="Calibri"/>
                <w:b/>
              </w:rPr>
              <w:t>Macrocriterio</w:t>
            </w:r>
            <w:proofErr w:type="spellEnd"/>
            <w:r w:rsidRPr="00A232AD">
              <w:rPr>
                <w:rFonts w:ascii="Garamond" w:eastAsia="Calibri" w:hAnsi="Garamond" w:cs="Calibri"/>
                <w:b/>
              </w:rPr>
              <w:t>: Titoli di servizio o Lavoro</w:t>
            </w:r>
            <w:r>
              <w:rPr>
                <w:rFonts w:ascii="Garamond" w:eastAsia="Calibri" w:hAnsi="Garamond" w:cs="Calibri"/>
                <w:b/>
              </w:rPr>
              <w:t xml:space="preserve">                                                                       Punti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6CC22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21263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  <w:b/>
              </w:rPr>
            </w:pPr>
          </w:p>
        </w:tc>
      </w:tr>
      <w:tr w:rsidR="00875349" w:rsidRPr="00A232AD" w14:paraId="123FBBFB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083A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Incarico di Funzione strumentale attinente alla figura richiesta (Orientamento, inclusione…) – 2 punti per ogni esperienza – (max 4 incarichi)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5E9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85E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E22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029DAC9F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468E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Incarico di componente del GLI – gruppo di lavoro per l’inclusione- 0,5 punti per ogni esperienza (max 4 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7C2B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B82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548F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10AA3A5F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BDA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Incarichi svolti all’interno dell’istituzione scolastica che implicano aspetti organizzativi (es. coordinatore di classe, referenti di progetto, collaborazioni con la Dirigenza, figure di sistema, ecc.) – 1 punto per ogni esperienza (max 10 esperienze)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9DF7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933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7368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5C61A549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FCF7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Incarico di tutoraggio nell’ambito di progetti PON svolti in ambito scolastico – 2 punti per ciascun incarico – (max 5 incarichi)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813E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2EEB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FE8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49E06E70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CF97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 xml:space="preserve">Attività relativa alla programmazione inerente </w:t>
            </w:r>
            <w:proofErr w:type="gramStart"/>
            <w:r w:rsidRPr="00A232AD">
              <w:rPr>
                <w:rFonts w:ascii="Garamond" w:eastAsia="Calibri" w:hAnsi="Garamond" w:cs="Calibri"/>
              </w:rPr>
              <w:t>il</w:t>
            </w:r>
            <w:proofErr w:type="gramEnd"/>
            <w:r w:rsidRPr="00A232AD">
              <w:rPr>
                <w:rFonts w:ascii="Garamond" w:eastAsia="Calibri" w:hAnsi="Garamond" w:cs="Calibri"/>
              </w:rPr>
              <w:t xml:space="preserve"> D.M. 170/2022 (azioni di prevenzione e contrasto della dispersione scolastica in attuazione della 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A72D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  <w:r w:rsidRPr="00A232AD">
              <w:rPr>
                <w:rFonts w:ascii="Garamond" w:eastAsia="Calibri" w:hAnsi="Garamond" w:cs="Calibri"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4296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B24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875349" w:rsidRPr="00A232AD" w14:paraId="595418F5" w14:textId="77777777" w:rsidTr="00875349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89EA" w14:textId="77777777" w:rsidR="00875349" w:rsidRPr="00A232AD" w:rsidRDefault="00875349" w:rsidP="00901530">
            <w:pPr>
              <w:spacing w:after="0" w:line="240" w:lineRule="auto"/>
              <w:ind w:firstLine="708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BDF0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130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6B3" w14:textId="77777777" w:rsidR="00875349" w:rsidRPr="00A232AD" w:rsidRDefault="00875349" w:rsidP="00901530">
            <w:pPr>
              <w:spacing w:after="0" w:line="240" w:lineRule="auto"/>
              <w:jc w:val="both"/>
              <w:rPr>
                <w:rFonts w:ascii="Garamond" w:eastAsia="Calibri" w:hAnsi="Garamond" w:cs="Calibri"/>
              </w:rPr>
            </w:pPr>
          </w:p>
        </w:tc>
      </w:tr>
    </w:tbl>
    <w:p w14:paraId="0A4E573C" w14:textId="77777777" w:rsidR="005B2FBB" w:rsidRDefault="005B2FBB" w:rsidP="00083605">
      <w:pPr>
        <w:spacing w:after="0"/>
        <w:jc w:val="both"/>
        <w:rPr>
          <w:b/>
          <w:sz w:val="20"/>
          <w:szCs w:val="20"/>
          <w:highlight w:val="lightGray"/>
        </w:rPr>
      </w:pPr>
    </w:p>
    <w:p w14:paraId="7A753F4F" w14:textId="77777777" w:rsidR="004B7CEB" w:rsidRDefault="004B7CEB" w:rsidP="00005B86">
      <w:pPr>
        <w:spacing w:after="0"/>
        <w:ind w:left="6372" w:firstLine="708"/>
        <w:jc w:val="both"/>
      </w:pPr>
    </w:p>
    <w:p w14:paraId="7F0AA179" w14:textId="77777777" w:rsidR="00BE6FD4" w:rsidRDefault="00BE6FD4" w:rsidP="00BE6FD4"/>
    <w:p w14:paraId="55E18ED3" w14:textId="77777777" w:rsidR="00BE6FD4" w:rsidRPr="00032E55" w:rsidRDefault="00BE6FD4" w:rsidP="00BE6FD4">
      <w:pPr>
        <w:widowControl w:val="0"/>
        <w:autoSpaceDE w:val="0"/>
        <w:autoSpaceDN w:val="0"/>
        <w:spacing w:before="1" w:after="0" w:line="240" w:lineRule="auto"/>
        <w:ind w:left="140"/>
        <w:jc w:val="both"/>
        <w:rPr>
          <w:rFonts w:ascii="Tahoma" w:eastAsia="Times New Roman" w:hAnsi="Tahoma" w:cs="Tahoma"/>
          <w:sz w:val="18"/>
          <w:szCs w:val="18"/>
        </w:rPr>
      </w:pPr>
      <w:r w:rsidRPr="00032E55">
        <w:rPr>
          <w:rFonts w:ascii="Tahoma" w:eastAsia="Times New Roman" w:hAnsi="Tahoma" w:cs="Tahoma"/>
          <w:sz w:val="18"/>
          <w:szCs w:val="18"/>
        </w:rPr>
        <w:t>LUOGO</w:t>
      </w:r>
      <w:r w:rsidRPr="00032E55">
        <w:rPr>
          <w:rFonts w:ascii="Tahoma" w:eastAsia="Times New Roman" w:hAnsi="Tahoma" w:cs="Tahoma"/>
          <w:spacing w:val="-1"/>
          <w:sz w:val="18"/>
          <w:szCs w:val="18"/>
        </w:rPr>
        <w:t xml:space="preserve"> </w:t>
      </w:r>
      <w:r w:rsidRPr="00032E55">
        <w:rPr>
          <w:rFonts w:ascii="Tahoma" w:eastAsia="Times New Roman" w:hAnsi="Tahoma" w:cs="Tahoma"/>
          <w:sz w:val="18"/>
          <w:szCs w:val="18"/>
        </w:rPr>
        <w:t>E</w:t>
      </w:r>
      <w:r w:rsidRPr="00032E55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032E55">
        <w:rPr>
          <w:rFonts w:ascii="Tahoma" w:eastAsia="Times New Roman" w:hAnsi="Tahoma" w:cs="Tahoma"/>
          <w:sz w:val="18"/>
          <w:szCs w:val="18"/>
        </w:rPr>
        <w:t>DATA</w:t>
      </w:r>
    </w:p>
    <w:p w14:paraId="493115D6" w14:textId="77777777" w:rsidR="00BE6FD4" w:rsidRPr="00032E55" w:rsidRDefault="00E05DB8" w:rsidP="00BE6FD4">
      <w:pPr>
        <w:widowControl w:val="0"/>
        <w:autoSpaceDE w:val="0"/>
        <w:autoSpaceDN w:val="0"/>
        <w:spacing w:before="8"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noProof/>
        </w:rPr>
        <w:pict w14:anchorId="1EAD7213">
          <v:shape id="Figura a mano libera 2" o:spid="_x0000_s2050" style="position:absolute;margin-left:51pt;margin-top:13.5pt;width:3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fzlgIAAJcFAAAOAAAAZHJzL2Uyb0RvYy54bWysVNtu1DAQfUfiHyw/gtpcum1p1GyFWoqQ&#10;ykXq8gFex9lEOB5jezdbvp7xJNmGBV4QebDszPjMmTPjub7Zd5rtlPMtmJJnpylnykioWrMp+dfV&#10;/ckbznwQphIajCr5k/L8ZvnyxXVvC5VDA7pSjiGI8UVvS96EYIsk8bJRnfCnYJVBYw2uEwGPbpNU&#10;TvSI3ukkT9OLpAdXWQdSeY9/7wYjXxJ+XSsZPte1V4HpkiO3QKujdR3XZHktio0TtmnlSEP8A4tO&#10;tAaDHqDuRBBs69rfoLpWOvBQh1MJXQJ13UpFOWA2WXqUzWMjrKJcUBxvDzL5/wcrP+0e7RcXqXv7&#10;APKbR0WS3vriYIkHjz5s3X+ECmsotgEo2X3tungT02B70vTpoKnaBybxZ365OMNCcSbRluWXJHki&#10;iumu3PrwXgHhiN2DD0NFKtyRnhUzosOgK4SoO43FeX3CUpal+bCMFTy4ZZPbq4StUtazGP7YKZ+c&#10;COv8bPFnrLPJLWLlMyzkv5kYimYiLfdmZI07JuILSEknCz7qs0Juk0CIgE4xw7/4Yuxj3+HOGMJh&#10;ax83teMMm3o9ZGtFiMxiiLhlfclJivijg51aAZnCUeUwyLNVm7kXXZ+zGsx4IwbAthk2FDRynVXW&#10;wH2rNZVWm0jlIr26IG086LaKxsjGu836Vju2E/G50heTQbBf3Kzz4U74ZvAj05Czg62pKEqjRPVu&#10;3AfR6mGPQBpFp/6OLR3HhC/WUD1hezsYpgNOM9w04H5w1uNkKLn/vhVOcaY/GHx6V9liEUcJHRbn&#10;l9hezM0t67lFGIlQJQ8cOyJub8MwfrbWtZsGI2Wkg4G3+KzqNvY/8RtYjQd8/STDOKnieJmfyet5&#10;ni5/AgAA//8DAFBLAwQUAAYACAAAACEAttKJR+IAAAAOAQAADwAAAGRycy9kb3ducmV2LnhtbExP&#10;TU/DMAy9I/EfIiNxQSyl42Pqmk4TUzkybezCLWtMWy1xSpOtHb8e7wQX288fz+/li9FZccI+tJ4U&#10;PEwSEEiVNy3VCnYf5f0MRIiajLaeUMEZAyyK66tcZ8YPtMHTNtaCSShkWkETY5dJGaoGnQ4T3yHx&#10;7Mv3TkeGfS1Nrwcmd1amSfIsnW6JPzS6w9cGq8P26BSs79bvw/Kn+px+j+eDne3Kt1VZKnV7M67m&#10;HJZzEBHH+HcBFw+sHwoWtvdHMkFYxknKhqKC9IUzLzxNH7nYXxopyCKX/20UvwAAAP//AwBQSwEC&#10;LQAUAAYACAAAACEAtoM4kv4AAADhAQAAEwAAAAAAAAAAAAAAAAAAAAAAW0NvbnRlbnRfVHlwZXNd&#10;LnhtbFBLAQItABQABgAIAAAAIQA4/SH/1gAAAJQBAAALAAAAAAAAAAAAAAAAAC8BAABfcmVscy8u&#10;cmVsc1BLAQItABQABgAIAAAAIQC6bDfzlgIAAJcFAAAOAAAAAAAAAAAAAAAAAC4CAABkcnMvZTJv&#10;RG9jLnhtbFBLAQItABQABgAIAAAAIQC20olH4gAAAA4BAAAPAAAAAAAAAAAAAAAAAPAEAABkcnMv&#10;ZG93bnJldi54bWxQSwUGAAAAAAQABADzAAAA/wUAAAAA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</w:p>
    <w:p w14:paraId="7B1F7CC5" w14:textId="77777777" w:rsidR="00BE6FD4" w:rsidRDefault="00BE6FD4" w:rsidP="00BE6FD4"/>
    <w:p w14:paraId="02027D18" w14:textId="77777777" w:rsidR="00BE6FD4" w:rsidRDefault="00BE6FD4" w:rsidP="00BE6FD4">
      <w:r>
        <w:tab/>
      </w:r>
      <w:r>
        <w:tab/>
      </w:r>
      <w:r>
        <w:tab/>
      </w:r>
      <w:r>
        <w:tab/>
      </w:r>
      <w:r>
        <w:tab/>
      </w:r>
      <w:r>
        <w:tab/>
        <w:t>FIRMA _______________</w:t>
      </w:r>
      <w:r w:rsidR="00BC3CF0">
        <w:t>_</w:t>
      </w:r>
      <w:r>
        <w:t>_________________________</w:t>
      </w:r>
    </w:p>
    <w:p w14:paraId="3485A802" w14:textId="77777777" w:rsidR="00BE6FD4" w:rsidRDefault="00BE6FD4" w:rsidP="00005B86">
      <w:pPr>
        <w:spacing w:after="0"/>
        <w:ind w:left="6372" w:firstLine="708"/>
        <w:jc w:val="both"/>
      </w:pPr>
    </w:p>
    <w:sectPr w:rsidR="00BE6FD4" w:rsidSect="007C61A0">
      <w:pgSz w:w="11906" w:h="16838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FD7B2" w14:textId="77777777" w:rsidR="00214486" w:rsidRDefault="00214486" w:rsidP="00A66FD3">
      <w:pPr>
        <w:spacing w:after="0" w:line="240" w:lineRule="auto"/>
      </w:pPr>
      <w:r>
        <w:separator/>
      </w:r>
    </w:p>
  </w:endnote>
  <w:endnote w:type="continuationSeparator" w:id="0">
    <w:p w14:paraId="0E24B84A" w14:textId="77777777" w:rsidR="00214486" w:rsidRDefault="00214486" w:rsidP="00A6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8A0F" w14:textId="77777777" w:rsidR="00214486" w:rsidRDefault="00214486" w:rsidP="00A66FD3">
      <w:pPr>
        <w:spacing w:after="0" w:line="240" w:lineRule="auto"/>
      </w:pPr>
      <w:r>
        <w:separator/>
      </w:r>
    </w:p>
  </w:footnote>
  <w:footnote w:type="continuationSeparator" w:id="0">
    <w:p w14:paraId="7EE5BE17" w14:textId="77777777" w:rsidR="00214486" w:rsidRDefault="00214486" w:rsidP="00A6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1E5"/>
    <w:multiLevelType w:val="hybridMultilevel"/>
    <w:tmpl w:val="3A343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965"/>
    <w:multiLevelType w:val="hybridMultilevel"/>
    <w:tmpl w:val="2A30D326"/>
    <w:lvl w:ilvl="0" w:tplc="7C4CDB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8A1"/>
    <w:multiLevelType w:val="hybridMultilevel"/>
    <w:tmpl w:val="A8DA555C"/>
    <w:lvl w:ilvl="0" w:tplc="F99ECA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91E5F"/>
    <w:multiLevelType w:val="hybridMultilevel"/>
    <w:tmpl w:val="BA84F3A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8E0BDD"/>
    <w:multiLevelType w:val="hybridMultilevel"/>
    <w:tmpl w:val="AC081F10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2E17"/>
    <w:multiLevelType w:val="multilevel"/>
    <w:tmpl w:val="C54A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A319C"/>
    <w:multiLevelType w:val="hybridMultilevel"/>
    <w:tmpl w:val="96804B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4BE7"/>
    <w:multiLevelType w:val="multilevel"/>
    <w:tmpl w:val="5222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90FC3"/>
    <w:multiLevelType w:val="hybridMultilevel"/>
    <w:tmpl w:val="D4380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BA"/>
    <w:rsid w:val="00005B86"/>
    <w:rsid w:val="00050C8B"/>
    <w:rsid w:val="00052E00"/>
    <w:rsid w:val="00074566"/>
    <w:rsid w:val="00083605"/>
    <w:rsid w:val="000C0D82"/>
    <w:rsid w:val="000C1283"/>
    <w:rsid w:val="000D17C9"/>
    <w:rsid w:val="001228CE"/>
    <w:rsid w:val="001349F8"/>
    <w:rsid w:val="00155616"/>
    <w:rsid w:val="00157C11"/>
    <w:rsid w:val="001A110C"/>
    <w:rsid w:val="001A2B86"/>
    <w:rsid w:val="001E4577"/>
    <w:rsid w:val="001E4F8B"/>
    <w:rsid w:val="00214486"/>
    <w:rsid w:val="00291867"/>
    <w:rsid w:val="00296997"/>
    <w:rsid w:val="002D5F81"/>
    <w:rsid w:val="0030561A"/>
    <w:rsid w:val="00306F82"/>
    <w:rsid w:val="00360F32"/>
    <w:rsid w:val="003A2858"/>
    <w:rsid w:val="003C0BF6"/>
    <w:rsid w:val="00404EB8"/>
    <w:rsid w:val="004710D0"/>
    <w:rsid w:val="004926B0"/>
    <w:rsid w:val="004A436D"/>
    <w:rsid w:val="004B7CEB"/>
    <w:rsid w:val="004D182F"/>
    <w:rsid w:val="004D422E"/>
    <w:rsid w:val="00593A36"/>
    <w:rsid w:val="005B2FBB"/>
    <w:rsid w:val="00601924"/>
    <w:rsid w:val="00651864"/>
    <w:rsid w:val="006B6B7B"/>
    <w:rsid w:val="00702262"/>
    <w:rsid w:val="007309BA"/>
    <w:rsid w:val="007340E8"/>
    <w:rsid w:val="007B2EF2"/>
    <w:rsid w:val="007C61A0"/>
    <w:rsid w:val="00805648"/>
    <w:rsid w:val="00857317"/>
    <w:rsid w:val="00872AC9"/>
    <w:rsid w:val="00875349"/>
    <w:rsid w:val="00876897"/>
    <w:rsid w:val="00885B62"/>
    <w:rsid w:val="00896201"/>
    <w:rsid w:val="008A0ADA"/>
    <w:rsid w:val="008A5467"/>
    <w:rsid w:val="008E7806"/>
    <w:rsid w:val="008F1CE7"/>
    <w:rsid w:val="00916FD0"/>
    <w:rsid w:val="00970798"/>
    <w:rsid w:val="009842D9"/>
    <w:rsid w:val="00A10EE0"/>
    <w:rsid w:val="00A24E8D"/>
    <w:rsid w:val="00A24F40"/>
    <w:rsid w:val="00A66FD3"/>
    <w:rsid w:val="00A95739"/>
    <w:rsid w:val="00B00D55"/>
    <w:rsid w:val="00B20CA3"/>
    <w:rsid w:val="00B35C2A"/>
    <w:rsid w:val="00B406C6"/>
    <w:rsid w:val="00BB2641"/>
    <w:rsid w:val="00BC3CF0"/>
    <w:rsid w:val="00BD3B55"/>
    <w:rsid w:val="00BE6FD4"/>
    <w:rsid w:val="00C10491"/>
    <w:rsid w:val="00C42DF5"/>
    <w:rsid w:val="00C55F0F"/>
    <w:rsid w:val="00C710C2"/>
    <w:rsid w:val="00CD5670"/>
    <w:rsid w:val="00CE7EB4"/>
    <w:rsid w:val="00D0664C"/>
    <w:rsid w:val="00D547B0"/>
    <w:rsid w:val="00DA20C3"/>
    <w:rsid w:val="00DD7588"/>
    <w:rsid w:val="00E05DB8"/>
    <w:rsid w:val="00E24090"/>
    <w:rsid w:val="00E4549E"/>
    <w:rsid w:val="00EB76C8"/>
    <w:rsid w:val="00EE1697"/>
    <w:rsid w:val="00F31A20"/>
    <w:rsid w:val="00F74827"/>
    <w:rsid w:val="00F80D12"/>
    <w:rsid w:val="00FB1571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A4CC33B"/>
  <w15:docId w15:val="{5FB101E6-1CBD-4758-A243-03E2509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262"/>
  </w:style>
  <w:style w:type="paragraph" w:styleId="Titolo1">
    <w:name w:val="heading 1"/>
    <w:basedOn w:val="Normale"/>
    <w:next w:val="Normale"/>
    <w:link w:val="Titolo1Carattere"/>
    <w:qFormat/>
    <w:rsid w:val="00A66FD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5F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F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64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56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56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561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A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6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FD3"/>
  </w:style>
  <w:style w:type="character" w:customStyle="1" w:styleId="Titolo1Carattere">
    <w:name w:val="Titolo 1 Carattere"/>
    <w:basedOn w:val="Carpredefinitoparagrafo"/>
    <w:link w:val="Titolo1"/>
    <w:rsid w:val="00A66FD3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BIGOTTI DONATELLA</dc:creator>
  <cp:lastModifiedBy>dsga</cp:lastModifiedBy>
  <cp:revision>24</cp:revision>
  <cp:lastPrinted>2023-02-23T13:14:00Z</cp:lastPrinted>
  <dcterms:created xsi:type="dcterms:W3CDTF">2023-03-20T18:27:00Z</dcterms:created>
  <dcterms:modified xsi:type="dcterms:W3CDTF">2024-12-03T14:40:00Z</dcterms:modified>
</cp:coreProperties>
</file>