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BC96" w14:textId="77777777" w:rsidR="00FF71EE" w:rsidRPr="00D4263E" w:rsidRDefault="00BC006F">
      <w:pPr>
        <w:spacing w:before="113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>DA PRESENTARE SU CARTA INTESTATA DEL SOGGETTO PROPONENTE</w:t>
      </w:r>
    </w:p>
    <w:p w14:paraId="1ED76A0B" w14:textId="77777777" w:rsidR="00FF71EE" w:rsidRPr="00D4263E" w:rsidRDefault="00FF71EE">
      <w:pPr>
        <w:rPr>
          <w:rFonts w:asciiTheme="minorHAnsi" w:hAnsiTheme="minorHAnsi" w:cstheme="minorHAnsi"/>
          <w:sz w:val="20"/>
          <w:szCs w:val="20"/>
        </w:rPr>
      </w:pPr>
    </w:p>
    <w:p w14:paraId="615D797F" w14:textId="3A35B400" w:rsidR="00FF71EE" w:rsidRDefault="00001F41">
      <w:pPr>
        <w:ind w:right="28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All’Istituto Comprensivo “L. Radice – Pappalardo”</w:t>
      </w:r>
    </w:p>
    <w:p w14:paraId="7AB50E73" w14:textId="7DFD613D" w:rsidR="00001F41" w:rsidRDefault="00001F41">
      <w:pPr>
        <w:ind w:right="28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Castelvetrano</w:t>
      </w:r>
    </w:p>
    <w:p w14:paraId="14EF96D9" w14:textId="1D55BFDE" w:rsidR="00001F41" w:rsidRDefault="00001F41">
      <w:pPr>
        <w:ind w:right="28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PEC </w:t>
      </w:r>
      <w:hyperlink r:id="rId7" w:history="1">
        <w:r w:rsidRPr="00AF03CF">
          <w:rPr>
            <w:rStyle w:val="Collegamentoipertestuale"/>
            <w:rFonts w:asciiTheme="minorHAnsi" w:hAnsiTheme="minorHAnsi" w:cstheme="minorHAnsi"/>
            <w:sz w:val="20"/>
            <w:szCs w:val="20"/>
          </w:rPr>
          <w:t>tpee84100@pec.istruzione.it</w:t>
        </w:r>
      </w:hyperlink>
    </w:p>
    <w:p w14:paraId="03BB90D8" w14:textId="77777777" w:rsidR="00001F41" w:rsidRPr="00D4263E" w:rsidRDefault="00001F41">
      <w:pPr>
        <w:ind w:right="282"/>
        <w:jc w:val="right"/>
        <w:rPr>
          <w:rFonts w:asciiTheme="minorHAnsi" w:hAnsiTheme="minorHAnsi" w:cstheme="minorHAnsi"/>
          <w:sz w:val="20"/>
          <w:szCs w:val="20"/>
        </w:rPr>
      </w:pPr>
    </w:p>
    <w:p w14:paraId="6CDD66E1" w14:textId="77777777" w:rsidR="00FF71EE" w:rsidRPr="00D4263E" w:rsidRDefault="00FF71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C0AB7F" w14:textId="6B0972B0" w:rsidR="00FF71EE" w:rsidRPr="00D4263E" w:rsidRDefault="00BC006F">
      <w:pPr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b/>
          <w:i/>
          <w:sz w:val="20"/>
          <w:szCs w:val="20"/>
        </w:rPr>
        <w:t xml:space="preserve">Oggetto: </w:t>
      </w:r>
      <w:r w:rsidR="0010440E">
        <w:rPr>
          <w:rFonts w:asciiTheme="minorHAnsi" w:hAnsiTheme="minorHAnsi" w:cstheme="minorHAnsi"/>
          <w:b/>
          <w:i/>
          <w:sz w:val="20"/>
          <w:szCs w:val="20"/>
        </w:rPr>
        <w:t>M</w:t>
      </w:r>
      <w:r w:rsidRPr="00D4263E">
        <w:rPr>
          <w:rFonts w:asciiTheme="minorHAnsi" w:hAnsiTheme="minorHAnsi" w:cstheme="minorHAnsi"/>
          <w:b/>
          <w:iCs/>
          <w:sz w:val="20"/>
          <w:szCs w:val="20"/>
        </w:rPr>
        <w:t xml:space="preserve">anifestazione di interesse a partecipare alla procedura </w:t>
      </w:r>
      <w:r w:rsidR="00B5527E">
        <w:rPr>
          <w:rFonts w:asciiTheme="minorHAnsi" w:hAnsiTheme="minorHAnsi" w:cstheme="minorHAnsi"/>
          <w:b/>
          <w:iCs/>
          <w:sz w:val="20"/>
          <w:szCs w:val="20"/>
        </w:rPr>
        <w:t xml:space="preserve">tramite </w:t>
      </w:r>
      <w:r w:rsidR="009226FA">
        <w:rPr>
          <w:rFonts w:asciiTheme="minorHAnsi" w:hAnsiTheme="minorHAnsi" w:cstheme="minorHAnsi"/>
          <w:b/>
          <w:iCs/>
          <w:sz w:val="20"/>
          <w:szCs w:val="20"/>
        </w:rPr>
        <w:t>ODA</w:t>
      </w:r>
      <w:r w:rsidR="00B5527E">
        <w:rPr>
          <w:rFonts w:asciiTheme="minorHAnsi" w:hAnsiTheme="minorHAnsi" w:cstheme="minorHAnsi"/>
          <w:b/>
          <w:iCs/>
          <w:sz w:val="20"/>
          <w:szCs w:val="20"/>
        </w:rPr>
        <w:t xml:space="preserve"> sul MePA</w:t>
      </w:r>
      <w:r w:rsidRPr="00D4263E">
        <w:rPr>
          <w:rFonts w:asciiTheme="minorHAnsi" w:hAnsiTheme="minorHAnsi" w:cstheme="minorHAnsi"/>
          <w:b/>
          <w:iCs/>
          <w:sz w:val="20"/>
          <w:szCs w:val="20"/>
        </w:rPr>
        <w:t xml:space="preserve">, per l’affidamento </w:t>
      </w:r>
      <w:r w:rsidR="00B44B3B">
        <w:rPr>
          <w:rFonts w:asciiTheme="minorHAnsi" w:hAnsiTheme="minorHAnsi" w:cstheme="minorHAnsi"/>
          <w:b/>
          <w:iCs/>
          <w:sz w:val="20"/>
          <w:szCs w:val="20"/>
        </w:rPr>
        <w:t xml:space="preserve">diretto </w:t>
      </w:r>
      <w:r w:rsidR="00FC7DDA" w:rsidRPr="00D4263E">
        <w:rPr>
          <w:rFonts w:asciiTheme="minorHAnsi" w:hAnsiTheme="minorHAnsi" w:cstheme="minorHAnsi"/>
          <w:b/>
          <w:iCs/>
          <w:sz w:val="20"/>
          <w:szCs w:val="20"/>
        </w:rPr>
        <w:t xml:space="preserve">del servizio di manutenzione ordinaria e straordinaria dell’impianto e dei presidi antincendi dell’istituto mediante </w:t>
      </w:r>
      <w:r w:rsidR="0010440E">
        <w:rPr>
          <w:rFonts w:asciiTheme="minorHAnsi" w:hAnsiTheme="minorHAnsi" w:cstheme="minorHAnsi"/>
          <w:b/>
          <w:iCs/>
          <w:sz w:val="20"/>
          <w:szCs w:val="20"/>
        </w:rPr>
        <w:t>affidamento diretto</w:t>
      </w:r>
      <w:r w:rsidR="00B5527E">
        <w:rPr>
          <w:rFonts w:asciiTheme="minorHAnsi" w:hAnsiTheme="minorHAnsi" w:cstheme="minorHAnsi"/>
          <w:b/>
          <w:iCs/>
          <w:sz w:val="20"/>
          <w:szCs w:val="20"/>
        </w:rPr>
        <w:t xml:space="preserve"> ai sensi dell’art. 59 del D.lgs. 36/23</w:t>
      </w:r>
    </w:p>
    <w:p w14:paraId="6E7FCE06" w14:textId="77777777" w:rsidR="00FF71EE" w:rsidRPr="00D4263E" w:rsidRDefault="00FF71EE">
      <w:pPr>
        <w:ind w:right="328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80FA06F" w14:textId="77777777" w:rsidR="00FF71EE" w:rsidRPr="00D4263E" w:rsidRDefault="00FF71EE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14:paraId="4A8A9DA9" w14:textId="77777777" w:rsidR="00FF71EE" w:rsidRPr="00D4263E" w:rsidRDefault="00BC006F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theme="minorHAnsi"/>
          <w:sz w:val="20"/>
        </w:rPr>
      </w:pPr>
      <w:r w:rsidRPr="00D4263E">
        <w:rPr>
          <w:rFonts w:asciiTheme="minorHAnsi" w:hAnsiTheme="minorHAnsi" w:cstheme="minorHAnsi"/>
          <w:sz w:val="20"/>
        </w:rPr>
        <w:t>Il/la sottoscritto/a _____________________ in qualità di_______________ e legale rappresentante del/della _____________________</w:t>
      </w:r>
      <w:r w:rsidRPr="00D4263E">
        <w:rPr>
          <w:rFonts w:asciiTheme="minorHAnsi" w:hAnsiTheme="minorHAnsi" w:cstheme="minorHAnsi"/>
          <w:i/>
          <w:sz w:val="20"/>
        </w:rPr>
        <w:t xml:space="preserve">(indicare denominazione e </w:t>
      </w:r>
      <w:r w:rsidRPr="00D4263E">
        <w:rPr>
          <w:rFonts w:asciiTheme="minorHAnsi" w:hAnsiTheme="minorHAnsi" w:cstheme="minorHAnsi"/>
          <w:sz w:val="20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42CF4658" w14:textId="77777777" w:rsidR="00FF71EE" w:rsidRPr="00D4263E" w:rsidRDefault="00FF71E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theme="minorHAnsi"/>
          <w:sz w:val="20"/>
        </w:rPr>
      </w:pPr>
    </w:p>
    <w:p w14:paraId="24CA71AA" w14:textId="77777777" w:rsidR="00FF71EE" w:rsidRPr="00D4263E" w:rsidRDefault="00BC006F">
      <w:pPr>
        <w:tabs>
          <w:tab w:val="right" w:leader="underscore" w:pos="9356"/>
        </w:tabs>
        <w:ind w:righ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263E">
        <w:rPr>
          <w:rFonts w:asciiTheme="minorHAnsi" w:hAnsiTheme="minorHAnsi" w:cstheme="minorHAnsi"/>
          <w:b/>
          <w:sz w:val="20"/>
          <w:szCs w:val="20"/>
        </w:rPr>
        <w:t>PRESO ATTO</w:t>
      </w:r>
    </w:p>
    <w:p w14:paraId="05775C7B" w14:textId="77777777" w:rsidR="00FF71EE" w:rsidRPr="00D4263E" w:rsidRDefault="00FF71EE">
      <w:pPr>
        <w:tabs>
          <w:tab w:val="right" w:leader="underscore" w:pos="9356"/>
        </w:tabs>
        <w:ind w:right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0E69A05" w14:textId="1C15347B" w:rsidR="00FF71EE" w:rsidRPr="00D4263E" w:rsidRDefault="00BC006F">
      <w:pPr>
        <w:tabs>
          <w:tab w:val="right" w:leader="underscore" w:pos="9356"/>
        </w:tabs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 xml:space="preserve">di tutte le condizioni e dei termini di cui all’Avviso prot. n. __________del___________, pubblicato sul sito internet istituzionale </w:t>
      </w:r>
      <w:r w:rsidR="00001F41">
        <w:rPr>
          <w:rFonts w:asciiTheme="minorHAnsi" w:hAnsiTheme="minorHAnsi" w:cstheme="minorHAnsi"/>
          <w:sz w:val="20"/>
          <w:szCs w:val="20"/>
        </w:rPr>
        <w:t>dell’Istituto Comprensivo  “L. Radice – Pappalardo”</w:t>
      </w:r>
    </w:p>
    <w:p w14:paraId="49AF6B70" w14:textId="77777777" w:rsidR="00FF71EE" w:rsidRPr="00D4263E" w:rsidRDefault="00BC006F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263E">
        <w:rPr>
          <w:rFonts w:asciiTheme="minorHAnsi" w:hAnsiTheme="minorHAnsi" w:cstheme="minorHAnsi"/>
          <w:b/>
          <w:sz w:val="20"/>
          <w:szCs w:val="20"/>
        </w:rPr>
        <w:t>MANIFESTA</w:t>
      </w:r>
    </w:p>
    <w:p w14:paraId="69B97550" w14:textId="77777777" w:rsidR="00FF71EE" w:rsidRPr="00D4263E" w:rsidRDefault="00FF71EE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AD65ECC" w14:textId="77777777" w:rsidR="00FF71EE" w:rsidRPr="00D4263E" w:rsidRDefault="00BC006F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>l’interesse del soggetto suindicato a partecipare alla procedura individuata in oggetto ed a questo effetto</w:t>
      </w:r>
    </w:p>
    <w:p w14:paraId="5CFF7EB1" w14:textId="77777777" w:rsidR="00FF71EE" w:rsidRPr="00D4263E" w:rsidRDefault="00FF71EE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0AC2A2F" w14:textId="77777777" w:rsidR="00FF71EE" w:rsidRPr="00D4263E" w:rsidRDefault="00BC006F">
      <w:pPr>
        <w:ind w:right="32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263E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7DB3DC3" w14:textId="77777777" w:rsidR="00FF71EE" w:rsidRPr="00D4263E" w:rsidRDefault="00FF71EE">
      <w:pPr>
        <w:ind w:right="328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0DD693D" w14:textId="74EEE97B" w:rsidR="00FF71EE" w:rsidRPr="00D4263E" w:rsidRDefault="00BC006F">
      <w:pPr>
        <w:numPr>
          <w:ilvl w:val="0"/>
          <w:numId w:val="1"/>
        </w:numPr>
        <w:ind w:right="329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>- che il soggetto proponente suindicato è in possesso dei requisiti generali e speciali di partecipazione individuati dal suindicato Avviso</w:t>
      </w:r>
      <w:r w:rsidR="006736EF" w:rsidRPr="00D4263E">
        <w:rPr>
          <w:rFonts w:asciiTheme="minorHAnsi" w:hAnsiTheme="minorHAnsi" w:cstheme="minorHAnsi"/>
          <w:sz w:val="20"/>
          <w:szCs w:val="20"/>
        </w:rPr>
        <w:t>, nello specifico:</w:t>
      </w:r>
    </w:p>
    <w:p w14:paraId="638B03FE" w14:textId="5D2964B9" w:rsidR="006736EF" w:rsidRPr="00D4263E" w:rsidRDefault="006736EF" w:rsidP="006736EF">
      <w:pPr>
        <w:pStyle w:val="Paragrafoelenco"/>
        <w:numPr>
          <w:ilvl w:val="0"/>
          <w:numId w:val="2"/>
        </w:numPr>
        <w:ind w:right="329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 xml:space="preserve">Requisiti di ordine generale: insussistenza di una qualsiasi causa di esclusione di cui agli artt. 94 e seguenti del Codice. Sono comunque esclusi gli operatori economici che abbiano affidato incarichi in violazione dell’art. 53, comma 16-ter, del D.Lgs. n.165/2001; </w:t>
      </w:r>
    </w:p>
    <w:p w14:paraId="78A5C854" w14:textId="792E4144" w:rsidR="006736EF" w:rsidRPr="00D4263E" w:rsidRDefault="006736EF" w:rsidP="006736EF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>Requisiti di idoneità professionale: iscrizione nel registro della Camera di commercio, industria, artigianato e agricoltura o presso i competenti ordini professionali (art. 100 del Codice);</w:t>
      </w:r>
    </w:p>
    <w:p w14:paraId="391B0554" w14:textId="19F96567" w:rsidR="00FF71EE" w:rsidRPr="00D4263E" w:rsidRDefault="006736EF" w:rsidP="006736EF">
      <w:pPr>
        <w:pStyle w:val="Paragrafoelenco"/>
        <w:numPr>
          <w:ilvl w:val="0"/>
          <w:numId w:val="2"/>
        </w:numPr>
        <w:ind w:right="329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>Requisiti di capacità tecnica e professionale (art. 100 del Codice): aver svolto servizi analoghi di manutenzione degli impianti antincendio, effettuati negli ultimi 3 anni (specificare):</w:t>
      </w:r>
    </w:p>
    <w:p w14:paraId="20B4C4C6" w14:textId="72CE3D0C" w:rsidR="006736EF" w:rsidRPr="00D4263E" w:rsidRDefault="006736EF" w:rsidP="006736EF">
      <w:pPr>
        <w:pStyle w:val="Paragrafoelenco"/>
        <w:ind w:left="1069" w:right="329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5B68C8AC" w14:textId="77777777" w:rsidR="006736EF" w:rsidRPr="00D4263E" w:rsidRDefault="006736EF" w:rsidP="006736EF">
      <w:pPr>
        <w:ind w:right="329"/>
        <w:jc w:val="both"/>
        <w:rPr>
          <w:rFonts w:asciiTheme="minorHAnsi" w:hAnsiTheme="minorHAnsi" w:cstheme="minorHAnsi"/>
          <w:sz w:val="20"/>
          <w:szCs w:val="20"/>
        </w:rPr>
      </w:pPr>
    </w:p>
    <w:p w14:paraId="76B4BA8A" w14:textId="76794ABA" w:rsidR="006736EF" w:rsidRPr="00D4263E" w:rsidRDefault="006736EF" w:rsidP="006736EF">
      <w:pPr>
        <w:ind w:left="360" w:right="329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3B1EAC05" w14:textId="77777777" w:rsidR="006736EF" w:rsidRPr="00D4263E" w:rsidRDefault="006736EF" w:rsidP="006736EF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14:paraId="552BBEBE" w14:textId="6EED2034" w:rsidR="006736EF" w:rsidRPr="00D4263E" w:rsidRDefault="006736EF" w:rsidP="006736EF">
      <w:pPr>
        <w:numPr>
          <w:ilvl w:val="8"/>
          <w:numId w:val="1"/>
        </w:numPr>
        <w:ind w:right="328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 xml:space="preserve">                      ___________________________________________________________________________</w:t>
      </w:r>
    </w:p>
    <w:p w14:paraId="06A7B739" w14:textId="77777777" w:rsidR="006736EF" w:rsidRPr="00D4263E" w:rsidRDefault="006736EF">
      <w:pPr>
        <w:numPr>
          <w:ilvl w:val="0"/>
          <w:numId w:val="1"/>
        </w:num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14:paraId="2BDAA7FE" w14:textId="51058715" w:rsidR="006736EF" w:rsidRDefault="00CF3177">
      <w:pPr>
        <w:numPr>
          <w:ilvl w:val="0"/>
          <w:numId w:val="1"/>
        </w:numPr>
        <w:ind w:right="3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CF3177">
        <w:rPr>
          <w:rFonts w:asciiTheme="minorHAnsi" w:hAnsiTheme="minorHAnsi" w:cstheme="minorHAnsi"/>
          <w:sz w:val="20"/>
          <w:szCs w:val="20"/>
        </w:rPr>
        <w:t xml:space="preserve">che il </w:t>
      </w:r>
      <w:r>
        <w:rPr>
          <w:rFonts w:asciiTheme="minorHAnsi" w:hAnsiTheme="minorHAnsi" w:cstheme="minorHAnsi"/>
          <w:sz w:val="20"/>
          <w:szCs w:val="20"/>
        </w:rPr>
        <w:t>soggetto proponente</w:t>
      </w:r>
      <w:r w:rsidRPr="00CF3177">
        <w:rPr>
          <w:rFonts w:asciiTheme="minorHAnsi" w:hAnsiTheme="minorHAnsi" w:cstheme="minorHAnsi"/>
          <w:sz w:val="20"/>
          <w:szCs w:val="20"/>
        </w:rPr>
        <w:t xml:space="preserve">, al fine di soddisfare i requisiti di partecipazione prescritti </w:t>
      </w:r>
      <w:r>
        <w:rPr>
          <w:rFonts w:asciiTheme="minorHAnsi" w:hAnsiTheme="minorHAnsi" w:cstheme="minorHAnsi"/>
          <w:sz w:val="20"/>
          <w:szCs w:val="20"/>
        </w:rPr>
        <w:t xml:space="preserve">nell’avviso di manifestazione di interesse </w:t>
      </w:r>
      <w:r w:rsidRPr="00CF3177">
        <w:rPr>
          <w:rFonts w:asciiTheme="minorHAnsi" w:hAnsiTheme="minorHAnsi" w:cstheme="minorHAnsi"/>
          <w:sz w:val="20"/>
          <w:szCs w:val="20"/>
        </w:rPr>
        <w:t>si avvale, alle condizioni e nei limiti previsti all’art. 49 del D. Lgs. n. 163/2006, del soggetto di seguito specificato (di seguito la “Impresa Ausiliaria”)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________________________________________________________;</w:t>
      </w:r>
    </w:p>
    <w:p w14:paraId="3A6E7368" w14:textId="77777777" w:rsidR="00CF3177" w:rsidRDefault="00CF3177" w:rsidP="00CF3177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14:paraId="62452974" w14:textId="570D886D" w:rsidR="00CF3177" w:rsidRDefault="00CF3177" w:rsidP="00CF3177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che il soggetto proponente</w:t>
      </w:r>
      <w:r w:rsidR="005D499D">
        <w:rPr>
          <w:rFonts w:asciiTheme="minorHAnsi" w:hAnsiTheme="minorHAnsi" w:cstheme="minorHAnsi"/>
          <w:sz w:val="20"/>
          <w:szCs w:val="20"/>
        </w:rPr>
        <w:t xml:space="preserve"> (o eventualmente l’Impresa Ausiliaria):</w:t>
      </w:r>
    </w:p>
    <w:p w14:paraId="1333732C" w14:textId="77777777" w:rsidR="005D499D" w:rsidRDefault="005D499D" w:rsidP="00CF3177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14:paraId="29A63504" w14:textId="587135A0" w:rsidR="005D499D" w:rsidRDefault="005D499D" w:rsidP="00CF3177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E50FF" wp14:editId="795F65DE">
                <wp:simplePos x="0" y="0"/>
                <wp:positionH relativeFrom="column">
                  <wp:posOffset>99060</wp:posOffset>
                </wp:positionH>
                <wp:positionV relativeFrom="paragraph">
                  <wp:posOffset>5715</wp:posOffset>
                </wp:positionV>
                <wp:extent cx="182880" cy="152400"/>
                <wp:effectExtent l="0" t="0" r="26670" b="19050"/>
                <wp:wrapNone/>
                <wp:docPr id="10067915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15A89" id="Rettangolo 2" o:spid="_x0000_s1026" style="position:absolute;margin-left:7.8pt;margin-top:.45pt;width:14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ab/>
        <w:t>ha alle proprie dipendenze un numero di addetti pari o superiore a n. 15 e fino a n. 50;</w:t>
      </w:r>
    </w:p>
    <w:p w14:paraId="5FE4677B" w14:textId="77777777" w:rsidR="005D499D" w:rsidRDefault="005D499D" w:rsidP="00CF3177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14:paraId="6E4F0C13" w14:textId="3F288615" w:rsidR="005D499D" w:rsidRDefault="005D499D" w:rsidP="00CF3177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F7828" wp14:editId="122566D3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82880" cy="152400"/>
                <wp:effectExtent l="0" t="0" r="26670" b="19050"/>
                <wp:wrapNone/>
                <wp:docPr id="129956042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82E36" id="Rettangolo 2" o:spid="_x0000_s1026" style="position:absolute;margin-left:9pt;margin-top:.8pt;width:14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ab/>
        <w:t xml:space="preserve">intende </w:t>
      </w:r>
      <w:r w:rsidRPr="005D499D">
        <w:rPr>
          <w:rFonts w:asciiTheme="minorHAnsi" w:hAnsiTheme="minorHAnsi" w:cstheme="minorHAnsi"/>
          <w:sz w:val="20"/>
          <w:szCs w:val="20"/>
        </w:rPr>
        <w:t>assu</w:t>
      </w:r>
      <w:r>
        <w:rPr>
          <w:rFonts w:asciiTheme="minorHAnsi" w:hAnsiTheme="minorHAnsi" w:cstheme="minorHAnsi"/>
          <w:sz w:val="20"/>
          <w:szCs w:val="20"/>
        </w:rPr>
        <w:t>mere altro personale</w:t>
      </w:r>
      <w:r w:rsidRPr="005D499D">
        <w:rPr>
          <w:rFonts w:asciiTheme="minorHAnsi" w:hAnsiTheme="minorHAnsi" w:cstheme="minorHAnsi"/>
          <w:sz w:val="20"/>
          <w:szCs w:val="20"/>
        </w:rPr>
        <w:t xml:space="preserve"> per l’esecuzione </w:t>
      </w:r>
      <w:r w:rsidR="00A177AE">
        <w:rPr>
          <w:rFonts w:asciiTheme="minorHAnsi" w:hAnsiTheme="minorHAnsi" w:cstheme="minorHAnsi"/>
          <w:sz w:val="20"/>
          <w:szCs w:val="20"/>
        </w:rPr>
        <w:t>dell’affidamento</w:t>
      </w:r>
      <w:r>
        <w:rPr>
          <w:rFonts w:asciiTheme="minorHAnsi" w:hAnsiTheme="minorHAnsi" w:cstheme="minorHAnsi"/>
          <w:sz w:val="20"/>
          <w:szCs w:val="20"/>
        </w:rPr>
        <w:t xml:space="preserve"> di cui trattasi;</w:t>
      </w:r>
    </w:p>
    <w:p w14:paraId="610BBC2B" w14:textId="1046F019" w:rsidR="005D499D" w:rsidRDefault="005D499D" w:rsidP="00CF3177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14:paraId="73CDD56E" w14:textId="698783F6" w:rsidR="005D499D" w:rsidRDefault="005D499D" w:rsidP="00CF3177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14:paraId="3121A022" w14:textId="64A7CA00" w:rsidR="00CF3177" w:rsidRPr="00D4263E" w:rsidRDefault="000F2B0B">
      <w:pPr>
        <w:numPr>
          <w:ilvl w:val="0"/>
          <w:numId w:val="1"/>
        </w:numPr>
        <w:ind w:right="3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0F2B0B">
        <w:rPr>
          <w:rFonts w:asciiTheme="minorHAnsi" w:hAnsiTheme="minorHAnsi" w:cstheme="minorHAnsi"/>
          <w:sz w:val="20"/>
          <w:szCs w:val="20"/>
        </w:rPr>
        <w:t>che il Contratto Collettivo Nazionale Applicato (CCNL) è</w:t>
      </w:r>
      <w:r>
        <w:rPr>
          <w:rFonts w:asciiTheme="minorHAnsi" w:hAnsiTheme="minorHAnsi" w:cstheme="minorHAnsi"/>
          <w:sz w:val="20"/>
          <w:szCs w:val="20"/>
        </w:rPr>
        <w:t>: ______________________________________________;</w:t>
      </w:r>
    </w:p>
    <w:p w14:paraId="5CA83BE2" w14:textId="6B2CAC4B" w:rsidR="00FF71EE" w:rsidRPr="00D4263E" w:rsidRDefault="00BC006F">
      <w:pPr>
        <w:numPr>
          <w:ilvl w:val="0"/>
          <w:numId w:val="1"/>
        </w:numPr>
        <w:ind w:right="328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>- 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3D0E3B2C" w14:textId="77777777" w:rsidR="00FF71EE" w:rsidRPr="00D4263E" w:rsidRDefault="00FF71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00DA4D" w14:textId="77777777" w:rsidR="00FF71EE" w:rsidRPr="00D4263E" w:rsidRDefault="00BC006F">
      <w:pPr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>Luogo e data __/__/______</w:t>
      </w:r>
    </w:p>
    <w:p w14:paraId="49C3BB93" w14:textId="77777777" w:rsidR="00FF71EE" w:rsidRPr="00D4263E" w:rsidRDefault="00BC006F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 xml:space="preserve">      Il dichiarante</w:t>
      </w:r>
    </w:p>
    <w:p w14:paraId="74FFDD0D" w14:textId="77777777" w:rsidR="00FF71EE" w:rsidRPr="00D4263E" w:rsidRDefault="00BC006F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 xml:space="preserve">  (nome e cognome)</w:t>
      </w:r>
    </w:p>
    <w:p w14:paraId="16D03615" w14:textId="77777777" w:rsidR="00FF71EE" w:rsidRPr="00D4263E" w:rsidRDefault="00BC006F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 xml:space="preserve"> Firmato digitalmente</w:t>
      </w:r>
    </w:p>
    <w:p w14:paraId="4CB78EEE" w14:textId="77777777" w:rsidR="00FF71EE" w:rsidRPr="00D4263E" w:rsidRDefault="00BC006F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F32F5B" w14:textId="77777777" w:rsidR="00FF71EE" w:rsidRPr="00D4263E" w:rsidRDefault="00BC006F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  <w:sz w:val="20"/>
          <w:szCs w:val="20"/>
        </w:rPr>
      </w:pPr>
      <w:r w:rsidRPr="00D4263E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646C894D" w14:textId="77777777" w:rsidR="00FF71EE" w:rsidRPr="00D4263E" w:rsidRDefault="00FF71EE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  <w:sz w:val="20"/>
          <w:szCs w:val="20"/>
        </w:rPr>
      </w:pPr>
    </w:p>
    <w:p w14:paraId="32DC479C" w14:textId="77777777" w:rsidR="00FF71EE" w:rsidRPr="00D4263E" w:rsidRDefault="00FF71EE">
      <w:pPr>
        <w:tabs>
          <w:tab w:val="left" w:leader="dot" w:pos="8789"/>
          <w:tab w:val="left" w:pos="9214"/>
        </w:tabs>
        <w:ind w:right="-1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F71EE" w:rsidRPr="00D42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62EE" w14:textId="77777777" w:rsidR="00016CB2" w:rsidRDefault="00016CB2">
      <w:r>
        <w:separator/>
      </w:r>
    </w:p>
  </w:endnote>
  <w:endnote w:type="continuationSeparator" w:id="0">
    <w:p w14:paraId="2F18E88E" w14:textId="77777777" w:rsidR="00016CB2" w:rsidRDefault="0001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F429" w14:textId="77777777" w:rsidR="00B62131" w:rsidRDefault="00B621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A3F6" w14:textId="77777777" w:rsidR="00BC006F" w:rsidRDefault="00BC006F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2CF25" wp14:editId="0091A70C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6262066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EC21A59" w14:textId="1DF58F0E" w:rsidR="00BC006F" w:rsidRDefault="00BC006F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2CF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" stroked="f">
              <v:fill opacity="0"/>
              <v:textbox inset="0,0,0,0">
                <w:txbxContent>
                  <w:p w14:paraId="6EC21A59" w14:textId="1DF58F0E" w:rsidR="00BC006F" w:rsidRDefault="00BC006F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BF93" w14:textId="77777777" w:rsidR="00B62131" w:rsidRDefault="00B621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63F8" w14:textId="77777777" w:rsidR="00016CB2" w:rsidRDefault="00016CB2">
      <w:r>
        <w:rPr>
          <w:color w:val="000000"/>
        </w:rPr>
        <w:separator/>
      </w:r>
    </w:p>
  </w:footnote>
  <w:footnote w:type="continuationSeparator" w:id="0">
    <w:p w14:paraId="4FE4EECE" w14:textId="77777777" w:rsidR="00016CB2" w:rsidRDefault="0001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0756" w14:textId="77777777" w:rsidR="00B62131" w:rsidRDefault="00B621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FF6F" w14:textId="6786A787" w:rsidR="00B62131" w:rsidRDefault="00B62131" w:rsidP="00B62131">
    <w:pPr>
      <w:pStyle w:val="Intestazione"/>
      <w:jc w:val="right"/>
    </w:pPr>
    <w:r>
      <w:t>ALLEGATO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09BF" w14:textId="77777777" w:rsidR="00B62131" w:rsidRDefault="00B621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A18D5"/>
    <w:multiLevelType w:val="hybridMultilevel"/>
    <w:tmpl w:val="D2CED35E"/>
    <w:lvl w:ilvl="0" w:tplc="64964314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3D440F"/>
    <w:multiLevelType w:val="multilevel"/>
    <w:tmpl w:val="63FC4C4A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49904936">
    <w:abstractNumId w:val="1"/>
  </w:num>
  <w:num w:numId="2" w16cid:durableId="145216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EE"/>
    <w:rsid w:val="00001F41"/>
    <w:rsid w:val="00016CB2"/>
    <w:rsid w:val="000B276F"/>
    <w:rsid w:val="000F2B0B"/>
    <w:rsid w:val="0010440E"/>
    <w:rsid w:val="0020773B"/>
    <w:rsid w:val="00342568"/>
    <w:rsid w:val="00350A06"/>
    <w:rsid w:val="003852E6"/>
    <w:rsid w:val="003F24BF"/>
    <w:rsid w:val="003F5400"/>
    <w:rsid w:val="004159C0"/>
    <w:rsid w:val="005D499D"/>
    <w:rsid w:val="006736EF"/>
    <w:rsid w:val="007C07A0"/>
    <w:rsid w:val="009226FA"/>
    <w:rsid w:val="009C754F"/>
    <w:rsid w:val="00A177AE"/>
    <w:rsid w:val="00B175A4"/>
    <w:rsid w:val="00B44B3B"/>
    <w:rsid w:val="00B5527E"/>
    <w:rsid w:val="00B606D0"/>
    <w:rsid w:val="00B62131"/>
    <w:rsid w:val="00BC006F"/>
    <w:rsid w:val="00C053BA"/>
    <w:rsid w:val="00C236C9"/>
    <w:rsid w:val="00C25BB4"/>
    <w:rsid w:val="00C41A66"/>
    <w:rsid w:val="00C613C5"/>
    <w:rsid w:val="00CF3177"/>
    <w:rsid w:val="00D4263E"/>
    <w:rsid w:val="00DB1E92"/>
    <w:rsid w:val="00E34A81"/>
    <w:rsid w:val="00E81E08"/>
    <w:rsid w:val="00E93F43"/>
    <w:rsid w:val="00EB683C"/>
    <w:rsid w:val="00FC7DDA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7FF65"/>
  <w15:docId w15:val="{F099C4ED-27A4-4FF6-8224-FF284652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7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ee84100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>Agenzia delle Dogane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IPI</dc:creator>
  <cp:lastModifiedBy>User</cp:lastModifiedBy>
  <cp:revision>4</cp:revision>
  <cp:lastPrinted>2025-05-02T09:27:00Z</cp:lastPrinted>
  <dcterms:created xsi:type="dcterms:W3CDTF">2026-01-29T13:28:00Z</dcterms:created>
  <dcterms:modified xsi:type="dcterms:W3CDTF">2026-01-30T12:49:00Z</dcterms:modified>
</cp:coreProperties>
</file>