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BBAE6" w14:textId="77777777" w:rsidR="00457776" w:rsidRDefault="00457776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  <w:bookmarkStart w:id="0" w:name="_Hlk158732265"/>
    </w:p>
    <w:p w14:paraId="7B7BE8D3" w14:textId="1F4CCC06" w:rsidR="00273EAB" w:rsidRPr="00736CB1" w:rsidRDefault="00736CB1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  <w:r w:rsidRPr="00736CB1">
        <w:rPr>
          <w:rFonts w:ascii="Calibri" w:hAnsi="Calibri"/>
          <w:b/>
          <w:bCs/>
          <w:i/>
          <w:iCs/>
          <w:caps/>
          <w:sz w:val="40"/>
          <w:szCs w:val="40"/>
        </w:rPr>
        <w:t>OFFERTA TECNICA</w:t>
      </w:r>
    </w:p>
    <w:p w14:paraId="5B9FDF96" w14:textId="77777777" w:rsidR="00273EAB" w:rsidRPr="00677430" w:rsidRDefault="00273EAB" w:rsidP="00273EAB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6B7E707B" w14:textId="77777777" w:rsidR="00736CB1" w:rsidRPr="00E97EB2" w:rsidRDefault="00736CB1" w:rsidP="00736CB1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6CADFC31" w14:textId="245C6671" w:rsidR="00736CB1" w:rsidRPr="00E0653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Il sottoscritto………...……………………………………………… nato a ……………..…………………..</w:t>
      </w:r>
    </w:p>
    <w:p w14:paraId="38D53A88" w14:textId="77777777" w:rsidR="00457776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il   ……..…................… C.F. ……………………………………… residente a………………..………. Prov. 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 xml:space="preserve">Via  ..………………………….............................................................. </w:t>
      </w:r>
    </w:p>
    <w:p w14:paraId="405BE0CD" w14:textId="7989DC4C" w:rsidR="00736CB1" w:rsidRPr="00E0653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n. ................... CAP…………………………</w:t>
      </w:r>
    </w:p>
    <w:p w14:paraId="1FCC0007" w14:textId="66BFBAF7" w:rsidR="00736CB1" w:rsidRPr="00E0653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nella sua qualità di ………………………………………………………..…….…………………………………</w:t>
      </w:r>
    </w:p>
    <w:p w14:paraId="7029C111" w14:textId="0C571654" w:rsidR="00736CB1" w:rsidRPr="00E0653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dell’impresa……………………………………………………………………………………………………….……</w:t>
      </w:r>
    </w:p>
    <w:p w14:paraId="1DF4CC45" w14:textId="1C2198D6" w:rsidR="00736CB1" w:rsidRPr="00E0653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con sede legale in Via …………………………………………………………..…….............................… n. ...................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>CAP ....................... Città ................................................Prov. …...........</w:t>
      </w:r>
    </w:p>
    <w:p w14:paraId="5697DCF2" w14:textId="702F7235" w:rsidR="00736CB1" w:rsidRPr="00E06535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Cod. Fiscale Impresa …………………………P. IVA (se diversa dal cod. fiscale) ………………</w:t>
      </w:r>
    </w:p>
    <w:p w14:paraId="5BF0E84F" w14:textId="42F8A3A2" w:rsidR="00273EAB" w:rsidRPr="00457776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bookmarkEnd w:id="0"/>
    <w:p w14:paraId="1D10FAF8" w14:textId="77777777" w:rsidR="00273EAB" w:rsidRPr="00E06535" w:rsidRDefault="00273EAB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3700BA9" w14:textId="5AD896E4" w:rsidR="00273EAB" w:rsidRDefault="00E06535" w:rsidP="00457776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06535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Presenta la sottostante offerta tecnica</w:t>
      </w:r>
    </w:p>
    <w:p w14:paraId="5027F8A1" w14:textId="77777777" w:rsidR="00457776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0805215" w14:textId="1DF4CFFB" w:rsidR="00457776" w:rsidRPr="00E06535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tbl>
      <w:tblPr>
        <w:tblpPr w:leftFromText="141" w:rightFromText="141" w:vertAnchor="page" w:horzAnchor="margin" w:tblpY="159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848"/>
        <w:gridCol w:w="5472"/>
      </w:tblGrid>
      <w:tr w:rsidR="00E06535" w:rsidRPr="00CC26D3" w14:paraId="61A78120" w14:textId="77777777" w:rsidTr="00E06535">
        <w:trPr>
          <w:trHeight w:val="340"/>
        </w:trPr>
        <w:tc>
          <w:tcPr>
            <w:tcW w:w="22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83EC1" w14:textId="77777777" w:rsidR="00E06535" w:rsidRPr="00CC26D3" w:rsidRDefault="00E06535" w:rsidP="00E06535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DESCRITTOR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E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5E2C3985" w14:textId="097D10A9" w:rsidR="00E06535" w:rsidRPr="00CC26D3" w:rsidRDefault="00E06535" w:rsidP="0098225F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N° </w:t>
            </w:r>
            <w:r w:rsidR="0098225F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5 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di percorsi erogati valutabili </w:t>
            </w:r>
            <w:r w:rsidR="0098225F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dell’incarico</w:t>
            </w:r>
          </w:p>
        </w:tc>
      </w:tr>
      <w:tr w:rsidR="00E06535" w:rsidRPr="00CC26D3" w14:paraId="15BEEAA8" w14:textId="77777777" w:rsidTr="00E06535">
        <w:trPr>
          <w:trHeight w:val="34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19259" w14:textId="77777777" w:rsidR="00E06535" w:rsidRPr="00CC26D3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457D" w14:textId="008CBD5C" w:rsidR="00E06535" w:rsidRPr="00CC26D3" w:rsidRDefault="00E06535" w:rsidP="004579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t>Erogazione pregressa documentabile della formazione a</w:t>
            </w:r>
            <w:r w:rsidR="0098225F">
              <w:rPr>
                <w:rFonts w:asciiTheme="minorHAnsi" w:hAnsiTheme="minorHAnsi" w:cstheme="minorHAnsi"/>
                <w:kern w:val="24"/>
                <w:sz w:val="24"/>
                <w:szCs w:val="24"/>
              </w:rPr>
              <w:t>d</w:t>
            </w: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  <w:r w:rsidR="0098225F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alunni </w:t>
            </w: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t>della scuol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a</w:t>
            </w:r>
            <w:r>
              <w:t xml:space="preserve"> </w:t>
            </w:r>
            <w:r w:rsidR="00457957">
              <w:t xml:space="preserve">del  1° ciclo </w:t>
            </w:r>
            <w:r w:rsidRPr="00472D84">
              <w:rPr>
                <w:rFonts w:asciiTheme="minorHAnsi" w:hAnsiTheme="minorHAnsi" w:cstheme="minorHAnsi"/>
                <w:kern w:val="24"/>
                <w:sz w:val="24"/>
                <w:szCs w:val="24"/>
              </w:rPr>
              <w:t>di minimo 20 ore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in tematiche inerenti i percorsi formativi.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FE8847" w14:textId="77777777" w:rsidR="00E06535" w:rsidRPr="00CC26D3" w:rsidRDefault="00E06535" w:rsidP="00E06535">
            <w:pPr>
              <w:jc w:val="center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:rsidR="00E06535" w:rsidRPr="00CC26D3" w14:paraId="20EA53AE" w14:textId="77777777" w:rsidTr="00E06535">
        <w:trPr>
          <w:trHeight w:val="7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CE0DB" w14:textId="77777777" w:rsidR="00E06535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B29BF" w14:textId="77777777" w:rsidR="00E06535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FCD455A" w14:textId="32491471" w:rsidR="00E06535" w:rsidRPr="00CC26D3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N° </w:t>
            </w:r>
            <w:r w:rsidR="00457957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esperti che verranno impiegati per la realizzazione del progetto: indicare nome cognome e CF, e allegare a parte i CV degli esperti indicati</w:t>
            </w:r>
          </w:p>
        </w:tc>
      </w:tr>
      <w:tr w:rsidR="00E06535" w:rsidRPr="00CC26D3" w14:paraId="30A9342C" w14:textId="77777777" w:rsidTr="00E06535">
        <w:trPr>
          <w:trHeight w:val="159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906B6" w14:textId="77777777" w:rsidR="00E06535" w:rsidRPr="00CC26D3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90438A" w14:textId="6948EFFC" w:rsidR="00E06535" w:rsidRPr="00457957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Titoli e competenze dei formatori</w:t>
            </w: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documentate mediante CV come da allegata griglia (n° minimo di formatori richiesti n°</w:t>
            </w:r>
            <w:r w:rsidR="00457957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2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)</w:t>
            </w:r>
            <w:r w:rsidR="00457957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e comunque in numero sufficiente per poter realizzare i percorsi in contemporanea ed entro i termini stabiliti </w:t>
            </w:r>
            <w:bookmarkStart w:id="1" w:name="_GoBack"/>
            <w:bookmarkEnd w:id="1"/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3C4" w14:textId="77777777" w:rsidR="00E06535" w:rsidRPr="00CC26D3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:rsidR="00E06535" w14:paraId="06240D91" w14:textId="77777777" w:rsidTr="00E06535">
        <w:trPr>
          <w:trHeight w:val="82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337C7" w14:textId="77777777" w:rsidR="00E06535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FB0B0" w14:textId="77777777" w:rsidR="00E06535" w:rsidRPr="00CC26D3" w:rsidRDefault="00E06535" w:rsidP="00E06535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3EA1492" w14:textId="77777777" w:rsidR="00E06535" w:rsidRDefault="00E06535" w:rsidP="00E06535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1E0AA1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Descrivere attività, metodologie, strumenti che verranno utilizzati. Descrivere altresì i sistemi di monitoraggio e valutazione etc. etc.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 oppure allegare descrizione a parte</w:t>
            </w:r>
          </w:p>
        </w:tc>
      </w:tr>
      <w:tr w:rsidR="00E06535" w14:paraId="1708CFB7" w14:textId="77777777" w:rsidTr="00E06535">
        <w:trPr>
          <w:trHeight w:val="146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93610" w14:textId="77777777" w:rsidR="00E06535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BDB1B" w14:textId="77777777" w:rsidR="00E06535" w:rsidRPr="00CC26D3" w:rsidRDefault="00E06535" w:rsidP="00E06535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 progettuale delle attività che verranno realizzate in relazione ai percorsi formati indicati nella tabella A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165BD" w14:textId="77777777" w:rsidR="00E06535" w:rsidRDefault="00E06535" w:rsidP="00E06535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E06535" w14:paraId="2C14D84E" w14:textId="77777777" w:rsidTr="00E06535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1560F8" w14:textId="77777777" w:rsidR="00E06535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35DA7D" w14:textId="77777777" w:rsidR="00E06535" w:rsidRPr="00526088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80BE9CA" w14:textId="77777777" w:rsidR="00E06535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Materiale didattico messo a disposizione che rimarrà di proprietà della scuola, indicare tipologia e quantità e valore stimato complessivo</w:t>
            </w:r>
          </w:p>
        </w:tc>
      </w:tr>
      <w:tr w:rsidR="00E06535" w14:paraId="0F7B84B4" w14:textId="77777777" w:rsidTr="00E06535">
        <w:trPr>
          <w:trHeight w:val="155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AEDB8" w14:textId="77777777" w:rsidR="00E06535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3E8D53" w14:textId="77777777" w:rsidR="00E06535" w:rsidRPr="00526088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6088">
              <w:rPr>
                <w:rFonts w:asciiTheme="minorHAnsi" w:hAnsiTheme="minorHAnsi" w:cstheme="minorHAnsi"/>
                <w:sz w:val="24"/>
                <w:szCs w:val="24"/>
              </w:rPr>
              <w:t>Materiale didattico messo a disposizione per i percorsi e lasciato in proprietà alla stazione appaltante (valore stimato)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8F0E" w14:textId="77777777" w:rsidR="00E06535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</w:p>
          <w:p w14:paraId="643CE71F" w14:textId="77777777" w:rsidR="00E06535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</w:tbl>
    <w:p w14:paraId="42162F58" w14:textId="77777777" w:rsidR="00273EAB" w:rsidRDefault="00273EAB"/>
    <w:p w14:paraId="321AE479" w14:textId="7334B178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>Data_________</w:t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  <w:t>Firma dell’operatore economico</w:t>
      </w:r>
    </w:p>
    <w:p w14:paraId="04B2A50D" w14:textId="77777777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CA0A740" w14:textId="53CB0886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</w:t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>__________________________________</w:t>
      </w:r>
    </w:p>
    <w:sectPr w:rsidR="00E06535" w:rsidRPr="00457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AB"/>
    <w:rsid w:val="000A1E2B"/>
    <w:rsid w:val="001D0028"/>
    <w:rsid w:val="001E0AA1"/>
    <w:rsid w:val="00273EAB"/>
    <w:rsid w:val="003E4427"/>
    <w:rsid w:val="004564DB"/>
    <w:rsid w:val="00457776"/>
    <w:rsid w:val="00457957"/>
    <w:rsid w:val="00736CB1"/>
    <w:rsid w:val="0098225F"/>
    <w:rsid w:val="00E06535"/>
    <w:rsid w:val="00F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9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E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E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FRANCECSA-PC</cp:lastModifiedBy>
  <cp:revision>3</cp:revision>
  <dcterms:created xsi:type="dcterms:W3CDTF">2024-02-13T15:18:00Z</dcterms:created>
  <dcterms:modified xsi:type="dcterms:W3CDTF">2024-05-23T09:08:00Z</dcterms:modified>
</cp:coreProperties>
</file>