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B8A" w:rsidRDefault="00363B8A" w:rsidP="00363B8A">
      <w:pPr>
        <w:spacing w:line="360" w:lineRule="auto"/>
        <w:ind w:left="2126"/>
        <w:rPr>
          <w:b/>
          <w:bCs/>
          <w:sz w:val="16"/>
          <w:szCs w:val="16"/>
        </w:rPr>
      </w:pPr>
      <w:bookmarkStart w:id="0" w:name="_GoBack"/>
      <w:bookmarkEnd w:id="0"/>
    </w:p>
    <w:p w:rsidR="00363B8A" w:rsidRDefault="00363B8A" w:rsidP="00363B8A">
      <w:pPr>
        <w:autoSpaceDE w:val="0"/>
        <w:autoSpaceDN w:val="0"/>
        <w:adjustRightInd w:val="0"/>
      </w:pPr>
    </w:p>
    <w:p w:rsidR="00363B8A" w:rsidRDefault="00363B8A" w:rsidP="00363B8A">
      <w:pPr>
        <w:ind w:left="5664"/>
        <w:rPr>
          <w:b/>
        </w:rPr>
      </w:pPr>
      <w:r>
        <w:rPr>
          <w:b/>
        </w:rPr>
        <w:t xml:space="preserve">Al Dirigente Scolastico del  </w:t>
      </w:r>
    </w:p>
    <w:p w:rsidR="00363B8A" w:rsidRDefault="00363B8A" w:rsidP="00363B8A">
      <w:pPr>
        <w:ind w:left="5664"/>
        <w:rPr>
          <w:b/>
        </w:rPr>
      </w:pPr>
      <w:r>
        <w:rPr>
          <w:b/>
        </w:rPr>
        <w:t xml:space="preserve">I.I.S.S. Cipolla-Pantaleo-Gentile ” </w:t>
      </w:r>
    </w:p>
    <w:p w:rsidR="00363B8A" w:rsidRDefault="00363B8A" w:rsidP="00363B8A">
      <w:pPr>
        <w:ind w:left="5664"/>
        <w:rPr>
          <w:b/>
        </w:rPr>
      </w:pPr>
      <w:r>
        <w:rPr>
          <w:b/>
        </w:rPr>
        <w:t>91022 CASTELVETRANO</w:t>
      </w:r>
    </w:p>
    <w:p w:rsidR="00363B8A" w:rsidRDefault="00363B8A" w:rsidP="00363B8A">
      <w:pPr>
        <w:ind w:left="5664"/>
        <w:rPr>
          <w:b/>
        </w:rPr>
      </w:pPr>
    </w:p>
    <w:p w:rsidR="00363B8A" w:rsidRDefault="00363B8A" w:rsidP="00363B8A">
      <w:pPr>
        <w:ind w:left="5664"/>
        <w:rPr>
          <w:b/>
        </w:rPr>
      </w:pPr>
    </w:p>
    <w:p w:rsidR="00363B8A" w:rsidRDefault="00363B8A" w:rsidP="00363B8A"/>
    <w:p w:rsidR="00363B8A" w:rsidRDefault="00363B8A" w:rsidP="00363B8A">
      <w:r>
        <w:t xml:space="preserve">__ l __ </w:t>
      </w:r>
      <w:proofErr w:type="spellStart"/>
      <w:r>
        <w:t>sottoscritt</w:t>
      </w:r>
      <w:proofErr w:type="spellEnd"/>
      <w:r>
        <w:t>__  _____________________________________ _________________________</w:t>
      </w:r>
    </w:p>
    <w:p w:rsidR="00363B8A" w:rsidRDefault="00363B8A" w:rsidP="00363B8A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Cognome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Nome</w:t>
      </w:r>
    </w:p>
    <w:p w:rsidR="00363B8A" w:rsidRDefault="00363B8A" w:rsidP="00363B8A">
      <w:pPr>
        <w:rPr>
          <w:sz w:val="18"/>
          <w:szCs w:val="18"/>
        </w:rPr>
      </w:pPr>
    </w:p>
    <w:p w:rsidR="00363B8A" w:rsidRDefault="00363B8A" w:rsidP="00363B8A">
      <w:proofErr w:type="spellStart"/>
      <w:r>
        <w:t>nat</w:t>
      </w:r>
      <w:proofErr w:type="spellEnd"/>
      <w:r>
        <w:t xml:space="preserve">__  a _______________________________   </w:t>
      </w:r>
      <w:proofErr w:type="spellStart"/>
      <w:r>
        <w:t>Prov</w:t>
      </w:r>
      <w:proofErr w:type="spellEnd"/>
      <w:r>
        <w:t>. _____________ il____/_____/_________</w:t>
      </w:r>
    </w:p>
    <w:p w:rsidR="00363B8A" w:rsidRDefault="00363B8A" w:rsidP="00363B8A"/>
    <w:p w:rsidR="00363B8A" w:rsidRDefault="00363B8A" w:rsidP="00363B8A">
      <w:r>
        <w:t>e residente in __________________________ ___via __________________________n°. _____</w:t>
      </w:r>
    </w:p>
    <w:p w:rsidR="00363B8A" w:rsidRDefault="00363B8A" w:rsidP="00363B8A"/>
    <w:p w:rsidR="00363B8A" w:rsidRDefault="00363B8A" w:rsidP="00363B8A">
      <w:r>
        <w:t xml:space="preserve">iscritto/a  per </w:t>
      </w:r>
      <w:proofErr w:type="spellStart"/>
      <w:r>
        <w:t>l’a.s.</w:t>
      </w:r>
      <w:proofErr w:type="spellEnd"/>
      <w:r>
        <w:t xml:space="preserve"> 2025/2026  alla classe III^  del _____________________,  sezione   _______ .</w:t>
      </w:r>
    </w:p>
    <w:p w:rsidR="00363B8A" w:rsidRDefault="00363B8A" w:rsidP="00363B8A"/>
    <w:p w:rsidR="00363B8A" w:rsidRDefault="00363B8A" w:rsidP="00363B8A">
      <w:pPr>
        <w:jc w:val="center"/>
        <w:rPr>
          <w:b/>
        </w:rPr>
      </w:pPr>
      <w:r>
        <w:rPr>
          <w:b/>
        </w:rPr>
        <w:t>CHIEDE</w:t>
      </w:r>
    </w:p>
    <w:p w:rsidR="00363B8A" w:rsidRDefault="00363B8A" w:rsidP="00363B8A">
      <w:pPr>
        <w:jc w:val="center"/>
        <w:rPr>
          <w:b/>
        </w:rPr>
      </w:pPr>
    </w:p>
    <w:p w:rsidR="00363B8A" w:rsidRPr="00363B8A" w:rsidRDefault="00363B8A" w:rsidP="00363B8A">
      <w:pPr>
        <w:rPr>
          <w:b/>
        </w:rPr>
      </w:pPr>
      <w:r w:rsidRPr="00363B8A">
        <w:t xml:space="preserve">l’iscrizione alla </w:t>
      </w:r>
      <w:r w:rsidRPr="00363B8A">
        <w:rPr>
          <w:b/>
        </w:rPr>
        <w:t xml:space="preserve">Sperimentazione Nazionale del percorso di orientamento- potenziamento “Biologia con Curvatura Biomedica” </w:t>
      </w:r>
    </w:p>
    <w:p w:rsidR="00363B8A" w:rsidRDefault="00363B8A" w:rsidP="00363B8A">
      <w:pPr>
        <w:jc w:val="center"/>
        <w:rPr>
          <w:spacing w:val="60"/>
          <w:sz w:val="28"/>
          <w:szCs w:val="28"/>
        </w:rPr>
      </w:pPr>
    </w:p>
    <w:p w:rsidR="00363B8A" w:rsidRDefault="00363B8A" w:rsidP="00363B8A">
      <w:pPr>
        <w:ind w:left="3540" w:firstLine="708"/>
        <w:rPr>
          <w:b/>
          <w:i/>
        </w:rPr>
      </w:pPr>
      <w:r>
        <w:rPr>
          <w:b/>
          <w:i/>
        </w:rPr>
        <w:t xml:space="preserve"> DICHIARA</w:t>
      </w:r>
    </w:p>
    <w:p w:rsidR="00363B8A" w:rsidRDefault="00363B8A" w:rsidP="00363B8A">
      <w:pPr>
        <w:rPr>
          <w:b/>
          <w:i/>
        </w:rPr>
      </w:pPr>
    </w:p>
    <w:p w:rsidR="00363B8A" w:rsidRDefault="00363B8A" w:rsidP="00363B8A">
      <w:pPr>
        <w:autoSpaceDE w:val="0"/>
        <w:autoSpaceDN w:val="0"/>
        <w:adjustRightInd w:val="0"/>
        <w:jc w:val="both"/>
      </w:pPr>
      <w:r>
        <w:t>Di essere a conoscenza che:</w:t>
      </w:r>
    </w:p>
    <w:p w:rsidR="00363B8A" w:rsidRDefault="00363B8A" w:rsidP="00363B8A">
      <w:pPr>
        <w:autoSpaceDE w:val="0"/>
        <w:autoSpaceDN w:val="0"/>
        <w:adjustRightInd w:val="0"/>
        <w:jc w:val="both"/>
      </w:pPr>
      <w:r>
        <w:t xml:space="preserve"> </w:t>
      </w:r>
    </w:p>
    <w:p w:rsidR="00363B8A" w:rsidRDefault="00363B8A" w:rsidP="00363B8A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>il percorso sarà articolato in momenti di formazione teorica e di didattica laboratoriale;</w:t>
      </w:r>
    </w:p>
    <w:p w:rsidR="00363B8A" w:rsidRDefault="00363B8A" w:rsidP="00363B8A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>il percorso ha durata triennale con frequenza obbligatoria secondo il seguente schema:</w:t>
      </w:r>
    </w:p>
    <w:p w:rsidR="00363B8A" w:rsidRDefault="00363B8A" w:rsidP="00363B8A">
      <w:pPr>
        <w:pStyle w:val="Default"/>
        <w:numPr>
          <w:ilvl w:val="0"/>
          <w:numId w:val="2"/>
        </w:numPr>
      </w:pPr>
      <w:r>
        <w:rPr>
          <w:b/>
        </w:rPr>
        <w:t>Durata</w:t>
      </w:r>
      <w:r>
        <w:t xml:space="preserve">: triennale (con un totale di 150 ore) a partire dal terzo anno di corso dei licei scientifico e classico; </w:t>
      </w:r>
    </w:p>
    <w:p w:rsidR="00363B8A" w:rsidRDefault="00363B8A" w:rsidP="00363B8A">
      <w:pPr>
        <w:pStyle w:val="Default"/>
        <w:numPr>
          <w:ilvl w:val="0"/>
          <w:numId w:val="2"/>
        </w:numPr>
        <w:jc w:val="both"/>
      </w:pPr>
      <w:r>
        <w:rPr>
          <w:b/>
        </w:rPr>
        <w:t>Monte ore annuale</w:t>
      </w:r>
      <w:r>
        <w:t>: 50 ore di cui 40 presso i laboratori dell’Istituto e 10 ore presso le strutture sanitarie individuate dagli Ordini dei Medici Chirurghi e degli Odontoiatri Provinciali, in modalità di alternanza scuola-lavoro. Le 40 ore da svolgere presso l’Istituto saranno suddivise in 20 ore tenute dai docenti di scienze e 20 ore tenute da esperti medici individuati dall’Ordine Provinciale dei Medici Chirurghi e degli Odontoiatri di Trapani.</w:t>
      </w:r>
    </w:p>
    <w:p w:rsidR="00363B8A" w:rsidRDefault="00363B8A" w:rsidP="00363B8A">
      <w:pPr>
        <w:pStyle w:val="Default"/>
        <w:jc w:val="both"/>
        <w:rPr>
          <w:sz w:val="23"/>
          <w:szCs w:val="23"/>
        </w:rPr>
      </w:pPr>
      <w:r>
        <w:t xml:space="preserve">Dichiara, altresì, di avere conseguito alla fine dello scorso anno scolastico una valutazione </w:t>
      </w:r>
      <w:r>
        <w:rPr>
          <w:b/>
        </w:rPr>
        <w:t xml:space="preserve">NON INFERIORE A 8/10 in Scienze Naturali e </w:t>
      </w:r>
      <w:r>
        <w:t>di essere</w:t>
      </w:r>
      <w:r>
        <w:rPr>
          <w:b/>
        </w:rPr>
        <w:t xml:space="preserve"> </w:t>
      </w:r>
      <w:r>
        <w:rPr>
          <w:sz w:val="23"/>
          <w:szCs w:val="23"/>
        </w:rPr>
        <w:t xml:space="preserve">in regola con il versamento del contributo volontario.  </w:t>
      </w:r>
    </w:p>
    <w:p w:rsidR="00363B8A" w:rsidRDefault="00363B8A" w:rsidP="00363B8A">
      <w:pPr>
        <w:pStyle w:val="Default"/>
        <w:jc w:val="both"/>
        <w:rPr>
          <w:sz w:val="23"/>
          <w:szCs w:val="23"/>
        </w:rPr>
      </w:pPr>
    </w:p>
    <w:p w:rsidR="00363B8A" w:rsidRDefault="00363B8A" w:rsidP="00363B8A"/>
    <w:p w:rsidR="00363B8A" w:rsidRDefault="00363B8A" w:rsidP="00363B8A"/>
    <w:p w:rsidR="00363B8A" w:rsidRDefault="00363B8A" w:rsidP="00363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Il sottoscritto dichiara di essere consapevole che la scuola può utilizzare i dati contenuti nella presente autocertificazione esclusivamente nell’ambito e per i fini istituzionali della Pubblica Amministrazione (decreto legislativo 30/06/2003 n.196 e D.M.n.305 del 07/12/2006), e di aver ricevuto l’informazione sul trattamento dei dati tramite lettura della stessa affissa all’albo della scuola.</w:t>
      </w:r>
    </w:p>
    <w:p w:rsidR="00363B8A" w:rsidRDefault="00363B8A" w:rsidP="00363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Firma del genitore</w:t>
      </w:r>
    </w:p>
    <w:p w:rsidR="00363B8A" w:rsidRDefault="00363B8A" w:rsidP="00363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sz w:val="20"/>
          <w:szCs w:val="20"/>
        </w:rPr>
      </w:pPr>
    </w:p>
    <w:p w:rsidR="00363B8A" w:rsidRDefault="00363B8A" w:rsidP="00363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sz w:val="20"/>
          <w:szCs w:val="20"/>
        </w:rPr>
      </w:pPr>
    </w:p>
    <w:p w:rsidR="00363B8A" w:rsidRDefault="00363B8A" w:rsidP="00363B8A"/>
    <w:p w:rsidR="00363B8A" w:rsidRDefault="00363B8A" w:rsidP="00363B8A"/>
    <w:p w:rsidR="00363B8A" w:rsidRDefault="00363B8A" w:rsidP="00363B8A">
      <w:r>
        <w:t>Data ____________________</w:t>
      </w:r>
      <w:r>
        <w:tab/>
      </w:r>
      <w:r>
        <w:tab/>
      </w:r>
      <w:r>
        <w:tab/>
      </w:r>
      <w:r>
        <w:tab/>
      </w:r>
      <w:r>
        <w:tab/>
        <w:t xml:space="preserve">Firma alunno/a </w:t>
      </w:r>
    </w:p>
    <w:p w:rsidR="00363B8A" w:rsidRDefault="00363B8A" w:rsidP="00363B8A"/>
    <w:p w:rsidR="002A6806" w:rsidRDefault="00363B8A" w:rsidP="00363B8A">
      <w:pPr>
        <w:ind w:left="4248"/>
      </w:pPr>
      <w:r>
        <w:t xml:space="preserve">       </w:t>
      </w:r>
      <w:r>
        <w:tab/>
        <w:t>_____________________________________</w:t>
      </w:r>
    </w:p>
    <w:sectPr w:rsidR="002A6806" w:rsidSect="002A68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D3961"/>
    <w:multiLevelType w:val="hybridMultilevel"/>
    <w:tmpl w:val="FAD68D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983F8C"/>
    <w:multiLevelType w:val="hybridMultilevel"/>
    <w:tmpl w:val="13C4AD46"/>
    <w:lvl w:ilvl="0" w:tplc="82E04D0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63B8A"/>
    <w:rsid w:val="000F4783"/>
    <w:rsid w:val="001E4CB5"/>
    <w:rsid w:val="002A6806"/>
    <w:rsid w:val="00363B8A"/>
    <w:rsid w:val="003D6528"/>
    <w:rsid w:val="006B7A7B"/>
    <w:rsid w:val="0072793D"/>
    <w:rsid w:val="0075779A"/>
    <w:rsid w:val="00B8000C"/>
    <w:rsid w:val="00F2655B"/>
    <w:rsid w:val="00F417C4"/>
    <w:rsid w:val="00F45DED"/>
    <w:rsid w:val="00F72AD5"/>
    <w:rsid w:val="00F7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3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63B8A"/>
    <w:rPr>
      <w:color w:val="0000FF"/>
      <w:u w:val="single"/>
    </w:rPr>
  </w:style>
  <w:style w:type="paragraph" w:customStyle="1" w:styleId="Default">
    <w:name w:val="Default"/>
    <w:rsid w:val="00363B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2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Vice_Presidenza</dc:creator>
  <cp:lastModifiedBy>segreteria08</cp:lastModifiedBy>
  <cp:revision>2</cp:revision>
  <dcterms:created xsi:type="dcterms:W3CDTF">2025-10-05T02:10:00Z</dcterms:created>
  <dcterms:modified xsi:type="dcterms:W3CDTF">2025-10-05T02:10:00Z</dcterms:modified>
</cp:coreProperties>
</file>