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905A03" w:rsidRDefault="00DF7232" w:rsidP="00905A03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6A4551" w:rsidRDefault="00911545" w:rsidP="004848F8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/>
          <w:bCs/>
          <w:iCs/>
          <w:sz w:val="18"/>
          <w:szCs w:val="18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LA </w:t>
      </w:r>
      <w:r w:rsidR="00B6310B" w:rsidRPr="00830ADE">
        <w:rPr>
          <w:rFonts w:eastAsia="Calibri" w:cstheme="minorHAnsi"/>
          <w:b/>
          <w:bCs/>
          <w:iCs/>
          <w:sz w:val="18"/>
          <w:szCs w:val="18"/>
        </w:rPr>
        <w:t xml:space="preserve">SELEZIONE PERSONALE </w:t>
      </w:r>
      <w:r w:rsidR="00B6310B" w:rsidRPr="007011B4">
        <w:rPr>
          <w:rFonts w:eastAsia="Calibri" w:cstheme="minorHAnsi"/>
          <w:b/>
          <w:bCs/>
          <w:iCs/>
          <w:sz w:val="18"/>
          <w:szCs w:val="18"/>
          <w:u w:val="single"/>
        </w:rPr>
        <w:t>ATA INTERNO</w:t>
      </w:r>
      <w:r w:rsidR="00B6310B" w:rsidRPr="00830ADE">
        <w:rPr>
          <w:rFonts w:eastAsia="Calibri" w:cstheme="minorHAnsi"/>
          <w:b/>
          <w:bCs/>
          <w:iCs/>
          <w:sz w:val="18"/>
          <w:szCs w:val="18"/>
        </w:rPr>
        <w:t xml:space="preserve"> per </w:t>
      </w:r>
      <w:r w:rsidR="00B6310B" w:rsidRPr="004D2C54">
        <w:rPr>
          <w:rFonts w:eastAsia="Calibri" w:cstheme="minorHAnsi"/>
          <w:b/>
          <w:bCs/>
          <w:iCs/>
          <w:sz w:val="18"/>
          <w:szCs w:val="18"/>
        </w:rPr>
        <w:t>attività specialistiche di supporto tecnico e organizzativo al RUP e per le attività operative strumentali alla gestione dei percorsi formativi</w:t>
      </w:r>
      <w:r w:rsidR="00B6310B">
        <w:rPr>
          <w:rFonts w:eastAsia="Calibri" w:cstheme="minorHAnsi"/>
          <w:b/>
          <w:bCs/>
          <w:iCs/>
          <w:sz w:val="18"/>
          <w:szCs w:val="18"/>
        </w:rPr>
        <w:t xml:space="preserve"> (A.A.) e </w:t>
      </w:r>
      <w:r w:rsidR="00B6310B" w:rsidRPr="007011B4">
        <w:rPr>
          <w:rFonts w:eastAsia="Calibri" w:cstheme="minorHAnsi"/>
          <w:b/>
          <w:bCs/>
          <w:iCs/>
          <w:sz w:val="18"/>
          <w:szCs w:val="18"/>
        </w:rPr>
        <w:t>attività operative strumen</w:t>
      </w:r>
      <w:r w:rsidR="00B6310B">
        <w:rPr>
          <w:rFonts w:eastAsia="Calibri" w:cstheme="minorHAnsi"/>
          <w:b/>
          <w:bCs/>
          <w:iCs/>
          <w:sz w:val="18"/>
          <w:szCs w:val="18"/>
        </w:rPr>
        <w:t xml:space="preserve">tali alla gestione dei </w:t>
      </w:r>
      <w:r w:rsidR="00B6310B" w:rsidRPr="00830ADE">
        <w:rPr>
          <w:rFonts w:eastAsia="Calibri" w:cstheme="minorHAnsi"/>
          <w:b/>
          <w:bCs/>
          <w:iCs/>
          <w:sz w:val="18"/>
          <w:szCs w:val="18"/>
        </w:rPr>
        <w:t>Percorsi di formazione sulla transizione digitale e Laboratori di formazione sul campo</w:t>
      </w:r>
      <w:r w:rsidR="00B6310B">
        <w:rPr>
          <w:rFonts w:eastAsia="Calibri" w:cstheme="minorHAnsi"/>
          <w:b/>
          <w:bCs/>
          <w:iCs/>
          <w:sz w:val="18"/>
          <w:szCs w:val="18"/>
        </w:rPr>
        <w:t xml:space="preserve"> (C.S.)</w:t>
      </w:r>
    </w:p>
    <w:p w:rsidR="00B6310B" w:rsidRPr="00496B01" w:rsidRDefault="00B6310B" w:rsidP="006A4551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 xml:space="preserve"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496B01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496B01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B6310B" w:rsidRPr="00496B01" w:rsidRDefault="00B6310B" w:rsidP="004848F8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B6310B" w:rsidRPr="00496B01" w:rsidRDefault="00B6310B" w:rsidP="00B6310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496B01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2"/>
        <w:gridCol w:w="1870"/>
        <w:gridCol w:w="1868"/>
        <w:gridCol w:w="1868"/>
      </w:tblGrid>
      <w:tr w:rsidR="00905A03" w:rsidRPr="00905A03" w:rsidTr="00784E6A">
        <w:trPr>
          <w:trHeight w:val="132"/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905A03" w:rsidRPr="00905A03" w:rsidRDefault="00905A03" w:rsidP="00905A03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905A03">
              <w:rPr>
                <w:rFonts w:eastAsia="Times New Roman" w:cstheme="minorHAnsi"/>
                <w:b/>
                <w:sz w:val="18"/>
                <w:szCs w:val="18"/>
              </w:rPr>
              <w:t>TITOLI VALUTABILI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905A03" w:rsidRPr="00905A03" w:rsidRDefault="00905A03" w:rsidP="00905A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03" w:rsidRPr="00905A03" w:rsidRDefault="00905A03" w:rsidP="00905A0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A03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03" w:rsidRPr="00905A03" w:rsidRDefault="00905A03" w:rsidP="00905A0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A03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sz w:val="18"/>
                <w:szCs w:val="18"/>
              </w:rPr>
              <w:t>Diploma di scuola secondaria di primo grado (solo per Collaboratori Scolastici)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Diploma di scuola secondaria superiore di secondo grado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Altro diploma scuola secondaria II grado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 xml:space="preserve">Diploma di laurea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Incarichi di collaborazione con il DSGA - solo per gli Assistenti</w:t>
            </w:r>
          </w:p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Amministrativi (Incarico di Sostituto del D.S.G.A.) – Max 60 mesi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 xml:space="preserve">Punti 1 </w:t>
            </w:r>
            <w:r w:rsidRPr="00905A03">
              <w:rPr>
                <w:rFonts w:eastAsia="Times New Roman" w:cstheme="minorHAnsi"/>
                <w:bCs/>
                <w:color w:val="000000"/>
                <w:kern w:val="28"/>
                <w:sz w:val="18"/>
                <w:szCs w:val="18"/>
              </w:rPr>
              <w:t>per ogni mese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Seconda posizione economica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Beneficiario Art. 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 xml:space="preserve">Incarichi </w:t>
            </w:r>
            <w:proofErr w:type="gramStart"/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specifici  (</w:t>
            </w:r>
            <w:proofErr w:type="gramEnd"/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Max n.5)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Attività svolta in progetti PON – POR (Max 8 esperienze)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 xml:space="preserve">Punti 1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  <w:tr w:rsidR="00905A03" w:rsidRPr="00905A03" w:rsidTr="00905A03">
        <w:trPr>
          <w:trHeight w:val="303"/>
          <w:jc w:val="center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Corsi ECDL e/ o altre certificazioni (</w:t>
            </w:r>
            <w:proofErr w:type="spellStart"/>
            <w:proofErr w:type="gramStart"/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max</w:t>
            </w:r>
            <w:proofErr w:type="spellEnd"/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 xml:space="preserve">  4</w:t>
            </w:r>
            <w:proofErr w:type="gramEnd"/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  <w:r w:rsidRPr="00905A03"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  <w:t>Punti 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3" w:rsidRPr="00905A03" w:rsidRDefault="00905A03" w:rsidP="000C01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color w:val="000000"/>
                <w:kern w:val="28"/>
                <w:sz w:val="18"/>
                <w:szCs w:val="18"/>
              </w:rPr>
            </w:pPr>
          </w:p>
        </w:tc>
      </w:tr>
    </w:tbl>
    <w:p w:rsidR="004477E2" w:rsidRDefault="004477E2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bookmarkStart w:id="0" w:name="_GoBack"/>
      <w:bookmarkEnd w:id="0"/>
    </w:p>
    <w:p w:rsidR="00D74106" w:rsidRPr="00DF7232" w:rsidRDefault="00D869FD" w:rsidP="00905A03">
      <w:pPr>
        <w:autoSpaceDE w:val="0"/>
        <w:mirrorIndents/>
        <w:rPr>
          <w:rFonts w:cstheme="minorHAnsi"/>
          <w:b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sectPr w:rsidR="00D74106" w:rsidRPr="00DF7232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10B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A4551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857C28"/>
    <w:rsid w:val="008B231F"/>
    <w:rsid w:val="008B5325"/>
    <w:rsid w:val="00905A03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6310B"/>
    <w:rsid w:val="00B71E35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95CA49A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168C-D797-47BC-AD09-EBE06854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3</cp:revision>
  <cp:lastPrinted>2024-04-11T12:34:00Z</cp:lastPrinted>
  <dcterms:created xsi:type="dcterms:W3CDTF">2024-09-30T15:11:00Z</dcterms:created>
  <dcterms:modified xsi:type="dcterms:W3CDTF">2024-09-30T17:27:00Z</dcterms:modified>
</cp:coreProperties>
</file>