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A270" w14:textId="77777777" w:rsidR="00FB567D" w:rsidRPr="009421A0" w:rsidRDefault="00FB567D" w:rsidP="00FB567D">
      <w:pPr>
        <w:spacing w:before="29" w:line="260" w:lineRule="exact"/>
        <w:ind w:left="2686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AL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EGA</w:t>
      </w:r>
      <w:r w:rsidRPr="009421A0">
        <w:rPr>
          <w:rFonts w:asciiTheme="minorHAnsi" w:hAnsiTheme="minorHAnsi" w:cstheme="minorHAnsi"/>
          <w:b/>
          <w:spacing w:val="-4"/>
          <w:position w:val="-1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a) “Istanza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pa</w:t>
      </w:r>
      <w:r w:rsidRPr="009421A0">
        <w:rPr>
          <w:rFonts w:asciiTheme="minorHAnsi" w:hAnsiTheme="minorHAnsi" w:cstheme="minorHAnsi"/>
          <w:b/>
          <w:spacing w:val="-7"/>
          <w:position w:val="-1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tecipa</w:t>
      </w:r>
      <w:r w:rsidRPr="009421A0">
        <w:rPr>
          <w:rFonts w:asciiTheme="minorHAnsi" w:hAnsiTheme="minorHAnsi" w:cstheme="minorHAnsi"/>
          <w:b/>
          <w:spacing w:val="-6"/>
          <w:position w:val="-1"/>
          <w:sz w:val="24"/>
          <w:szCs w:val="24"/>
          <w:lang w:val="it-IT"/>
        </w:rPr>
        <w:t>z</w:t>
      </w:r>
      <w:r w:rsidRPr="009421A0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>ione”</w:t>
      </w:r>
    </w:p>
    <w:p w14:paraId="2871A271" w14:textId="77777777" w:rsidR="00FB567D" w:rsidRPr="009421A0" w:rsidRDefault="00FB567D" w:rsidP="00FB567D">
      <w:pPr>
        <w:spacing w:before="8" w:line="120" w:lineRule="exact"/>
        <w:rPr>
          <w:rFonts w:asciiTheme="minorHAnsi" w:hAnsiTheme="minorHAnsi" w:cstheme="minorHAnsi"/>
          <w:sz w:val="13"/>
          <w:szCs w:val="13"/>
          <w:lang w:val="it-IT"/>
        </w:rPr>
      </w:pPr>
    </w:p>
    <w:p w14:paraId="2871A272" w14:textId="77777777"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4524C0CD" w14:textId="1AA2A8FB" w:rsidR="00C777A0" w:rsidRPr="009421A0" w:rsidRDefault="00BB23DD" w:rsidP="001655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</w:t>
      </w:r>
      <w:r w:rsidR="00CE4635">
        <w:rPr>
          <w:rFonts w:asciiTheme="minorHAnsi" w:hAnsiTheme="minorHAnsi" w:cstheme="minorHAnsi"/>
          <w:b/>
          <w:sz w:val="24"/>
          <w:szCs w:val="24"/>
          <w:lang w:val="it-IT"/>
        </w:rPr>
        <w:t>effetti della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“Edugreen: laboratori di sostenibilità per il primo ciclo”.</w:t>
      </w:r>
    </w:p>
    <w:p w14:paraId="301E01FE" w14:textId="77777777" w:rsidR="00B833F2" w:rsidRPr="009421A0" w:rsidRDefault="00B833F2" w:rsidP="001655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2871A279" w14:textId="50AA0520" w:rsidR="00FB567D" w:rsidRPr="009421A0" w:rsidRDefault="00F31773" w:rsidP="009F3A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Progetto: PON “</w:t>
      </w:r>
      <w:r w:rsidR="00BB23DD">
        <w:rPr>
          <w:rFonts w:asciiTheme="minorHAnsi" w:hAnsiTheme="minorHAnsi" w:cstheme="minorHAnsi"/>
          <w:sz w:val="22"/>
          <w:szCs w:val="22"/>
          <w:lang w:val="it-IT" w:eastAsia="it-IT"/>
        </w:rPr>
        <w:t>Edugreen: laboratori di sostenibilità per il primo ciclo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”</w:t>
      </w:r>
      <w:r w:rsidR="00B833F2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- CUP: </w:t>
      </w:r>
      <w:r w:rsidR="00BB23D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C49J22000060006</w:t>
      </w:r>
      <w:r w:rsidR="006D01D3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odice: </w:t>
      </w:r>
      <w:r w:rsidR="00BB23D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13.1.3A-FESRPON-UM-2022-7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, per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il collaudo della fornitura di beni e servizi.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E13337" w:rsidRPr="009421A0">
        <w:rPr>
          <w:rFonts w:asciiTheme="minorHAnsi" w:hAnsiTheme="minorHAnsi" w:cstheme="minorHAnsi"/>
          <w:sz w:val="22"/>
          <w:szCs w:val="22"/>
          <w:lang w:val="it-IT" w:eastAsia="it-IT"/>
        </w:rPr>
        <w:t>Questa Istituzione è stata ammessa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al finanziamento</w:t>
      </w:r>
      <w:r w:rsidR="003F209A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1655C0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per un importo pari ad € </w:t>
      </w:r>
      <w:r w:rsidR="00BB23DD">
        <w:rPr>
          <w:rFonts w:asciiTheme="minorHAnsi" w:hAnsiTheme="minorHAnsi" w:cstheme="minorHAnsi"/>
          <w:sz w:val="22"/>
          <w:szCs w:val="22"/>
          <w:lang w:val="it-IT" w:eastAsia="it-IT"/>
        </w:rPr>
        <w:t>25.000,00</w:t>
      </w:r>
      <w:r w:rsidR="0039085E" w:rsidRPr="009421A0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omnicomprensivo</w:t>
      </w:r>
      <w:r w:rsidRPr="009421A0">
        <w:rPr>
          <w:rFonts w:asciiTheme="minorHAnsi" w:hAnsiTheme="minorHAnsi" w:cstheme="minorHAnsi"/>
          <w:sz w:val="22"/>
          <w:szCs w:val="22"/>
          <w:lang w:val="it-IT" w:eastAsia="it-IT"/>
        </w:rPr>
        <w:t>.</w:t>
      </w:r>
    </w:p>
    <w:p w14:paraId="43B1E652" w14:textId="77777777" w:rsidR="001655C0" w:rsidRPr="009421A0" w:rsidRDefault="001655C0" w:rsidP="00FB567D">
      <w:pPr>
        <w:ind w:left="3790" w:right="3789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</w:p>
    <w:p w14:paraId="2871A27A" w14:textId="28E35A7C" w:rsidR="00FB567D" w:rsidRPr="009421A0" w:rsidRDefault="00E46229" w:rsidP="006F4E79">
      <w:pPr>
        <w:tabs>
          <w:tab w:val="left" w:pos="5670"/>
          <w:tab w:val="left" w:pos="5812"/>
        </w:tabs>
        <w:spacing w:line="276" w:lineRule="auto"/>
        <w:ind w:left="3402" w:right="2977"/>
        <w:jc w:val="center"/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Obiettivo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/a</w:t>
      </w:r>
      <w:r w:rsidR="00FB567D" w:rsidRPr="009421A0">
        <w:rPr>
          <w:rFonts w:asciiTheme="minorHAnsi" w:hAnsiTheme="minorHAnsi" w:cstheme="minorHAnsi"/>
          <w:b/>
          <w:i/>
          <w:spacing w:val="-4"/>
          <w:sz w:val="24"/>
          <w:szCs w:val="24"/>
          <w:lang w:val="it-IT"/>
        </w:rPr>
        <w:t>z</w:t>
      </w:r>
      <w:r w:rsidR="00FB567D" w:rsidRPr="009421A0">
        <w:rPr>
          <w:rFonts w:asciiTheme="minorHAnsi" w:hAnsiTheme="minorHAnsi" w:cstheme="minorHAnsi"/>
          <w:b/>
          <w:i/>
          <w:sz w:val="24"/>
          <w:szCs w:val="24"/>
          <w:lang w:val="it-IT"/>
        </w:rPr>
        <w:t>ione</w:t>
      </w:r>
      <w:r w:rsidR="001655C0" w:rsidRPr="009421A0">
        <w:rPr>
          <w:rFonts w:asciiTheme="minorHAnsi" w:hAnsiTheme="minorHAnsi" w:cstheme="minorHAnsi"/>
          <w:b/>
          <w:i/>
          <w:spacing w:val="3"/>
          <w:sz w:val="24"/>
          <w:szCs w:val="24"/>
          <w:lang w:val="it-IT"/>
        </w:rPr>
        <w:t xml:space="preserve">: </w:t>
      </w:r>
      <w:r w:rsidR="00BB23DD">
        <w:rPr>
          <w:rFonts w:asciiTheme="minorHAnsi" w:hAnsiTheme="minorHAnsi" w:cstheme="minorHAnsi"/>
          <w:sz w:val="22"/>
          <w:szCs w:val="22"/>
          <w:lang w:val="it-IT" w:eastAsia="it-IT"/>
        </w:rPr>
        <w:t>13.1</w:t>
      </w:r>
    </w:p>
    <w:p w14:paraId="2871A27B" w14:textId="3877466F" w:rsidR="00E46229" w:rsidRPr="009421A0" w:rsidRDefault="003F209A" w:rsidP="006F4E79">
      <w:pPr>
        <w:spacing w:before="36" w:line="276" w:lineRule="auto"/>
        <w:ind w:left="1100" w:right="1105"/>
        <w:jc w:val="center"/>
        <w:rPr>
          <w:rFonts w:asciiTheme="minorHAnsi" w:hAnsiTheme="minorHAnsi" w:cstheme="minorHAnsi"/>
          <w:w w:val="99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Titolo</w:t>
      </w:r>
      <w:r w:rsidR="00FB567D" w:rsidRPr="009421A0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FB567D" w:rsidRPr="009421A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="00BB23DD">
        <w:rPr>
          <w:rFonts w:asciiTheme="minorHAnsi" w:hAnsiTheme="minorHAnsi" w:cstheme="minorHAnsi"/>
          <w:w w:val="99"/>
          <w:sz w:val="24"/>
          <w:szCs w:val="24"/>
          <w:lang w:val="it-IT"/>
        </w:rPr>
        <w:t>Edugreen: laboratori di sostenibilità per il primo ciclo</w:t>
      </w:r>
    </w:p>
    <w:p w14:paraId="3B178CFF" w14:textId="70C7BE7C" w:rsidR="00F31773" w:rsidRPr="009421A0" w:rsidRDefault="00F31773" w:rsidP="006F4E79">
      <w:pPr>
        <w:spacing w:before="1" w:line="276" w:lineRule="auto"/>
        <w:ind w:left="1688" w:right="169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 xml:space="preserve">Autorizzazione: </w:t>
      </w:r>
      <w:r w:rsidR="00711AB3" w:rsidRPr="009421A0">
        <w:rPr>
          <w:rFonts w:asciiTheme="minorHAnsi" w:hAnsiTheme="minorHAnsi" w:cstheme="minorHAnsi"/>
          <w:sz w:val="24"/>
          <w:szCs w:val="24"/>
          <w:lang w:val="it-IT"/>
        </w:rPr>
        <w:t>AOODGEFID/</w:t>
      </w:r>
      <w:r w:rsidR="00BB23DD">
        <w:rPr>
          <w:rFonts w:asciiTheme="minorHAnsi" w:hAnsiTheme="minorHAnsi" w:cstheme="minorHAnsi"/>
          <w:sz w:val="24"/>
          <w:szCs w:val="24"/>
          <w:lang w:val="it-IT"/>
        </w:rPr>
        <w:t>35942 del 24/05/2022</w:t>
      </w:r>
    </w:p>
    <w:p w14:paraId="2871A27D" w14:textId="672D2D05" w:rsidR="00FB567D" w:rsidRPr="009421A0" w:rsidRDefault="00FB567D" w:rsidP="006F4E79">
      <w:pPr>
        <w:spacing w:before="1" w:line="276" w:lineRule="auto"/>
        <w:ind w:left="1688" w:right="169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z w:val="24"/>
          <w:szCs w:val="24"/>
          <w:lang w:val="it-IT"/>
        </w:rPr>
        <w:t>CUP:</w:t>
      </w:r>
      <w:r w:rsidRPr="009421A0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="00BB23DD">
        <w:rPr>
          <w:rFonts w:asciiTheme="minorHAnsi" w:hAnsiTheme="minorHAnsi" w:cstheme="minorHAnsi"/>
          <w:w w:val="99"/>
          <w:sz w:val="24"/>
          <w:szCs w:val="24"/>
          <w:lang w:val="it-IT"/>
        </w:rPr>
        <w:t>C49J22000060006</w:t>
      </w:r>
    </w:p>
    <w:p w14:paraId="2871A27E" w14:textId="77777777" w:rsidR="00FB567D" w:rsidRPr="009421A0" w:rsidRDefault="00FB567D" w:rsidP="00FB567D">
      <w:pPr>
        <w:spacing w:before="5" w:line="100" w:lineRule="exact"/>
        <w:rPr>
          <w:rFonts w:asciiTheme="minorHAnsi" w:hAnsiTheme="minorHAnsi" w:cstheme="minorHAnsi"/>
          <w:sz w:val="11"/>
          <w:szCs w:val="11"/>
          <w:lang w:val="it-IT"/>
        </w:rPr>
      </w:pPr>
    </w:p>
    <w:p w14:paraId="2871A27F" w14:textId="77777777" w:rsidR="00FB567D" w:rsidRPr="009421A0" w:rsidRDefault="00FB567D" w:rsidP="00FB567D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4CE5933D" w14:textId="77777777" w:rsidR="00CE4635" w:rsidRDefault="00FB567D" w:rsidP="00F31773">
      <w:pPr>
        <w:spacing w:line="276" w:lineRule="auto"/>
        <w:ind w:left="113" w:right="3075" w:firstLine="3005"/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</w:pP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u w:val="thick" w:color="000000"/>
          <w:lang w:val="it-IT"/>
        </w:rPr>
        <w:t>T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</w:t>
      </w:r>
      <w:r w:rsidRPr="009421A0">
        <w:rPr>
          <w:rFonts w:asciiTheme="minorHAnsi" w:hAnsiTheme="minorHAnsi" w:cstheme="minorHAnsi"/>
          <w:b/>
          <w:spacing w:val="-6"/>
          <w:sz w:val="24"/>
          <w:szCs w:val="24"/>
          <w:u w:val="thick" w:color="000000"/>
          <w:lang w:val="it-IT"/>
        </w:rPr>
        <w:t>Z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DI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 xml:space="preserve"> 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TE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  <w:lang w:val="it-IT"/>
        </w:rPr>
        <w:t>P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  <w:lang w:val="it-IT"/>
        </w:rPr>
        <w:t>ZI</w:t>
      </w:r>
      <w:r w:rsidRPr="009421A0">
        <w:rPr>
          <w:rFonts w:asciiTheme="minorHAnsi" w:hAnsiTheme="minorHAnsi" w:cstheme="minorHAnsi"/>
          <w:b/>
          <w:sz w:val="24"/>
          <w:szCs w:val="24"/>
          <w:u w:val="thick" w:color="000000"/>
          <w:lang w:val="it-IT"/>
        </w:rPr>
        <w:t>O</w:t>
      </w:r>
      <w:r w:rsidRPr="009421A0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  <w:lang w:val="it-IT"/>
        </w:rPr>
        <w:t>NE</w:t>
      </w:r>
    </w:p>
    <w:p w14:paraId="2871A280" w14:textId="6D395E5A" w:rsidR="00FB567D" w:rsidRPr="009421A0" w:rsidRDefault="00FB567D" w:rsidP="00CE4635">
      <w:pPr>
        <w:spacing w:line="276" w:lineRule="auto"/>
        <w:ind w:right="3075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l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="003F209A" w:rsidRPr="009421A0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otto</w:t>
      </w:r>
      <w:r w:rsidRPr="009421A0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>s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c</w:t>
      </w:r>
      <w:r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r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itto</w:t>
      </w:r>
      <w:r w:rsidRPr="009421A0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/</w:t>
      </w:r>
      <w:r w:rsidR="003F209A"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:</w:t>
      </w:r>
    </w:p>
    <w:p w14:paraId="2871A282" w14:textId="0CB5EE51" w:rsidR="00E25F28" w:rsidRPr="009421A0" w:rsidRDefault="001655C0" w:rsidP="00F31773">
      <w:pPr>
        <w:spacing w:before="36" w:line="276" w:lineRule="auto"/>
        <w:ind w:left="75" w:right="84"/>
        <w:jc w:val="both"/>
        <w:rPr>
          <w:rFonts w:asciiTheme="minorHAnsi" w:hAnsiTheme="minorHAnsi" w:cstheme="minorHAnsi"/>
          <w:spacing w:val="-5"/>
          <w:w w:val="99"/>
          <w:position w:val="-1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position w:val="-1"/>
          <w:sz w:val="24"/>
          <w:szCs w:val="24"/>
          <w:lang w:val="it-IT"/>
        </w:rPr>
        <w:t>………………………..</w:t>
      </w:r>
      <w:r w:rsidR="00FB567D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sz w:val="24"/>
          <w:szCs w:val="24"/>
        </w:rPr>
        <w:t>nato</w:t>
      </w:r>
      <w:r w:rsidRPr="009421A0">
        <w:rPr>
          <w:rFonts w:asciiTheme="minorHAnsi" w:hAnsiTheme="minorHAnsi" w:cstheme="minorHAnsi"/>
          <w:sz w:val="24"/>
          <w:szCs w:val="24"/>
        </w:rPr>
        <w:t>/a</w:t>
      </w:r>
      <w:r w:rsidR="00D145B2" w:rsidRPr="009421A0">
        <w:rPr>
          <w:rFonts w:asciiTheme="minorHAnsi" w:hAnsiTheme="minorHAnsi" w:cstheme="minorHAnsi"/>
          <w:sz w:val="24"/>
          <w:szCs w:val="24"/>
        </w:rPr>
        <w:t xml:space="preserve"> a</w:t>
      </w:r>
      <w:r w:rsidR="00D145B2" w:rsidRPr="009421A0">
        <w:rPr>
          <w:rFonts w:asciiTheme="minorHAnsi" w:hAnsiTheme="minorHAnsi" w:cstheme="minorHAnsi"/>
          <w:spacing w:val="34"/>
          <w:position w:val="-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(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)  il 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/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…..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 residente 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cap.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    in  via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………………………</w:t>
      </w:r>
      <w:r w:rsidR="00D145B2"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 xml:space="preserve">, </w:t>
      </w:r>
      <w:r w:rsidRPr="009421A0">
        <w:rPr>
          <w:rFonts w:asciiTheme="minorHAnsi" w:hAnsiTheme="minorHAnsi" w:cstheme="minorHAnsi"/>
          <w:spacing w:val="-5"/>
          <w:position w:val="-1"/>
          <w:sz w:val="24"/>
          <w:szCs w:val="24"/>
          <w:lang w:val="it-IT"/>
        </w:rPr>
        <w:t>…</w:t>
      </w:r>
      <w:r w:rsidR="00E25F28"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871A287" w14:textId="77777777" w:rsidR="00B132D0" w:rsidRPr="009421A0" w:rsidRDefault="00B132D0" w:rsidP="00B132D0">
      <w:pPr>
        <w:spacing w:before="29"/>
        <w:ind w:right="412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871A288" w14:textId="07A38C98" w:rsidR="00FB567D" w:rsidRPr="009421A0" w:rsidRDefault="00B132D0" w:rsidP="00B132D0">
      <w:pPr>
        <w:spacing w:before="29"/>
        <w:ind w:right="412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                                                            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CHI</w:t>
      </w:r>
      <w:r w:rsidR="00FB567D" w:rsidRPr="009421A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E</w:t>
      </w:r>
      <w:r w:rsidR="00FB567D" w:rsidRPr="009421A0">
        <w:rPr>
          <w:rFonts w:asciiTheme="minorHAnsi" w:hAnsiTheme="minorHAnsi" w:cstheme="minorHAnsi"/>
          <w:b/>
          <w:sz w:val="24"/>
          <w:szCs w:val="24"/>
          <w:lang w:val="it-IT"/>
        </w:rPr>
        <w:t>DE</w:t>
      </w:r>
    </w:p>
    <w:p w14:paraId="6278BD65" w14:textId="77777777" w:rsidR="001767DA" w:rsidRPr="009421A0" w:rsidRDefault="001767DA" w:rsidP="00F31773">
      <w:pPr>
        <w:spacing w:before="36" w:line="360" w:lineRule="auto"/>
        <w:rPr>
          <w:rFonts w:asciiTheme="minorHAnsi" w:hAnsiTheme="minorHAnsi" w:cstheme="minorHAnsi"/>
          <w:spacing w:val="-1"/>
          <w:sz w:val="24"/>
          <w:szCs w:val="24"/>
          <w:highlight w:val="yellow"/>
          <w:lang w:val="it-IT"/>
        </w:rPr>
      </w:pPr>
    </w:p>
    <w:p w14:paraId="2871A291" w14:textId="3F888E0E" w:rsidR="00FB567D" w:rsidRPr="009421A0" w:rsidRDefault="00FB567D" w:rsidP="00F31773">
      <w:pPr>
        <w:spacing w:before="36" w:line="360" w:lineRule="auto"/>
        <w:jc w:val="both"/>
        <w:rPr>
          <w:rFonts w:asciiTheme="minorHAnsi" w:hAnsiTheme="minorHAnsi" w:cstheme="minorHAnsi"/>
          <w:spacing w:val="-8"/>
          <w:sz w:val="24"/>
          <w:szCs w:val="24"/>
          <w:lang w:val="it-IT"/>
        </w:rPr>
      </w:pP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lastRenderedPageBreak/>
        <w:t>d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poter 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par</w:t>
      </w:r>
      <w:r w:rsidRPr="009421A0">
        <w:rPr>
          <w:rFonts w:asciiTheme="minorHAnsi" w:hAnsiTheme="minorHAnsi" w:cstheme="minorHAnsi"/>
          <w:spacing w:val="9"/>
          <w:sz w:val="24"/>
          <w:szCs w:val="24"/>
          <w:lang w:val="it-IT"/>
        </w:rPr>
        <w:t>t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ec</w:t>
      </w:r>
      <w:r w:rsidRPr="009421A0">
        <w:rPr>
          <w:rFonts w:asciiTheme="minorHAnsi" w:hAnsiTheme="minorHAnsi" w:cstheme="minorHAnsi"/>
          <w:spacing w:val="-9"/>
          <w:sz w:val="24"/>
          <w:szCs w:val="24"/>
          <w:lang w:val="it-IT"/>
        </w:rPr>
        <w:t>i</w:t>
      </w:r>
      <w:r w:rsidRPr="009421A0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ar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421A0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9421A0">
        <w:rPr>
          <w:rFonts w:asciiTheme="minorHAnsi" w:hAnsiTheme="minorHAnsi" w:cstheme="minorHAnsi"/>
          <w:spacing w:val="6"/>
          <w:sz w:val="24"/>
          <w:szCs w:val="24"/>
          <w:lang w:val="it-IT"/>
        </w:rPr>
        <w:t>a</w:t>
      </w:r>
      <w:r w:rsidRPr="009421A0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l’avviso di collaudatore con </w:t>
      </w:r>
      <w:r w:rsidR="00D145B2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prot. nr. </w:t>
      </w:r>
      <w:r w:rsidR="003F209A" w:rsidRPr="009421A0">
        <w:rPr>
          <w:rFonts w:asciiTheme="minorHAnsi" w:hAnsiTheme="minorHAnsi" w:cstheme="minorHAnsi"/>
          <w:spacing w:val="-8"/>
          <w:sz w:val="24"/>
          <w:szCs w:val="24"/>
          <w:highlight w:val="yellow"/>
          <w:lang w:val="it-IT"/>
        </w:rPr>
        <w:t>……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del  </w:t>
      </w:r>
      <w:r w:rsidR="003F209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..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/</w:t>
      </w:r>
      <w:r w:rsidR="003F209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..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/20</w:t>
      </w:r>
      <w:r w:rsidR="009373E4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2</w:t>
      </w:r>
      <w:r w:rsidR="00CE4635">
        <w:rPr>
          <w:rFonts w:asciiTheme="minorHAnsi" w:hAnsiTheme="minorHAnsi" w:cstheme="minorHAnsi"/>
          <w:spacing w:val="-8"/>
          <w:sz w:val="24"/>
          <w:szCs w:val="24"/>
          <w:lang w:val="it-IT"/>
        </w:rPr>
        <w:t>3</w:t>
      </w:r>
      <w:r w:rsidR="000178EE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 </w:t>
      </w:r>
      <w:r w:rsidR="001767DA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in qualità di</w:t>
      </w:r>
      <w:r w:rsidR="001655C0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D145B2" w:rsidRPr="009421A0">
        <w:rPr>
          <w:rFonts w:asciiTheme="minorHAnsi" w:hAnsiTheme="minorHAnsi" w:cstheme="minorHAnsi"/>
          <w:b/>
          <w:bCs/>
          <w:spacing w:val="-8"/>
          <w:sz w:val="24"/>
          <w:szCs w:val="24"/>
          <w:lang w:val="it-IT"/>
        </w:rPr>
        <w:t>COLLAUDATORE</w:t>
      </w:r>
      <w:r w:rsidR="009373E4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presso </w:t>
      </w:r>
      <w:r w:rsidR="00F31773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>l’</w:t>
      </w:r>
      <w:r w:rsidR="00BB23DD">
        <w:rPr>
          <w:rFonts w:asciiTheme="minorHAnsi" w:hAnsiTheme="minorHAnsi" w:cstheme="minorHAnsi"/>
          <w:spacing w:val="-8"/>
          <w:sz w:val="24"/>
          <w:szCs w:val="24"/>
          <w:lang w:val="it-IT"/>
        </w:rPr>
        <w:t>Direzione Didattica "Don Milani"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, </w:t>
      </w:r>
      <w:r w:rsidR="00BB23DD">
        <w:rPr>
          <w:rFonts w:asciiTheme="minorHAnsi" w:hAnsiTheme="minorHAnsi" w:cstheme="minorHAnsi"/>
          <w:spacing w:val="-8"/>
          <w:sz w:val="24"/>
          <w:szCs w:val="24"/>
          <w:lang w:val="it-IT"/>
        </w:rPr>
        <w:t>Via Vodice, 23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- </w:t>
      </w:r>
      <w:r w:rsidR="00BB23DD">
        <w:rPr>
          <w:rFonts w:asciiTheme="minorHAnsi" w:hAnsiTheme="minorHAnsi" w:cstheme="minorHAnsi"/>
          <w:spacing w:val="-8"/>
          <w:sz w:val="24"/>
          <w:szCs w:val="24"/>
          <w:lang w:val="it-IT"/>
        </w:rPr>
        <w:t>Terni</w:t>
      </w:r>
      <w:r w:rsidR="009F3ACC" w:rsidRPr="009421A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C.A.P.: </w:t>
      </w:r>
      <w:r w:rsidR="00BB23DD">
        <w:rPr>
          <w:rFonts w:asciiTheme="minorHAnsi" w:hAnsiTheme="minorHAnsi" w:cstheme="minorHAnsi"/>
          <w:spacing w:val="-8"/>
          <w:sz w:val="24"/>
          <w:szCs w:val="24"/>
          <w:lang w:val="it-IT"/>
        </w:rPr>
        <w:t>05100</w:t>
      </w:r>
      <w:r w:rsidRPr="009421A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871A292" w14:textId="1752E38B" w:rsidR="001810AB" w:rsidRPr="009421A0" w:rsidRDefault="001810AB">
      <w:pPr>
        <w:rPr>
          <w:rFonts w:asciiTheme="minorHAnsi" w:hAnsiTheme="minorHAnsi" w:cstheme="minorHAnsi"/>
          <w:lang w:val="it-IT"/>
        </w:rPr>
      </w:pPr>
    </w:p>
    <w:p w14:paraId="61F01752" w14:textId="52BB9E19" w:rsidR="001767DA" w:rsidRPr="009421A0" w:rsidRDefault="001767DA">
      <w:pPr>
        <w:rPr>
          <w:rFonts w:asciiTheme="minorHAnsi" w:hAnsiTheme="minorHAnsi" w:cstheme="minorHAnsi"/>
          <w:lang w:val="it-IT"/>
        </w:rPr>
      </w:pPr>
    </w:p>
    <w:p w14:paraId="02AD01D9" w14:textId="422C905D" w:rsidR="001767DA" w:rsidRPr="009421A0" w:rsidRDefault="001767DA">
      <w:pPr>
        <w:rPr>
          <w:rFonts w:asciiTheme="minorHAnsi" w:hAnsiTheme="minorHAnsi" w:cstheme="minorHAnsi"/>
          <w:lang w:val="it-IT"/>
        </w:rPr>
      </w:pPr>
    </w:p>
    <w:p w14:paraId="6394A90E" w14:textId="59267346" w:rsidR="001767DA" w:rsidRPr="009421A0" w:rsidRDefault="001767DA">
      <w:pPr>
        <w:rPr>
          <w:rFonts w:asciiTheme="minorHAnsi" w:hAnsiTheme="minorHAnsi" w:cstheme="minorHAnsi"/>
          <w:lang w:val="it-IT"/>
        </w:rPr>
      </w:pPr>
    </w:p>
    <w:p w14:paraId="33212191" w14:textId="56620ECB" w:rsidR="001767DA" w:rsidRPr="009421A0" w:rsidRDefault="001767DA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Firma</w:t>
      </w:r>
    </w:p>
    <w:p w14:paraId="0ADE77C3" w14:textId="77777777" w:rsidR="00757900" w:rsidRPr="009421A0" w:rsidRDefault="00757900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</w:p>
    <w:p w14:paraId="3B2B87A3" w14:textId="0FFF422C" w:rsidR="00C7033C" w:rsidRPr="009421A0" w:rsidRDefault="00C7033C" w:rsidP="00C7033C">
      <w:pPr>
        <w:ind w:right="2268"/>
        <w:jc w:val="right"/>
        <w:rPr>
          <w:rFonts w:asciiTheme="minorHAnsi" w:hAnsiTheme="minorHAnsi" w:cstheme="minorHAnsi"/>
          <w:lang w:val="it-IT"/>
        </w:rPr>
      </w:pPr>
    </w:p>
    <w:p w14:paraId="4E9A502D" w14:textId="0F4A5CF1" w:rsidR="00C7033C" w:rsidRPr="009421A0" w:rsidRDefault="00C7033C" w:rsidP="00C7033C">
      <w:pPr>
        <w:ind w:right="1276"/>
        <w:jc w:val="right"/>
        <w:rPr>
          <w:rFonts w:asciiTheme="minorHAnsi" w:hAnsiTheme="minorHAnsi" w:cstheme="minorHAnsi"/>
          <w:lang w:val="it-IT"/>
        </w:rPr>
      </w:pPr>
      <w:r w:rsidRPr="009421A0">
        <w:rPr>
          <w:rFonts w:asciiTheme="minorHAnsi" w:hAnsiTheme="minorHAnsi" w:cstheme="minorHAnsi"/>
          <w:lang w:val="it-IT"/>
        </w:rPr>
        <w:t>_______________________</w:t>
      </w:r>
    </w:p>
    <w:sectPr w:rsidR="00C7033C" w:rsidRPr="009421A0" w:rsidSect="00B132D0">
      <w:headerReference w:type="default" r:id="rId6"/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5C9F" w14:textId="77777777" w:rsidR="00A009F6" w:rsidRDefault="00A009F6" w:rsidP="00ED2DF6">
      <w:r>
        <w:separator/>
      </w:r>
    </w:p>
  </w:endnote>
  <w:endnote w:type="continuationSeparator" w:id="0">
    <w:p w14:paraId="647A5F33" w14:textId="77777777" w:rsidR="00A009F6" w:rsidRDefault="00A009F6" w:rsidP="00E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223181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BCEFC" w14:textId="546D77A4" w:rsidR="00757900" w:rsidRPr="00757900" w:rsidRDefault="00757900">
            <w:pPr>
              <w:pStyle w:val="Pidipagina"/>
              <w:jc w:val="right"/>
              <w:rPr>
                <w:sz w:val="14"/>
                <w:szCs w:val="14"/>
              </w:rPr>
            </w:pPr>
            <w:r w:rsidRPr="00757900">
              <w:rPr>
                <w:sz w:val="14"/>
                <w:szCs w:val="14"/>
              </w:rPr>
              <w:t xml:space="preserve">Istanza di partecipazione - </w:t>
            </w:r>
            <w:r w:rsidRPr="00757900">
              <w:rPr>
                <w:sz w:val="14"/>
                <w:szCs w:val="14"/>
                <w:lang w:val="it-IT"/>
              </w:rPr>
              <w:t xml:space="preserve">Pag. </w:t>
            </w:r>
            <w:r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PAGE</w:instrText>
            </w:r>
            <w:r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Pr="0075790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757900">
              <w:rPr>
                <w:b/>
                <w:bCs/>
                <w:sz w:val="14"/>
                <w:szCs w:val="14"/>
              </w:rPr>
              <w:fldChar w:fldCharType="end"/>
            </w:r>
            <w:r w:rsidRPr="00757900">
              <w:rPr>
                <w:sz w:val="14"/>
                <w:szCs w:val="14"/>
                <w:lang w:val="it-IT"/>
              </w:rPr>
              <w:t xml:space="preserve"> a </w:t>
            </w:r>
            <w:r w:rsidRPr="00757900">
              <w:rPr>
                <w:b/>
                <w:bCs/>
                <w:sz w:val="14"/>
                <w:szCs w:val="14"/>
              </w:rPr>
              <w:fldChar w:fldCharType="begin"/>
            </w:r>
            <w:r w:rsidRPr="00757900">
              <w:rPr>
                <w:b/>
                <w:bCs/>
                <w:sz w:val="14"/>
                <w:szCs w:val="14"/>
              </w:rPr>
              <w:instrText>NUMPAGES</w:instrText>
            </w:r>
            <w:r w:rsidRPr="00757900">
              <w:rPr>
                <w:b/>
                <w:bCs/>
                <w:sz w:val="14"/>
                <w:szCs w:val="14"/>
              </w:rPr>
              <w:fldChar w:fldCharType="separate"/>
            </w:r>
            <w:r w:rsidRPr="0075790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75790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DAAB9A9" w14:textId="77777777" w:rsidR="00757900" w:rsidRDefault="00757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68A0" w14:textId="77777777" w:rsidR="00A009F6" w:rsidRDefault="00A009F6" w:rsidP="00ED2DF6">
      <w:r>
        <w:separator/>
      </w:r>
    </w:p>
  </w:footnote>
  <w:footnote w:type="continuationSeparator" w:id="0">
    <w:p w14:paraId="501711C7" w14:textId="77777777" w:rsidR="00A009F6" w:rsidRDefault="00A009F6" w:rsidP="00ED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3548" w14:textId="77777777" w:rsidR="00E13337" w:rsidRDefault="00E13337" w:rsidP="00E13337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eastAsia="it-IT"/>
      </w:rPr>
      <w:drawing>
        <wp:inline distT="0" distB="0" distL="0" distR="0" wp14:anchorId="3587AD56" wp14:editId="31119B54">
          <wp:extent cx="6121400" cy="10858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0E7FD" w14:textId="77777777" w:rsidR="00E13337" w:rsidRDefault="00E13337" w:rsidP="00CE4635">
    <w:pPr>
      <w:pStyle w:val="Intestazione"/>
      <w:tabs>
        <w:tab w:val="left" w:pos="851"/>
      </w:tabs>
      <w:jc w:val="center"/>
    </w:pPr>
  </w:p>
  <w:p w14:paraId="531274B1" w14:textId="19CBE5FB" w:rsidR="00E13337" w:rsidRDefault="00CE4635" w:rsidP="00E13337">
    <w:pPr>
      <w:pStyle w:val="Intestazione"/>
    </w:pPr>
    <w:r w:rsidRPr="00CE4635">
      <w:drawing>
        <wp:inline distT="0" distB="0" distL="0" distR="0" wp14:anchorId="4949517E" wp14:editId="5CB7FF59">
          <wp:extent cx="6118860" cy="1409700"/>
          <wp:effectExtent l="0" t="0" r="0" b="0"/>
          <wp:docPr id="4324708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382A5" w14:textId="1B6AB2A0" w:rsidR="00E13337" w:rsidRDefault="00E13337" w:rsidP="00E13337">
    <w:pPr>
      <w:pStyle w:val="Intestazione"/>
      <w:jc w:val="center"/>
    </w:pPr>
  </w:p>
  <w:p w14:paraId="4310C4FE" w14:textId="77777777" w:rsidR="00FE6DAE" w:rsidRDefault="00FE6D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7D"/>
    <w:rsid w:val="000178EE"/>
    <w:rsid w:val="00051119"/>
    <w:rsid w:val="000657DE"/>
    <w:rsid w:val="000D7A50"/>
    <w:rsid w:val="001655C0"/>
    <w:rsid w:val="001767DA"/>
    <w:rsid w:val="001810AB"/>
    <w:rsid w:val="002F2D1B"/>
    <w:rsid w:val="0039085E"/>
    <w:rsid w:val="003F209A"/>
    <w:rsid w:val="00403EB6"/>
    <w:rsid w:val="0043161B"/>
    <w:rsid w:val="004B5E68"/>
    <w:rsid w:val="005759EC"/>
    <w:rsid w:val="006534F4"/>
    <w:rsid w:val="00673E79"/>
    <w:rsid w:val="006D01D3"/>
    <w:rsid w:val="006F4E79"/>
    <w:rsid w:val="00711AB3"/>
    <w:rsid w:val="00757900"/>
    <w:rsid w:val="009373E4"/>
    <w:rsid w:val="009421A0"/>
    <w:rsid w:val="00976FE4"/>
    <w:rsid w:val="009F3ACC"/>
    <w:rsid w:val="009F5E43"/>
    <w:rsid w:val="00A009F6"/>
    <w:rsid w:val="00A26CB2"/>
    <w:rsid w:val="00A30454"/>
    <w:rsid w:val="00A80723"/>
    <w:rsid w:val="00AB3E78"/>
    <w:rsid w:val="00AD07AF"/>
    <w:rsid w:val="00B132D0"/>
    <w:rsid w:val="00B42941"/>
    <w:rsid w:val="00B77E05"/>
    <w:rsid w:val="00B833F2"/>
    <w:rsid w:val="00BB23DD"/>
    <w:rsid w:val="00BE555E"/>
    <w:rsid w:val="00C208D3"/>
    <w:rsid w:val="00C57883"/>
    <w:rsid w:val="00C7033C"/>
    <w:rsid w:val="00C777A0"/>
    <w:rsid w:val="00CE01E3"/>
    <w:rsid w:val="00CE4635"/>
    <w:rsid w:val="00D145B2"/>
    <w:rsid w:val="00D55F5B"/>
    <w:rsid w:val="00DA7C1C"/>
    <w:rsid w:val="00DD0651"/>
    <w:rsid w:val="00E13337"/>
    <w:rsid w:val="00E25F28"/>
    <w:rsid w:val="00E31C6F"/>
    <w:rsid w:val="00E46229"/>
    <w:rsid w:val="00E85BD4"/>
    <w:rsid w:val="00ED2DF6"/>
    <w:rsid w:val="00F31773"/>
    <w:rsid w:val="00F9343C"/>
    <w:rsid w:val="00FB567D"/>
    <w:rsid w:val="00FE6DAE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1A270"/>
  <w15:chartTrackingRefBased/>
  <w15:docId w15:val="{F1A098A8-C793-4BE7-A6AD-BDA4289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2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DF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256</Words>
  <Characters>1465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2016-02-11T11:59:00Z</dcterms:created>
  <dcterms:modified xsi:type="dcterms:W3CDTF">2023-05-30T10:10:00Z</dcterms:modified>
</cp:coreProperties>
</file>