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E5" w:rsidRPr="006E1907" w:rsidRDefault="00CC3500" w:rsidP="00C83FE5">
      <w:pPr>
        <w:rPr>
          <w:rFonts w:ascii="Times New Roman" w:hAnsi="Times New Roman" w:cs="Times New Roman"/>
          <w:b/>
        </w:rPr>
      </w:pPr>
      <w:r w:rsidRPr="0013457A">
        <w:rPr>
          <w:rFonts w:ascii="Times New Roman" w:hAnsi="Times New Roman" w:cs="Times New Roman"/>
          <w:b/>
        </w:rPr>
        <w:t xml:space="preserve">Mod. </w:t>
      </w:r>
      <w:r w:rsidR="009C704E" w:rsidRPr="0013457A">
        <w:rPr>
          <w:rFonts w:ascii="Times New Roman" w:hAnsi="Times New Roman" w:cs="Times New Roman"/>
          <w:b/>
        </w:rPr>
        <w:t>B</w:t>
      </w:r>
      <w:r w:rsidR="00660217" w:rsidRPr="0013457A">
        <w:rPr>
          <w:rFonts w:ascii="Times New Roman" w:hAnsi="Times New Roman" w:cs="Times New Roman"/>
          <w:b/>
        </w:rPr>
        <w:t xml:space="preserve"> </w:t>
      </w:r>
      <w:r w:rsidRPr="0013457A">
        <w:rPr>
          <w:rFonts w:ascii="Times New Roman" w:hAnsi="Times New Roman" w:cs="Times New Roman"/>
          <w:b/>
        </w:rPr>
        <w:t xml:space="preserve"> </w:t>
      </w:r>
      <w:r w:rsidR="00660217" w:rsidRPr="0013457A">
        <w:rPr>
          <w:rFonts w:ascii="Times New Roman" w:hAnsi="Times New Roman" w:cs="Times New Roman"/>
          <w:b/>
        </w:rPr>
        <w:t>Valutazione Curriculum Docente Esterno</w:t>
      </w:r>
      <w:r w:rsidR="006E1907">
        <w:rPr>
          <w:rFonts w:ascii="Times New Roman" w:hAnsi="Times New Roman" w:cs="Times New Roman"/>
          <w:b/>
        </w:rPr>
        <w:t xml:space="preserve"> </w:t>
      </w:r>
      <w:r w:rsidR="006E1907">
        <w:rPr>
          <w:rFonts w:cs="Arial"/>
          <w:sz w:val="24"/>
        </w:rPr>
        <w:t>“</w:t>
      </w:r>
      <w:r w:rsidR="00DC7082" w:rsidRPr="0075484E">
        <w:rPr>
          <w:rFonts w:ascii="Times New Roman" w:hAnsi="Times New Roman" w:cs="Times New Roman"/>
          <w:b/>
          <w:sz w:val="24"/>
          <w:szCs w:val="24"/>
        </w:rPr>
        <w:t>SENTINELLE DELL’ARIA VA</w:t>
      </w:r>
      <w:r w:rsidR="001C18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082" w:rsidRPr="0075484E">
        <w:rPr>
          <w:rFonts w:ascii="Times New Roman" w:hAnsi="Times New Roman" w:cs="Times New Roman"/>
          <w:b/>
          <w:sz w:val="24"/>
          <w:szCs w:val="24"/>
        </w:rPr>
        <w:t>IN SCENA</w:t>
      </w:r>
      <w:r w:rsidR="006E1907">
        <w:rPr>
          <w:rFonts w:cs="Arial"/>
          <w:sz w:val="24"/>
        </w:rPr>
        <w:t xml:space="preserve">” scuola </w:t>
      </w:r>
      <w:r w:rsidR="00E32180">
        <w:rPr>
          <w:rFonts w:cs="Arial"/>
          <w:sz w:val="24"/>
        </w:rPr>
        <w:t>Secondaria di primo grado</w:t>
      </w:r>
    </w:p>
    <w:tbl>
      <w:tblPr>
        <w:tblStyle w:val="Grigliatabella"/>
        <w:tblW w:w="0" w:type="auto"/>
        <w:tblLook w:val="04A0"/>
      </w:tblPr>
      <w:tblGrid>
        <w:gridCol w:w="9790"/>
      </w:tblGrid>
      <w:tr w:rsidR="00660217" w:rsidRPr="00660217" w:rsidTr="000E3252">
        <w:trPr>
          <w:trHeight w:val="1822"/>
        </w:trPr>
        <w:tc>
          <w:tcPr>
            <w:tcW w:w="9790" w:type="dxa"/>
          </w:tcPr>
          <w:p w:rsidR="000E3252" w:rsidRDefault="000E3252" w:rsidP="00660217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  <w:p w:rsidR="00660217" w:rsidRDefault="00660217" w:rsidP="00660217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0E3252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Cognome </w:t>
            </w:r>
            <w:r w:rsidRPr="000E3252">
              <w:rPr>
                <w:rFonts w:ascii="Times New Roman" w:hAnsi="Times New Roman"/>
                <w:b/>
                <w:color w:val="000000"/>
                <w:spacing w:val="-8"/>
                <w:w w:val="90"/>
                <w:sz w:val="24"/>
                <w:szCs w:val="24"/>
              </w:rPr>
              <w:t xml:space="preserve">e </w:t>
            </w:r>
            <w:r w:rsidRPr="000E3252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nome</w:t>
            </w:r>
            <w:r w:rsidR="000E3252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                     </w:t>
            </w:r>
            <w:r w:rsidRPr="000E3252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 ___________________________________________________</w:t>
            </w:r>
          </w:p>
          <w:p w:rsidR="000E3252" w:rsidRPr="000E3252" w:rsidRDefault="000E3252" w:rsidP="00660217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  <w:p w:rsidR="00660217" w:rsidRDefault="00660217" w:rsidP="00660217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0E3252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 Luogo e data di nascita</w:t>
            </w:r>
            <w:r w:rsidR="000E3252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         </w:t>
            </w:r>
            <w:r w:rsidRPr="000E3252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 ___________________________________________________</w:t>
            </w:r>
          </w:p>
          <w:p w:rsidR="000E3252" w:rsidRPr="000E3252" w:rsidRDefault="000E3252" w:rsidP="00660217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  <w:p w:rsidR="00660217" w:rsidRPr="000E3252" w:rsidRDefault="00660217" w:rsidP="00660217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0E3252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Telefono </w:t>
            </w:r>
            <w:r w:rsidR="000E3252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                                    </w:t>
            </w:r>
            <w:r w:rsidRPr="000E3252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___________________________________________________</w:t>
            </w:r>
          </w:p>
          <w:p w:rsidR="000E3252" w:rsidRDefault="00660217" w:rsidP="00660217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0E3252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 </w:t>
            </w:r>
          </w:p>
          <w:p w:rsidR="00660217" w:rsidRPr="000E3252" w:rsidRDefault="00660217" w:rsidP="00660217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proofErr w:type="spellStart"/>
            <w:r w:rsidRPr="000E3252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Email</w:t>
            </w:r>
            <w:proofErr w:type="spellEnd"/>
            <w:r w:rsidR="000E3252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                                         </w:t>
            </w:r>
            <w:r w:rsidRPr="00660217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  <w:t>____________________________________________</w:t>
            </w:r>
          </w:p>
          <w:p w:rsidR="00660217" w:rsidRPr="00660217" w:rsidRDefault="00660217" w:rsidP="00660217">
            <w:pPr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</w:pPr>
          </w:p>
        </w:tc>
      </w:tr>
    </w:tbl>
    <w:p w:rsidR="00660217" w:rsidRDefault="00660217" w:rsidP="00911022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1418"/>
        <w:gridCol w:w="1559"/>
        <w:gridCol w:w="1524"/>
      </w:tblGrid>
      <w:tr w:rsidR="00E32180" w:rsidRPr="00E32180" w:rsidTr="00E32180">
        <w:trPr>
          <w:trHeight w:val="514"/>
        </w:trPr>
        <w:tc>
          <w:tcPr>
            <w:tcW w:w="5353" w:type="dxa"/>
          </w:tcPr>
          <w:p w:rsidR="00E32180" w:rsidRPr="00E32180" w:rsidRDefault="00E32180" w:rsidP="00AD7C7E">
            <w:pPr>
              <w:pStyle w:val="Corpodeltesto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32180" w:rsidRPr="00E32180" w:rsidRDefault="00E32180" w:rsidP="00AD7C7E">
            <w:pPr>
              <w:pStyle w:val="Corpodeltesto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32180" w:rsidRPr="00E32180" w:rsidRDefault="00E32180" w:rsidP="00AD7C7E">
            <w:pPr>
              <w:pStyle w:val="Corpodeltesto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Punteggio dichiarato</w:t>
            </w:r>
          </w:p>
        </w:tc>
        <w:tc>
          <w:tcPr>
            <w:tcW w:w="1524" w:type="dxa"/>
          </w:tcPr>
          <w:p w:rsidR="00E32180" w:rsidRPr="00E32180" w:rsidRDefault="00E32180" w:rsidP="00AD7C7E">
            <w:pPr>
              <w:pStyle w:val="Corpodeltesto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Punteggio attribuito dall’Ufficio</w:t>
            </w:r>
          </w:p>
        </w:tc>
      </w:tr>
      <w:tr w:rsidR="00E32180" w:rsidRPr="00E32180" w:rsidTr="00E32180">
        <w:trPr>
          <w:trHeight w:val="514"/>
        </w:trPr>
        <w:tc>
          <w:tcPr>
            <w:tcW w:w="5353" w:type="dxa"/>
          </w:tcPr>
          <w:p w:rsidR="00E32180" w:rsidRPr="00E32180" w:rsidRDefault="00E32180" w:rsidP="00AD7C7E">
            <w:pPr>
              <w:pStyle w:val="Corpodeltesto"/>
              <w:spacing w:line="240" w:lineRule="auto"/>
              <w:rPr>
                <w:rFonts w:ascii="Times New Roman" w:hAnsi="Times New Roman"/>
              </w:rPr>
            </w:pPr>
            <w:r w:rsidRPr="00E32180">
              <w:rPr>
                <w:rFonts w:ascii="Times New Roman" w:hAnsi="Times New Roman"/>
              </w:rPr>
              <w:t xml:space="preserve">LAUREA con specializzazione in </w:t>
            </w:r>
          </w:p>
          <w:p w:rsidR="00E32180" w:rsidRPr="00E32180" w:rsidRDefault="00E32180" w:rsidP="00AD7C7E">
            <w:pPr>
              <w:pStyle w:val="Corpodeltesto"/>
              <w:spacing w:line="240" w:lineRule="auto"/>
              <w:rPr>
                <w:rFonts w:ascii="Times New Roman" w:hAnsi="Times New Roman"/>
              </w:rPr>
            </w:pPr>
            <w:r w:rsidRPr="00E32180">
              <w:rPr>
                <w:rFonts w:ascii="Times New Roman" w:hAnsi="Times New Roman"/>
              </w:rPr>
              <w:t>Discipline dello spettacolo</w:t>
            </w:r>
          </w:p>
        </w:tc>
        <w:tc>
          <w:tcPr>
            <w:tcW w:w="1418" w:type="dxa"/>
          </w:tcPr>
          <w:p w:rsidR="00E32180" w:rsidRPr="00E32180" w:rsidRDefault="00E32180" w:rsidP="00AD7C7E">
            <w:pPr>
              <w:pStyle w:val="Corpodeltesto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180">
              <w:rPr>
                <w:rFonts w:ascii="Times New Roman" w:hAnsi="Times New Roman"/>
                <w:sz w:val="16"/>
                <w:szCs w:val="16"/>
              </w:rPr>
              <w:t>3 punti</w:t>
            </w:r>
          </w:p>
          <w:p w:rsidR="00E32180" w:rsidRPr="00E32180" w:rsidRDefault="00E32180" w:rsidP="00AD7C7E">
            <w:pPr>
              <w:pStyle w:val="Corpodeltesto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32180" w:rsidRPr="00E32180" w:rsidRDefault="00E32180" w:rsidP="00AD7C7E">
            <w:pPr>
              <w:pStyle w:val="Corpodeltesto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E32180" w:rsidRPr="00E32180" w:rsidRDefault="00E32180" w:rsidP="00AD7C7E">
            <w:pPr>
              <w:pStyle w:val="Corpodeltesto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2180" w:rsidRPr="00E32180" w:rsidTr="00E32180">
        <w:trPr>
          <w:trHeight w:val="1103"/>
        </w:trPr>
        <w:tc>
          <w:tcPr>
            <w:tcW w:w="5353" w:type="dxa"/>
          </w:tcPr>
          <w:p w:rsidR="00E32180" w:rsidRPr="00E32180" w:rsidRDefault="00E32180" w:rsidP="00AD7C7E">
            <w:pPr>
              <w:pStyle w:val="Corpodeltesto"/>
              <w:spacing w:line="240" w:lineRule="auto"/>
              <w:jc w:val="left"/>
              <w:rPr>
                <w:rFonts w:ascii="Times New Roman" w:hAnsi="Times New Roman"/>
              </w:rPr>
            </w:pPr>
            <w:r w:rsidRPr="00E32180">
              <w:rPr>
                <w:rFonts w:ascii="Times New Roman" w:hAnsi="Times New Roman"/>
              </w:rPr>
              <w:t xml:space="preserve">POSSESSO, </w:t>
            </w:r>
            <w:proofErr w:type="spellStart"/>
            <w:r w:rsidRPr="00E32180">
              <w:rPr>
                <w:rFonts w:ascii="Times New Roman" w:hAnsi="Times New Roman"/>
              </w:rPr>
              <w:t>DI</w:t>
            </w:r>
            <w:proofErr w:type="spellEnd"/>
            <w:r w:rsidRPr="00E32180">
              <w:rPr>
                <w:rFonts w:ascii="Times New Roman" w:hAnsi="Times New Roman"/>
              </w:rPr>
              <w:t xml:space="preserve">  TITOLI SPECIFICI AFFERENTI </w:t>
            </w:r>
            <w:smartTag w:uri="urn:schemas-microsoft-com:office:smarttags" w:element="PersonName">
              <w:smartTagPr>
                <w:attr w:name="ProductID" w:val="LA TIPOLOGIA DI"/>
              </w:smartTagPr>
              <w:smartTag w:uri="urn:schemas-microsoft-com:office:smarttags" w:element="PersonName">
                <w:smartTagPr>
                  <w:attr w:name="ProductID" w:val="LA TIPOLOGIA"/>
                </w:smartTagPr>
                <w:r w:rsidRPr="00E32180">
                  <w:rPr>
                    <w:rFonts w:ascii="Times New Roman" w:hAnsi="Times New Roman"/>
                  </w:rPr>
                  <w:t>LA TIPOLOGIA</w:t>
                </w:r>
              </w:smartTag>
              <w:r w:rsidRPr="00E32180">
                <w:rPr>
                  <w:rFonts w:ascii="Times New Roman" w:hAnsi="Times New Roman"/>
                </w:rPr>
                <w:t xml:space="preserve"> </w:t>
              </w:r>
              <w:proofErr w:type="spellStart"/>
              <w:r w:rsidRPr="00E32180">
                <w:rPr>
                  <w:rFonts w:ascii="Times New Roman" w:hAnsi="Times New Roman"/>
                </w:rPr>
                <w:t>DI</w:t>
              </w:r>
            </w:smartTag>
            <w:proofErr w:type="spellEnd"/>
            <w:r w:rsidRPr="00E32180">
              <w:rPr>
                <w:rFonts w:ascii="Times New Roman" w:hAnsi="Times New Roman"/>
              </w:rPr>
              <w:t xml:space="preserve"> INTERVENTO (Specializzazioni, master, corsi di </w:t>
            </w:r>
            <w:proofErr w:type="spellStart"/>
            <w:r w:rsidRPr="00E32180">
              <w:rPr>
                <w:rFonts w:ascii="Times New Roman" w:hAnsi="Times New Roman"/>
              </w:rPr>
              <w:t>formazione…</w:t>
            </w:r>
            <w:proofErr w:type="spellEnd"/>
            <w:r w:rsidRPr="00E32180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:rsidR="00E32180" w:rsidRPr="00E32180" w:rsidRDefault="00E32180" w:rsidP="00AD7C7E">
            <w:pPr>
              <w:pStyle w:val="Corpodeltesto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180">
              <w:rPr>
                <w:rFonts w:ascii="Times New Roman" w:hAnsi="Times New Roman"/>
                <w:sz w:val="16"/>
                <w:szCs w:val="16"/>
              </w:rPr>
              <w:t xml:space="preserve">1 punto per ogni titolo </w:t>
            </w:r>
          </w:p>
          <w:p w:rsidR="00E32180" w:rsidRPr="00E32180" w:rsidRDefault="00E32180" w:rsidP="00AD7C7E">
            <w:pPr>
              <w:pStyle w:val="Corpodeltesto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180">
              <w:rPr>
                <w:rFonts w:ascii="Times New Roman" w:hAnsi="Times New Roman"/>
                <w:i/>
                <w:sz w:val="16"/>
                <w:szCs w:val="16"/>
              </w:rPr>
              <w:t>Massimo 5 punti</w:t>
            </w:r>
          </w:p>
        </w:tc>
        <w:tc>
          <w:tcPr>
            <w:tcW w:w="1559" w:type="dxa"/>
          </w:tcPr>
          <w:p w:rsidR="00E32180" w:rsidRPr="00E32180" w:rsidRDefault="00E32180" w:rsidP="00AD7C7E">
            <w:pPr>
              <w:pStyle w:val="Corpodeltesto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E32180" w:rsidRPr="00E32180" w:rsidRDefault="00E32180" w:rsidP="00AD7C7E">
            <w:pPr>
              <w:pStyle w:val="Corpodeltesto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2180" w:rsidRPr="00E32180" w:rsidTr="00E32180">
        <w:trPr>
          <w:trHeight w:val="865"/>
        </w:trPr>
        <w:tc>
          <w:tcPr>
            <w:tcW w:w="5353" w:type="dxa"/>
          </w:tcPr>
          <w:p w:rsidR="00E32180" w:rsidRPr="00E32180" w:rsidRDefault="00E32180" w:rsidP="00AD7C7E">
            <w:pPr>
              <w:pStyle w:val="Corpodeltesto"/>
              <w:spacing w:line="240" w:lineRule="auto"/>
              <w:jc w:val="left"/>
              <w:rPr>
                <w:rFonts w:ascii="Times New Roman" w:hAnsi="Times New Roman"/>
              </w:rPr>
            </w:pPr>
            <w:r w:rsidRPr="00E32180">
              <w:rPr>
                <w:rFonts w:ascii="Times New Roman" w:hAnsi="Times New Roman"/>
              </w:rPr>
              <w:t xml:space="preserve">ESPERIENZE SPECIFICHE DOCUMENTATE PRESSO ALTRE ISTITUZIONI-ENTI-COMUNITA’-CENTRI </w:t>
            </w:r>
          </w:p>
        </w:tc>
        <w:tc>
          <w:tcPr>
            <w:tcW w:w="1418" w:type="dxa"/>
          </w:tcPr>
          <w:p w:rsidR="00E32180" w:rsidRPr="00E32180" w:rsidRDefault="00E32180" w:rsidP="00AD7C7E">
            <w:pPr>
              <w:pStyle w:val="Corpodeltesto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32180" w:rsidRPr="00E32180" w:rsidRDefault="00E32180" w:rsidP="00AD7C7E">
            <w:pPr>
              <w:pStyle w:val="Corpodeltesto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180">
              <w:rPr>
                <w:rFonts w:ascii="Times New Roman" w:hAnsi="Times New Roman"/>
                <w:sz w:val="16"/>
                <w:szCs w:val="16"/>
              </w:rPr>
              <w:t xml:space="preserve">1 punto per ogni esperienza </w:t>
            </w:r>
          </w:p>
          <w:p w:rsidR="00E32180" w:rsidRPr="00E32180" w:rsidRDefault="00E32180" w:rsidP="00AD7C7E">
            <w:pPr>
              <w:pStyle w:val="Corpodeltesto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180">
              <w:rPr>
                <w:rFonts w:ascii="Times New Roman" w:hAnsi="Times New Roman"/>
                <w:i/>
                <w:sz w:val="16"/>
                <w:szCs w:val="16"/>
              </w:rPr>
              <w:t>Massimo 5 punti</w:t>
            </w:r>
          </w:p>
        </w:tc>
        <w:tc>
          <w:tcPr>
            <w:tcW w:w="1559" w:type="dxa"/>
          </w:tcPr>
          <w:p w:rsidR="00E32180" w:rsidRPr="00E32180" w:rsidRDefault="00E32180" w:rsidP="00AD7C7E">
            <w:pPr>
              <w:pStyle w:val="Corpodeltesto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E32180" w:rsidRPr="00E32180" w:rsidRDefault="00E32180" w:rsidP="00AD7C7E">
            <w:pPr>
              <w:pStyle w:val="Corpodeltesto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2180" w:rsidRPr="00E32180" w:rsidTr="00E32180">
        <w:trPr>
          <w:trHeight w:val="835"/>
        </w:trPr>
        <w:tc>
          <w:tcPr>
            <w:tcW w:w="5353" w:type="dxa"/>
          </w:tcPr>
          <w:p w:rsidR="00E32180" w:rsidRPr="00E32180" w:rsidRDefault="00E32180" w:rsidP="00AD7C7E">
            <w:pPr>
              <w:pStyle w:val="Corpodeltesto"/>
              <w:spacing w:line="240" w:lineRule="auto"/>
              <w:jc w:val="left"/>
              <w:rPr>
                <w:rFonts w:ascii="Times New Roman" w:hAnsi="Times New Roman"/>
              </w:rPr>
            </w:pPr>
            <w:r w:rsidRPr="00E32180">
              <w:rPr>
                <w:rFonts w:ascii="Times New Roman" w:hAnsi="Times New Roman"/>
              </w:rPr>
              <w:t xml:space="preserve">ESPERIENZE DIDATTICHE  RIFERIBILI AL SETTORE </w:t>
            </w:r>
            <w:proofErr w:type="spellStart"/>
            <w:r w:rsidRPr="00E32180">
              <w:rPr>
                <w:rFonts w:ascii="Times New Roman" w:hAnsi="Times New Roman"/>
              </w:rPr>
              <w:t>DI</w:t>
            </w:r>
            <w:proofErr w:type="spellEnd"/>
            <w:r w:rsidRPr="00E32180">
              <w:rPr>
                <w:rFonts w:ascii="Times New Roman" w:hAnsi="Times New Roman"/>
              </w:rPr>
              <w:t xml:space="preserve"> PERTINENZA IN ALTRE ISTITUZIONI SCOLASTICHE</w:t>
            </w:r>
          </w:p>
        </w:tc>
        <w:tc>
          <w:tcPr>
            <w:tcW w:w="1418" w:type="dxa"/>
          </w:tcPr>
          <w:p w:rsidR="00E32180" w:rsidRPr="00E32180" w:rsidRDefault="00E32180" w:rsidP="00AD7C7E">
            <w:pPr>
              <w:pStyle w:val="Corpodeltesto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32180" w:rsidRPr="00E32180" w:rsidRDefault="00E32180" w:rsidP="00AD7C7E">
            <w:pPr>
              <w:pStyle w:val="Corpodeltesto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180">
              <w:rPr>
                <w:rFonts w:ascii="Times New Roman" w:hAnsi="Times New Roman"/>
                <w:sz w:val="16"/>
                <w:szCs w:val="16"/>
              </w:rPr>
              <w:t>1 punto per ogni progetto</w:t>
            </w:r>
          </w:p>
          <w:p w:rsidR="00E32180" w:rsidRPr="00E32180" w:rsidRDefault="00E32180" w:rsidP="00AD7C7E">
            <w:pPr>
              <w:pStyle w:val="Corpodeltesto"/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32180">
              <w:rPr>
                <w:rFonts w:ascii="Times New Roman" w:hAnsi="Times New Roman"/>
                <w:i/>
                <w:sz w:val="16"/>
                <w:szCs w:val="16"/>
              </w:rPr>
              <w:t>Massimo 5 punti</w:t>
            </w:r>
          </w:p>
        </w:tc>
        <w:tc>
          <w:tcPr>
            <w:tcW w:w="1559" w:type="dxa"/>
          </w:tcPr>
          <w:p w:rsidR="00E32180" w:rsidRPr="00E32180" w:rsidRDefault="00E32180" w:rsidP="00AD7C7E">
            <w:pPr>
              <w:pStyle w:val="Corpodeltesto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E32180" w:rsidRPr="00E32180" w:rsidRDefault="00E32180" w:rsidP="00AD7C7E">
            <w:pPr>
              <w:pStyle w:val="Corpodeltesto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2180" w:rsidRPr="00E32180" w:rsidTr="00E32180">
        <w:trPr>
          <w:trHeight w:val="961"/>
        </w:trPr>
        <w:tc>
          <w:tcPr>
            <w:tcW w:w="5353" w:type="dxa"/>
          </w:tcPr>
          <w:p w:rsidR="00E32180" w:rsidRPr="00E32180" w:rsidRDefault="00E32180" w:rsidP="00AD7C7E">
            <w:pPr>
              <w:pStyle w:val="Corpodeltesto"/>
              <w:spacing w:line="240" w:lineRule="auto"/>
              <w:rPr>
                <w:rFonts w:ascii="Times New Roman" w:hAnsi="Times New Roman"/>
              </w:rPr>
            </w:pPr>
            <w:r w:rsidRPr="00E32180">
              <w:rPr>
                <w:rFonts w:ascii="Times New Roman" w:hAnsi="Times New Roman"/>
              </w:rPr>
              <w:t>PRECEDENTI ESPERIENZE NEL NOSTRO ISTITUTO VALUTATE  POSITIVAMENTE.</w:t>
            </w:r>
          </w:p>
          <w:p w:rsidR="00E32180" w:rsidRPr="00E32180" w:rsidRDefault="00E32180" w:rsidP="00AD7C7E">
            <w:pPr>
              <w:pStyle w:val="Corpodeltesto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32180" w:rsidRPr="00E32180" w:rsidRDefault="00E32180" w:rsidP="00AD7C7E">
            <w:pPr>
              <w:pStyle w:val="Corpodeltesto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32180" w:rsidRPr="00E32180" w:rsidRDefault="00E32180" w:rsidP="00AD7C7E">
            <w:pPr>
              <w:pStyle w:val="Corpodeltesto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180">
              <w:rPr>
                <w:rFonts w:ascii="Times New Roman" w:hAnsi="Times New Roman"/>
                <w:sz w:val="16"/>
                <w:szCs w:val="16"/>
              </w:rPr>
              <w:t>1 punto per ogni progetto</w:t>
            </w:r>
          </w:p>
          <w:p w:rsidR="00E32180" w:rsidRPr="00E32180" w:rsidRDefault="00E32180" w:rsidP="00AD7C7E">
            <w:pPr>
              <w:pStyle w:val="Corpodeltesto"/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32180">
              <w:rPr>
                <w:rFonts w:ascii="Times New Roman" w:hAnsi="Times New Roman"/>
                <w:i/>
                <w:sz w:val="16"/>
                <w:szCs w:val="16"/>
              </w:rPr>
              <w:t>Massimo 5 punti</w:t>
            </w:r>
          </w:p>
        </w:tc>
        <w:tc>
          <w:tcPr>
            <w:tcW w:w="1559" w:type="dxa"/>
          </w:tcPr>
          <w:p w:rsidR="00E32180" w:rsidRPr="00E32180" w:rsidRDefault="00E32180" w:rsidP="00AD7C7E">
            <w:pPr>
              <w:pStyle w:val="Corpodeltesto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E32180" w:rsidRPr="00E32180" w:rsidRDefault="00E32180" w:rsidP="00AD7C7E">
            <w:pPr>
              <w:pStyle w:val="Corpodeltesto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2180" w:rsidRPr="00E32180" w:rsidTr="00E32180">
        <w:trPr>
          <w:trHeight w:val="1711"/>
        </w:trPr>
        <w:tc>
          <w:tcPr>
            <w:tcW w:w="5353" w:type="dxa"/>
          </w:tcPr>
          <w:p w:rsidR="00E32180" w:rsidRPr="00E32180" w:rsidRDefault="00E32180" w:rsidP="00AD7C7E">
            <w:pPr>
              <w:pStyle w:val="Corpodeltesto"/>
              <w:spacing w:line="240" w:lineRule="auto"/>
              <w:rPr>
                <w:rFonts w:ascii="Times New Roman" w:hAnsi="Times New Roman"/>
              </w:rPr>
            </w:pPr>
            <w:r w:rsidRPr="00E32180">
              <w:rPr>
                <w:rFonts w:ascii="Times New Roman" w:hAnsi="Times New Roman"/>
              </w:rPr>
              <w:t>COMPENSO RICHIESTO:</w:t>
            </w:r>
          </w:p>
          <w:p w:rsidR="00E32180" w:rsidRPr="00E32180" w:rsidRDefault="00E32180" w:rsidP="00AD7C7E">
            <w:pPr>
              <w:pStyle w:val="Corpodeltesto"/>
              <w:spacing w:line="240" w:lineRule="auto"/>
              <w:rPr>
                <w:rFonts w:ascii="Times New Roman" w:hAnsi="Times New Roman"/>
              </w:rPr>
            </w:pPr>
            <w:r w:rsidRPr="00E32180">
              <w:rPr>
                <w:rFonts w:ascii="Times New Roman" w:hAnsi="Times New Roman"/>
              </w:rPr>
              <w:t>TARIFFA ORARIA al lordo di tutti gli oneri di legge sia a carico dell’esperto che dell’Istituto.</w:t>
            </w:r>
          </w:p>
          <w:p w:rsidR="00E32180" w:rsidRPr="00E32180" w:rsidRDefault="00E32180" w:rsidP="00AD7C7E">
            <w:pPr>
              <w:pStyle w:val="Corpodeltesto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32180" w:rsidRPr="00E32180" w:rsidRDefault="00E32180" w:rsidP="00AD7C7E">
            <w:pPr>
              <w:rPr>
                <w:rFonts w:ascii="Times New Roman" w:hAnsi="Times New Roman"/>
                <w:sz w:val="16"/>
                <w:szCs w:val="16"/>
              </w:rPr>
            </w:pPr>
            <w:r w:rsidRPr="00E32180">
              <w:rPr>
                <w:rFonts w:ascii="Times New Roman" w:hAnsi="Times New Roman"/>
                <w:sz w:val="16"/>
                <w:szCs w:val="16"/>
              </w:rPr>
              <w:t>euro 20,00/h  4 punti</w:t>
            </w:r>
          </w:p>
          <w:p w:rsidR="00E32180" w:rsidRPr="00E32180" w:rsidRDefault="00E32180" w:rsidP="00AD7C7E">
            <w:pPr>
              <w:rPr>
                <w:rFonts w:ascii="Times New Roman" w:hAnsi="Times New Roman"/>
                <w:sz w:val="16"/>
                <w:szCs w:val="16"/>
              </w:rPr>
            </w:pPr>
            <w:r w:rsidRPr="00E32180">
              <w:rPr>
                <w:rFonts w:ascii="Times New Roman" w:hAnsi="Times New Roman"/>
                <w:sz w:val="16"/>
                <w:szCs w:val="16"/>
              </w:rPr>
              <w:t>euro 25,00/h  2 punti</w:t>
            </w:r>
          </w:p>
          <w:p w:rsidR="00E32180" w:rsidRPr="00E32180" w:rsidRDefault="00E32180" w:rsidP="00AD7C7E">
            <w:pPr>
              <w:rPr>
                <w:rFonts w:ascii="Times New Roman" w:hAnsi="Times New Roman"/>
                <w:sz w:val="16"/>
                <w:szCs w:val="16"/>
              </w:rPr>
            </w:pPr>
            <w:r w:rsidRPr="00E32180">
              <w:rPr>
                <w:rFonts w:ascii="Times New Roman" w:hAnsi="Times New Roman"/>
                <w:sz w:val="16"/>
                <w:szCs w:val="16"/>
              </w:rPr>
              <w:t>euro 30,00/h  1punti</w:t>
            </w:r>
          </w:p>
        </w:tc>
        <w:tc>
          <w:tcPr>
            <w:tcW w:w="1559" w:type="dxa"/>
          </w:tcPr>
          <w:p w:rsidR="00E32180" w:rsidRPr="00E32180" w:rsidRDefault="00E32180" w:rsidP="00AD7C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E32180" w:rsidRPr="00E32180" w:rsidRDefault="00E32180" w:rsidP="00AD7C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180" w:rsidRPr="00E32180" w:rsidTr="00E32180">
        <w:trPr>
          <w:trHeight w:val="558"/>
        </w:trPr>
        <w:tc>
          <w:tcPr>
            <w:tcW w:w="5353" w:type="dxa"/>
          </w:tcPr>
          <w:p w:rsidR="00E32180" w:rsidRPr="00E32180" w:rsidRDefault="00E32180" w:rsidP="00E32180">
            <w:pPr>
              <w:pStyle w:val="Corpodeltesto"/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totale</w:t>
            </w:r>
          </w:p>
        </w:tc>
        <w:tc>
          <w:tcPr>
            <w:tcW w:w="1418" w:type="dxa"/>
          </w:tcPr>
          <w:p w:rsidR="00E32180" w:rsidRPr="00E32180" w:rsidRDefault="00E32180" w:rsidP="00AD7C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32180" w:rsidRPr="00E32180" w:rsidRDefault="00E32180" w:rsidP="00AD7C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E32180" w:rsidRPr="00E32180" w:rsidRDefault="00E32180" w:rsidP="00AD7C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32180" w:rsidRDefault="00E32180" w:rsidP="00911022">
      <w:pPr>
        <w:spacing w:after="0" w:line="240" w:lineRule="auto"/>
      </w:pPr>
    </w:p>
    <w:p w:rsidR="00E32180" w:rsidRDefault="00E32180" w:rsidP="00911022">
      <w:pPr>
        <w:spacing w:after="0" w:line="240" w:lineRule="auto"/>
      </w:pPr>
    </w:p>
    <w:p w:rsidR="00E32180" w:rsidRDefault="00E32180" w:rsidP="00911022">
      <w:pPr>
        <w:spacing w:after="0" w:line="240" w:lineRule="auto"/>
      </w:pPr>
    </w:p>
    <w:p w:rsidR="00CC3500" w:rsidRDefault="00CC3500" w:rsidP="00CC3500">
      <w:pPr>
        <w:spacing w:after="0"/>
      </w:pPr>
    </w:p>
    <w:p w:rsidR="00C83FE5" w:rsidRPr="00CC3500" w:rsidRDefault="00CC3500" w:rsidP="00CC3500">
      <w:pPr>
        <w:spacing w:after="0"/>
        <w:rPr>
          <w:rFonts w:ascii="Times New Roman" w:hAnsi="Times New Roman" w:cs="Times New Roman"/>
        </w:rPr>
      </w:pPr>
      <w:r w:rsidRPr="00CC3500">
        <w:rPr>
          <w:rFonts w:ascii="Times New Roman" w:hAnsi="Times New Roman" w:cs="Times New Roman"/>
        </w:rPr>
        <w:t>Data _________________________</w:t>
      </w:r>
      <w:r w:rsidRPr="00CC3500">
        <w:rPr>
          <w:rFonts w:ascii="Times New Roman" w:hAnsi="Times New Roman" w:cs="Times New Roman"/>
        </w:rPr>
        <w:tab/>
      </w:r>
      <w:r w:rsidRPr="00CC3500">
        <w:rPr>
          <w:rFonts w:ascii="Times New Roman" w:hAnsi="Times New Roman" w:cs="Times New Roman"/>
        </w:rPr>
        <w:tab/>
      </w:r>
      <w:r w:rsidRPr="00CC350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</w:t>
      </w:r>
      <w:r w:rsidRPr="00CC3500">
        <w:rPr>
          <w:rFonts w:ascii="Times New Roman" w:hAnsi="Times New Roman" w:cs="Times New Roman"/>
        </w:rPr>
        <w:t xml:space="preserve"> Firma ________________________________</w:t>
      </w:r>
    </w:p>
    <w:sectPr w:rsidR="00C83FE5" w:rsidRPr="00CC3500" w:rsidSect="00EA30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60217"/>
    <w:rsid w:val="000815B5"/>
    <w:rsid w:val="000E3252"/>
    <w:rsid w:val="00112927"/>
    <w:rsid w:val="0013457A"/>
    <w:rsid w:val="00163667"/>
    <w:rsid w:val="001C181F"/>
    <w:rsid w:val="00342337"/>
    <w:rsid w:val="004906AF"/>
    <w:rsid w:val="005102A8"/>
    <w:rsid w:val="00523AF2"/>
    <w:rsid w:val="00660217"/>
    <w:rsid w:val="006E1907"/>
    <w:rsid w:val="007178B5"/>
    <w:rsid w:val="0072306E"/>
    <w:rsid w:val="0083269D"/>
    <w:rsid w:val="00861D06"/>
    <w:rsid w:val="00883D11"/>
    <w:rsid w:val="00911022"/>
    <w:rsid w:val="009C704E"/>
    <w:rsid w:val="00B35628"/>
    <w:rsid w:val="00B517F8"/>
    <w:rsid w:val="00C83FE5"/>
    <w:rsid w:val="00CC3500"/>
    <w:rsid w:val="00D67CD5"/>
    <w:rsid w:val="00D83603"/>
    <w:rsid w:val="00DC7082"/>
    <w:rsid w:val="00E32180"/>
    <w:rsid w:val="00E65637"/>
    <w:rsid w:val="00EA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30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6021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6021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66021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60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rsid w:val="00E32180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E32180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User02</cp:lastModifiedBy>
  <cp:revision>4</cp:revision>
  <dcterms:created xsi:type="dcterms:W3CDTF">2019-03-12T13:03:00Z</dcterms:created>
  <dcterms:modified xsi:type="dcterms:W3CDTF">2020-01-25T12:06:00Z</dcterms:modified>
</cp:coreProperties>
</file>