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2 </w:t>
      </w:r>
    </w:p>
    <w:p w:rsidR="00340C6D" w:rsidRDefault="00340C6D" w:rsidP="00340C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CERTIFICAZIONE</w:t>
      </w:r>
    </w:p>
    <w:p w:rsidR="00357BEB" w:rsidRDefault="00340C6D" w:rsidP="00340C6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(art.46 DPR 445/2000)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Il sottoscritto _______________________________ nato a _____________________________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Prov. ________ il _________________________ in qualità di titolare/legale rappresentante della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ditta/società______________________________________________________ con sede legale in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 Prov. _______ Via _________________________ n. ____ Codice Fiscale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_________________________________ Partita IVA _____________________________________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consapevole delle sanzioni penali, nel caso di dichiarazioni non veritiere, di formazione o uso di atti falsi, richiamate dall’art. 76 del DPR 445/2000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DICHIARA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- che il medesimo e la ditta/società da lui rappresentata non sono mai incorsi in provvedimenti che comportano l’incapacità a contrattare con la Pubblica Amministrazione;</w:t>
      </w:r>
    </w:p>
    <w:p w:rsidR="00340C6D" w:rsidRDefault="00340C6D" w:rsidP="00340C6D">
      <w:pPr>
        <w:pStyle w:val="Default"/>
      </w:pP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- di essere in regola con gli obblighi relativi al pagamento dei contributi previdenziali ed assistenziali per eventuali lavoratori dipendenti;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iscritto alla CCIAA di ______________________ al n. ________ in data ______________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alla seguente categoria _____________________________________________________________ 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(eventualmente) in quanto cooperativa o consorzio di cooperative, di esser regolarmente iscritta nel registro prefettizio/schedario generale della cooperazione di ___________________________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iscritto all’INPS sede di _______________________matricola n. ___________________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iscritto all’INAIL sede di _______________________matricola n. ___________________ </w:t>
      </w:r>
    </w:p>
    <w:p w:rsidR="00340C6D" w:rsidRP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di non avere riportato condanne penali e di non avere procedimenti penali pendenti;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- che nulla risulta a proprio carico nel casellario giudiziale generale alla Procura della Repubblica presso il Tribunale di ______________________________________________________________;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- di non essere in stato di fallimento, di liquidazione ovvero di non avere in corso procedimenti per la dichiarazione di una di tali situazioni;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non aver subito condanne con sentenze passate in giudicato, per qualsiasi reato che incida sulla propria moralità professionale, o per delitti finanziari; 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di non essere stato sottoposto a misura di prevenzione e di non essere a conoscenza dell’esistenza a proprio carico e dei propri conviventi di procedimenti in corso per l’applicazione delle misure di prevenzione di cui alla Legge 575/1965 come succ. integrata e modificata né di cause ostative all’ iscrizione negli albi di appaltatori o fornitori pubblici;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sz w:val="23"/>
          <w:szCs w:val="23"/>
        </w:rPr>
        <w:t xml:space="preserve">- di non essere a conoscenza che nei confronti della ditta/consorzio/società _____________ di cui il sottoscritto è il legale rappresentante dal ____________________ sussista alcun provvedimento giudiziario di interdizione disposto ai sensi della Legge 575/1965 come succ. integrata e modificata 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 che conseguentemente non sussistono cause di divieto, decadenza o sospensione di cui alla Legge 575/1965 come succ. integrata e modificata;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accettare senza condizione o riserva alcuna, tutte le norme e disposizioni contenute nella procedura di gara/lettera invito;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applicare a favore dei lavoratori dipendenti condizioni giuridiche retributive non inferiori a quelle risultanti dai Contratti di lavoro;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non sussistono a proprio carico ed a carico dell’impresa rappresentata procedimenti in corso per l’applicazione delle misure di prevenzione di cui all’art. 3 della Legge 1423/1956 o di alcuna delle cause ostative previste dall’art, 10 della Legge 575/1965 come succ. integrata e modificata;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regola con gli obblighi fiscali; 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che nei confronti dell’impresa non è stata irrogata la sanzione amministrativa dell’interdizione all’esercizio dell’attività o del divieto di contrarre con la Pubblica Amministrazione di cui all’art.9 comma 2 </w:t>
      </w:r>
      <w:proofErr w:type="spellStart"/>
      <w:r>
        <w:rPr>
          <w:sz w:val="23"/>
          <w:szCs w:val="23"/>
        </w:rPr>
        <w:t>lett.a</w:t>
      </w:r>
      <w:proofErr w:type="spellEnd"/>
      <w:r>
        <w:rPr>
          <w:sz w:val="23"/>
          <w:szCs w:val="23"/>
        </w:rPr>
        <w:t xml:space="preserve">) e c)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>.231/2001;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l’impresa non si è avvalsa dei piani individuali di emersione di cui alla Legge 383/2001 ovvero che si è avvalsa dei piani individuali di emersione di cui alla Legge 383/2001 e che il periodo di emersione si è concluso;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disporre di organico adeguato allo svolgimento delle prestazioni richieste; 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che non si trova in alcuna delle posizioni o condizioni ostative previste dalla vigente legislazione in materia di lotta alla delinquenza di tipo mafioso;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la ditta è in regola con le norme di cui al D.lgs. 81/08 e con la normativa vigente in materia di sicurezza e igiene del lavoro; - -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la ditta/società ha preso piena conoscenza della natura della gara e di tutte le circostanze generali e speciali che possono influire sulla determinazione dell’offerta; -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la ditta/società, se invitata, accetta integralmente i contenuti della lettera di invito/avviso, Capitolato Tecnico, Disciplinare di gara e che si impegna, in caso di aggiudicazione, a sottoscrivere il relativo contratto; - - </w:t>
      </w: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la ditta/società è informata delle finalità e delle modalità di trattamento dei dati personali riportati nella presente dichiarazione sostitutiva, autorizzandone il trattamento 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 196/2003. 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__________________</w:t>
      </w:r>
    </w:p>
    <w:p w:rsidR="00340C6D" w:rsidRDefault="00340C6D" w:rsidP="00340C6D">
      <w:pPr>
        <w:pStyle w:val="Default"/>
        <w:spacing w:line="360" w:lineRule="auto"/>
        <w:rPr>
          <w:sz w:val="23"/>
          <w:szCs w:val="23"/>
        </w:rPr>
      </w:pPr>
    </w:p>
    <w:p w:rsidR="00340C6D" w:rsidRDefault="00340C6D" w:rsidP="00340C6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(Timbro della Ditta/Società)</w:t>
      </w:r>
    </w:p>
    <w:p w:rsidR="00340C6D" w:rsidRDefault="00340C6D" w:rsidP="00340C6D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del titolare o legale rappresentante</w:t>
      </w:r>
    </w:p>
    <w:p w:rsidR="00340C6D" w:rsidRDefault="00340C6D" w:rsidP="00340C6D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340C6D" w:rsidRDefault="00340C6D" w:rsidP="00340C6D">
      <w:pPr>
        <w:pStyle w:val="Default"/>
        <w:spacing w:line="360" w:lineRule="auto"/>
        <w:jc w:val="right"/>
        <w:rPr>
          <w:sz w:val="22"/>
          <w:szCs w:val="22"/>
        </w:rPr>
      </w:pPr>
    </w:p>
    <w:p w:rsidR="00340C6D" w:rsidRDefault="00340C6D" w:rsidP="00340C6D">
      <w:pPr>
        <w:pStyle w:val="Default"/>
        <w:spacing w:line="360" w:lineRule="auto"/>
        <w:jc w:val="right"/>
        <w:rPr>
          <w:sz w:val="22"/>
          <w:szCs w:val="22"/>
        </w:rPr>
      </w:pPr>
    </w:p>
    <w:p w:rsidR="00340C6D" w:rsidRDefault="00340C6D" w:rsidP="00340C6D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Ai sensi dell’art. 38 del D.P.R. 28/12/2000 </w:t>
      </w:r>
      <w:proofErr w:type="spellStart"/>
      <w:r>
        <w:rPr>
          <w:i/>
          <w:iCs/>
          <w:sz w:val="18"/>
          <w:szCs w:val="18"/>
        </w:rPr>
        <w:t>n°</w:t>
      </w:r>
      <w:proofErr w:type="spellEnd"/>
      <w:r>
        <w:rPr>
          <w:i/>
          <w:iCs/>
          <w:sz w:val="18"/>
          <w:szCs w:val="18"/>
        </w:rPr>
        <w:t xml:space="preserve"> 445 la dichiarazione è sottoscritta e presentata all’Istituto unitamente a copia fotostatica non autenticata di un documento di identità del sottoscrittore.</w:t>
      </w:r>
    </w:p>
    <w:p w:rsidR="00340C6D" w:rsidRDefault="00340C6D" w:rsidP="00340C6D">
      <w:pPr>
        <w:pStyle w:val="Default"/>
        <w:spacing w:line="360" w:lineRule="auto"/>
        <w:rPr>
          <w:sz w:val="22"/>
          <w:szCs w:val="22"/>
        </w:rPr>
      </w:pPr>
    </w:p>
    <w:p w:rsidR="00340C6D" w:rsidRDefault="00340C6D" w:rsidP="00340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ALLEGATO 2/bis </w:t>
      </w:r>
    </w:p>
    <w:p w:rsidR="00340C6D" w:rsidRDefault="00340C6D" w:rsidP="00340C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CERTIFICAZIONE</w:t>
      </w:r>
    </w:p>
    <w:p w:rsidR="00340C6D" w:rsidRDefault="00340C6D" w:rsidP="00340C6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(art.46 DPR 445/2000)</w:t>
      </w:r>
    </w:p>
    <w:p w:rsidR="00340C6D" w:rsidRDefault="00340C6D" w:rsidP="00340C6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340C6D" w:rsidRDefault="00340C6D" w:rsidP="00340C6D">
      <w:pPr>
        <w:pStyle w:val="Default"/>
        <w:spacing w:line="360" w:lineRule="auto"/>
        <w:rPr>
          <w:sz w:val="22"/>
          <w:szCs w:val="22"/>
        </w:rPr>
      </w:pPr>
    </w:p>
    <w:p w:rsidR="00340C6D" w:rsidRDefault="00340C6D" w:rsidP="00F110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 nato a ______________________ Prov. ___________ </w:t>
      </w:r>
    </w:p>
    <w:p w:rsidR="00340C6D" w:rsidRDefault="00340C6D" w:rsidP="00F110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_________________________________________ in qualità di titolare / legale rappresentante della ditta </w:t>
      </w:r>
    </w:p>
    <w:p w:rsidR="00340C6D" w:rsidRDefault="00340C6D" w:rsidP="00F110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con sede legale in _____________________ Prov. _______ </w:t>
      </w:r>
    </w:p>
    <w:p w:rsidR="00340C6D" w:rsidRDefault="00340C6D" w:rsidP="00F110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__________________________n. __________ </w:t>
      </w:r>
    </w:p>
    <w:p w:rsidR="00340C6D" w:rsidRDefault="00340C6D" w:rsidP="00F110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 Partita IVA ________________________________ </w:t>
      </w:r>
    </w:p>
    <w:p w:rsidR="00340C6D" w:rsidRDefault="00340C6D" w:rsidP="00340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penali, nel caso di dichiarazioni non veritiere, di formazione o uso di atti falsi, </w:t>
      </w:r>
    </w:p>
    <w:p w:rsidR="00340C6D" w:rsidRDefault="00340C6D" w:rsidP="00340C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richiamate dall’art. 76 del DPR 445/2000;</w:t>
      </w:r>
    </w:p>
    <w:p w:rsidR="00340C6D" w:rsidRDefault="00340C6D" w:rsidP="00340C6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340C6D" w:rsidRDefault="00340C6D" w:rsidP="00340C6D">
      <w:pPr>
        <w:pStyle w:val="Default"/>
      </w:pP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di non trovarsi in situazioni di controllo o di collegamento (formale e/o sostanziale) con altri concorrenti e che non si è accordato e non si accorderà con altri partecipanti alla selezione; </w:t>
      </w: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che non sub-appalterà lavorazioni di alcun tipo ad altre imprese partecipanti alla selezione - in forma singola o associata - ed è consapevole che, in caso contrario tali sub-appalti non saranno autorizzati; </w:t>
      </w: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che la propria offerta sarà improntata a serietà, integrità, indipendenza e segretezza; </w:t>
      </w: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di impegnarsi a conformare i propri comportamenti ai principi di lealtà, trasparenza e correttezza; </w:t>
      </w: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che non si è accordato e non si accorderà con altri partecipanti alla gara per limitare od eludere in alcun modo la concorrenza; </w:t>
      </w:r>
    </w:p>
    <w:p w:rsidR="00340C6D" w:rsidRDefault="00340C6D" w:rsidP="00340C6D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 </w:t>
      </w:r>
    </w:p>
    <w:p w:rsidR="00340C6D" w:rsidRDefault="00340C6D" w:rsidP="00340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 </w:t>
      </w:r>
    </w:p>
    <w:p w:rsidR="00340C6D" w:rsidRDefault="00340C6D" w:rsidP="00340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 </w:t>
      </w:r>
    </w:p>
    <w:p w:rsidR="00340C6D" w:rsidRDefault="00340C6D" w:rsidP="00340C6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(Timbro della Ditta/Società)</w:t>
      </w:r>
    </w:p>
    <w:p w:rsidR="00340C6D" w:rsidRDefault="00340C6D" w:rsidP="00340C6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del titolare o legale rappresentante </w:t>
      </w:r>
    </w:p>
    <w:p w:rsidR="00340C6D" w:rsidRDefault="00340C6D" w:rsidP="00340C6D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340C6D" w:rsidRDefault="00340C6D" w:rsidP="00340C6D">
      <w:pPr>
        <w:pStyle w:val="Default"/>
        <w:spacing w:line="360" w:lineRule="auto"/>
        <w:jc w:val="right"/>
      </w:pPr>
    </w:p>
    <w:p w:rsidR="00340C6D" w:rsidRDefault="00340C6D" w:rsidP="00340C6D">
      <w:pPr>
        <w:pStyle w:val="Default"/>
        <w:spacing w:line="360" w:lineRule="auto"/>
        <w:jc w:val="right"/>
      </w:pPr>
    </w:p>
    <w:p w:rsidR="00340C6D" w:rsidRDefault="00340C6D" w:rsidP="00340C6D">
      <w:pPr>
        <w:pStyle w:val="Default"/>
        <w:spacing w:line="360" w:lineRule="auto"/>
        <w:jc w:val="right"/>
      </w:pPr>
    </w:p>
    <w:p w:rsidR="00340C6D" w:rsidRDefault="00340C6D" w:rsidP="00340C6D">
      <w:pPr>
        <w:pStyle w:val="Default"/>
        <w:spacing w:line="360" w:lineRule="auto"/>
        <w:jc w:val="right"/>
      </w:pPr>
    </w:p>
    <w:p w:rsidR="00340C6D" w:rsidRDefault="00340C6D" w:rsidP="00340C6D">
      <w:pPr>
        <w:pStyle w:val="Default"/>
      </w:pPr>
      <w:r>
        <w:rPr>
          <w:i/>
          <w:iCs/>
          <w:sz w:val="18"/>
          <w:szCs w:val="18"/>
        </w:rPr>
        <w:t xml:space="preserve">Ai sensi dell’art. 38 del D.P.R. 28/12/2000 </w:t>
      </w:r>
      <w:proofErr w:type="spellStart"/>
      <w:r>
        <w:rPr>
          <w:i/>
          <w:iCs/>
          <w:sz w:val="18"/>
          <w:szCs w:val="18"/>
        </w:rPr>
        <w:t>n°</w:t>
      </w:r>
      <w:proofErr w:type="spellEnd"/>
      <w:r>
        <w:rPr>
          <w:i/>
          <w:iCs/>
          <w:sz w:val="18"/>
          <w:szCs w:val="18"/>
        </w:rPr>
        <w:t xml:space="preserve"> 445 la dichiarazione è sottoscritta e presentata all’Istituto unitamente a copia fotostatica non autenticata di un documento di identità del sottoscrittore.</w:t>
      </w:r>
    </w:p>
    <w:p w:rsidR="00340C6D" w:rsidRDefault="00340C6D" w:rsidP="00340C6D">
      <w:pPr>
        <w:pStyle w:val="Default"/>
        <w:spacing w:line="360" w:lineRule="auto"/>
        <w:jc w:val="right"/>
      </w:pPr>
    </w:p>
    <w:p w:rsidR="00340C6D" w:rsidRDefault="00340C6D" w:rsidP="00340C6D">
      <w:pPr>
        <w:pStyle w:val="Default"/>
        <w:spacing w:line="360" w:lineRule="auto"/>
        <w:jc w:val="right"/>
      </w:pPr>
    </w:p>
    <w:sectPr w:rsidR="00340C6D" w:rsidSect="005B3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C6D"/>
    <w:rsid w:val="00022DD8"/>
    <w:rsid w:val="001C205C"/>
    <w:rsid w:val="00340C6D"/>
    <w:rsid w:val="00434E74"/>
    <w:rsid w:val="005257C5"/>
    <w:rsid w:val="005B3557"/>
    <w:rsid w:val="0095373D"/>
    <w:rsid w:val="00965092"/>
    <w:rsid w:val="00F1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2019-06-11T13:55:00Z</dcterms:created>
  <dcterms:modified xsi:type="dcterms:W3CDTF">2019-06-11T13:55:00Z</dcterms:modified>
</cp:coreProperties>
</file>