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5D9F" w14:textId="50C7C4C9" w:rsidR="00321944" w:rsidRDefault="00E12FDA" w:rsidP="00E12FDA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E12FDA">
        <w:rPr>
          <w:rFonts w:ascii="Corbel" w:eastAsia="Lao UI" w:hAnsi="Corbel"/>
          <w:b/>
          <w:sz w:val="22"/>
          <w:szCs w:val="22"/>
        </w:rPr>
        <w:t>AVVISO PUBBLICO DI SELEZIONE PERSONALE</w:t>
      </w:r>
      <w:r w:rsidR="00321944">
        <w:rPr>
          <w:rFonts w:ascii="Corbel" w:eastAsia="Lao UI" w:hAnsi="Corbel"/>
          <w:b/>
          <w:sz w:val="22"/>
          <w:szCs w:val="22"/>
        </w:rPr>
        <w:t xml:space="preserve"> ATA </w:t>
      </w:r>
    </w:p>
    <w:p w14:paraId="432A8344" w14:textId="1AD546C9" w:rsidR="00E12FDA" w:rsidRDefault="00E12FDA" w:rsidP="00E12FDA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E12FDA">
        <w:rPr>
          <w:rFonts w:ascii="Corbel" w:eastAsia="Lao UI" w:hAnsi="Corbel"/>
          <w:b/>
          <w:sz w:val="22"/>
          <w:szCs w:val="22"/>
        </w:rPr>
        <w:t>SUPPORTO ORGANIZZATIVO</w:t>
      </w:r>
    </w:p>
    <w:p w14:paraId="50FA8DC3" w14:textId="77777777" w:rsidR="00A61CD3" w:rsidRPr="00713FE5" w:rsidRDefault="00A61CD3" w:rsidP="00E12FDA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DI PARTECIPAZIONE ALLA SELEZIONE </w:t>
      </w:r>
    </w:p>
    <w:p w14:paraId="371D4550" w14:textId="77777777" w:rsidR="00A61CD3" w:rsidRPr="00486E86" w:rsidRDefault="00A61CD3" w:rsidP="00A61CD3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14:paraId="78F8CEDF" w14:textId="77777777" w:rsidR="00AB0EFF" w:rsidRDefault="00A61CD3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PON FESR “Per la scuola – competenze e ambienti per l’apprendimento” 2014-2020.</w:t>
      </w:r>
    </w:p>
    <w:p w14:paraId="7C2545C8" w14:textId="77777777"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14:paraId="3CF304C4" w14:textId="77777777" w:rsidR="002C7E76" w:rsidRDefault="002C7E76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14:paraId="4557F0AB" w14:textId="030958DA" w:rsidR="006D7BBD" w:rsidRDefault="006D7BBD" w:rsidP="006D7BBD">
      <w:pPr>
        <w:pStyle w:val="TableParagraph"/>
        <w:spacing w:line="288" w:lineRule="exact"/>
        <w:ind w:left="1418" w:hanging="1244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6D7BB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FSEPON-UM-2020-75 </w:t>
      </w:r>
    </w:p>
    <w:p w14:paraId="18A24FC8" w14:textId="25DB620F" w:rsidR="006D7BBD" w:rsidRDefault="006D7BBD" w:rsidP="006D7BBD">
      <w:pPr>
        <w:pStyle w:val="TableParagraph"/>
        <w:spacing w:line="288" w:lineRule="exact"/>
        <w:ind w:left="1418" w:hanging="1244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14:paraId="6C4D9EFB" w14:textId="77777777" w:rsidR="006D7BBD" w:rsidRDefault="006D7BBD" w:rsidP="006D7BBD">
      <w:pPr>
        <w:pStyle w:val="TableParagraph"/>
        <w:spacing w:line="288" w:lineRule="exact"/>
        <w:ind w:left="1418" w:hanging="1244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14:paraId="140F1916" w14:textId="25C452D4" w:rsidR="006D7BBD" w:rsidRPr="00892727" w:rsidRDefault="006D7BBD" w:rsidP="00892727">
      <w:pPr>
        <w:pStyle w:val="Corpotesto"/>
        <w:spacing w:line="223" w:lineRule="auto"/>
        <w:ind w:left="1439" w:right="734" w:hanging="1318"/>
        <w:jc w:val="center"/>
        <w:rPr>
          <w:u w:val="single"/>
        </w:rPr>
      </w:pPr>
      <w:r w:rsidRPr="00892727">
        <w:rPr>
          <w:u w:val="single"/>
        </w:rPr>
        <w:t xml:space="preserve">Progetto </w:t>
      </w:r>
      <w:r w:rsidRPr="00892727">
        <w:rPr>
          <w:u w:val="single"/>
        </w:rPr>
        <w:tab/>
      </w:r>
      <w:r w:rsidRPr="00892727">
        <w:rPr>
          <w:u w:val="single"/>
        </w:rPr>
        <w:tab/>
      </w:r>
      <w:r w:rsidRPr="00892727">
        <w:rPr>
          <w:u w:val="single"/>
        </w:rPr>
        <w:t>“Libri e devices per tutti”</w:t>
      </w:r>
    </w:p>
    <w:p w14:paraId="7B6175E9" w14:textId="77777777" w:rsidR="002C7E76" w:rsidRDefault="002C7E76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14:paraId="209B9748" w14:textId="77777777" w:rsidR="00220DE9" w:rsidRPr="00486E86" w:rsidRDefault="00220DE9" w:rsidP="00220DE9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14:paraId="0C076107" w14:textId="77777777"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14:paraId="1222020B" w14:textId="77777777"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14:paraId="3DB511D3" w14:textId="77777777"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proofErr w:type="gramStart"/>
      <w:r>
        <w:rPr>
          <w:rFonts w:ascii="Corbel" w:eastAsia="Lao UI" w:hAnsi="Corbel"/>
          <w:sz w:val="22"/>
          <w:szCs w:val="22"/>
        </w:rPr>
        <w:t>G.Marconi</w:t>
      </w:r>
      <w:proofErr w:type="spellEnd"/>
      <w:proofErr w:type="gram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14:paraId="66799D79" w14:textId="77777777"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14:paraId="629B1248" w14:textId="77777777" w:rsidR="00AB0EFF" w:rsidRDefault="00AB0EFF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14:paraId="72194080" w14:textId="77777777"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14:paraId="4DCC615D" w14:textId="77777777"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14:paraId="34C01829" w14:textId="77777777"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14:paraId="486B9B89" w14:textId="77777777"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14:paraId="633AAAEA" w14:textId="77777777" w:rsidR="008061DA" w:rsidRDefault="008061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</w:p>
    <w:p w14:paraId="5CBBAC2C" w14:textId="77777777"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 w:rsidRPr="00E12FDA">
        <w:rPr>
          <w:rFonts w:ascii="Corbel" w:eastAsia="MS Mincho" w:hAnsi="Corbel"/>
          <w:color w:val="auto"/>
          <w:sz w:val="22"/>
          <w:szCs w:val="22"/>
        </w:rPr>
        <w:t xml:space="preserve">di partecipare alla selezione per l'attribuzione dell’incarico di </w:t>
      </w:r>
    </w:p>
    <w:p w14:paraId="26C8F3AB" w14:textId="011AE84D" w:rsidR="00E12FDA" w:rsidRPr="00E12FDA" w:rsidRDefault="00FD4C89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>
        <w:rPr>
          <w:rFonts w:ascii="Corbel" w:eastAsia="MS Mincho" w:hAnsi="Corbe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B79F0" wp14:editId="58744F81">
                <wp:simplePos x="0" y="0"/>
                <wp:positionH relativeFrom="column">
                  <wp:posOffset>165735</wp:posOffset>
                </wp:positionH>
                <wp:positionV relativeFrom="paragraph">
                  <wp:posOffset>198120</wp:posOffset>
                </wp:positionV>
                <wp:extent cx="200025" cy="209550"/>
                <wp:effectExtent l="9525" t="1270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C3AFE" id="Rectangle 2" o:spid="_x0000_s1026" style="position:absolute;margin-left:13.05pt;margin-top:15.6pt;width:15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"/>
            </w:pict>
          </mc:Fallback>
        </mc:AlternateContent>
      </w:r>
    </w:p>
    <w:p w14:paraId="0638BF3E" w14:textId="68A41F9F"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>
        <w:rPr>
          <w:rFonts w:ascii="Corbel" w:eastAsia="MS Mincho" w:hAnsi="Corbel"/>
          <w:color w:val="auto"/>
          <w:sz w:val="22"/>
          <w:szCs w:val="22"/>
        </w:rPr>
        <w:tab/>
      </w:r>
      <w:r w:rsidR="000B37D0">
        <w:rPr>
          <w:rFonts w:ascii="Corbel" w:eastAsia="MS Mincho" w:hAnsi="Corbel"/>
          <w:color w:val="auto"/>
          <w:sz w:val="22"/>
          <w:szCs w:val="22"/>
        </w:rPr>
        <w:t>SUPP</w:t>
      </w:r>
      <w:r w:rsidR="009A5471">
        <w:rPr>
          <w:rFonts w:ascii="Corbel" w:eastAsia="MS Mincho" w:hAnsi="Corbel"/>
          <w:color w:val="auto"/>
          <w:sz w:val="22"/>
          <w:szCs w:val="22"/>
        </w:rPr>
        <w:t>ORTO ORGANIZZATIVO</w:t>
      </w:r>
      <w:r w:rsidR="00892727">
        <w:rPr>
          <w:rFonts w:ascii="Corbel" w:eastAsia="MS Mincho" w:hAnsi="Corbel"/>
          <w:color w:val="auto"/>
          <w:sz w:val="22"/>
          <w:szCs w:val="22"/>
        </w:rPr>
        <w:t xml:space="preserve"> e </w:t>
      </w:r>
      <w:proofErr w:type="gramStart"/>
      <w:r w:rsidR="00892727">
        <w:rPr>
          <w:rFonts w:ascii="Corbel" w:eastAsia="MS Mincho" w:hAnsi="Corbel"/>
          <w:color w:val="auto"/>
          <w:sz w:val="22"/>
          <w:szCs w:val="22"/>
        </w:rPr>
        <w:t xml:space="preserve">CONTABILE </w:t>
      </w:r>
      <w:r w:rsidR="009A5471">
        <w:rPr>
          <w:rFonts w:ascii="Corbel" w:eastAsia="MS Mincho" w:hAnsi="Corbel"/>
          <w:color w:val="auto"/>
          <w:sz w:val="22"/>
          <w:szCs w:val="22"/>
        </w:rPr>
        <w:t xml:space="preserve"> (</w:t>
      </w:r>
      <w:proofErr w:type="gramEnd"/>
      <w:r w:rsidR="009A5471">
        <w:rPr>
          <w:rFonts w:ascii="Corbel" w:eastAsia="MS Mincho" w:hAnsi="Corbel"/>
          <w:color w:val="auto"/>
          <w:sz w:val="22"/>
          <w:szCs w:val="22"/>
        </w:rPr>
        <w:t>PROFILO ASS.</w:t>
      </w:r>
      <w:r w:rsidR="000B37D0">
        <w:rPr>
          <w:rFonts w:ascii="Corbel" w:eastAsia="MS Mincho" w:hAnsi="Corbel"/>
          <w:color w:val="auto"/>
          <w:sz w:val="22"/>
          <w:szCs w:val="22"/>
        </w:rPr>
        <w:t xml:space="preserve"> AMMINISTRATIVO)</w:t>
      </w:r>
    </w:p>
    <w:p w14:paraId="4A0D5203" w14:textId="77777777"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</w:p>
    <w:p w14:paraId="1B997820" w14:textId="77777777" w:rsidR="00E12FDA" w:rsidRDefault="00E12FDA" w:rsidP="00E12FDA">
      <w:pPr>
        <w:spacing w:line="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__________________________________________________________________</w:t>
      </w:r>
    </w:p>
    <w:p w14:paraId="69A21DC4" w14:textId="77777777" w:rsidR="002C7E76" w:rsidRDefault="002C7E76" w:rsidP="002C7E76">
      <w:pPr>
        <w:pStyle w:val="Corpotesto"/>
        <w:spacing w:line="223" w:lineRule="auto"/>
        <w:ind w:left="1439" w:right="734" w:hanging="1318"/>
        <w:jc w:val="center"/>
        <w:rPr>
          <w:u w:val="single"/>
        </w:rPr>
      </w:pPr>
    </w:p>
    <w:p w14:paraId="00C2DE27" w14:textId="410C3364" w:rsidR="00892727" w:rsidRPr="00856146" w:rsidRDefault="00892727" w:rsidP="00892727">
      <w:pPr>
        <w:pStyle w:val="TableParagraph"/>
        <w:spacing w:line="288" w:lineRule="exact"/>
        <w:ind w:left="2126" w:firstLine="706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PROGETTO </w:t>
      </w:r>
      <w:r w:rsidRPr="00856146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FSEPON-UM-2020-75 </w:t>
      </w:r>
    </w:p>
    <w:p w14:paraId="0607B290" w14:textId="77777777" w:rsidR="002C7E76" w:rsidRDefault="002C7E76" w:rsidP="002C7E7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14:paraId="7059E127" w14:textId="4E254C37" w:rsidR="002C7E76" w:rsidRDefault="002C7E76" w:rsidP="002C7E7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proofErr w:type="gramStart"/>
      <w:r w:rsidRPr="002C7E76">
        <w:rPr>
          <w:rFonts w:ascii="Corbel" w:eastAsia="Times New Roman" w:hAnsi="Corbel"/>
          <w:b/>
          <w:sz w:val="22"/>
          <w:szCs w:val="22"/>
        </w:rPr>
        <w:t>Progetto :</w:t>
      </w:r>
      <w:proofErr w:type="gramEnd"/>
      <w:r w:rsidRPr="002C7E76">
        <w:rPr>
          <w:rFonts w:ascii="Corbel" w:eastAsia="Times New Roman" w:hAnsi="Corbel"/>
          <w:b/>
          <w:sz w:val="22"/>
          <w:szCs w:val="22"/>
        </w:rPr>
        <w:t xml:space="preserve"> </w:t>
      </w:r>
      <w:r w:rsidR="00892727" w:rsidRPr="00856146">
        <w:rPr>
          <w:rFonts w:ascii="Times New Roman" w:eastAsiaTheme="minorHAnsi" w:hAnsi="Times New Roman"/>
          <w:b/>
          <w:bCs/>
          <w:lang w:eastAsia="en-US"/>
        </w:rPr>
        <w:t>“Libri e devices per tutti”</w:t>
      </w:r>
    </w:p>
    <w:p w14:paraId="431F80C4" w14:textId="77777777" w:rsidR="002C7E76" w:rsidRDefault="002C7E76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14:paraId="2A9BB2C0" w14:textId="77777777" w:rsidR="00A61CD3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32253788" w14:textId="77777777"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14:paraId="58D036B2" w14:textId="77777777"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sotto la personale responsabilità di:</w:t>
      </w:r>
    </w:p>
    <w:p w14:paraId="46CF1FC8" w14:textId="77777777"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della cittadinanza italiana o di uno degli Stati membri dell’Unione europea; - godere dei diritti civili e politici; non aver riportato condanne penali e non essere destinatario di </w:t>
      </w:r>
      <w:r w:rsidRPr="00486E86">
        <w:rPr>
          <w:rFonts w:ascii="Corbel" w:eastAsia="Calibri" w:hAnsi="Corbel" w:cs="Calibri"/>
          <w:sz w:val="22"/>
          <w:szCs w:val="22"/>
        </w:rPr>
        <w:lastRenderedPageBreak/>
        <w:t>provvedimenti che riguardano l’applicazione di misure di prevenzione, di decisioni civili e di provvedimenti amministrativi iscritti nel casellario giudiziale;</w:t>
      </w:r>
    </w:p>
    <w:p w14:paraId="130322B0" w14:textId="77777777"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</w:t>
      </w:r>
      <w:proofErr w:type="gramStart"/>
      <w:r w:rsidRPr="00486E86">
        <w:rPr>
          <w:rFonts w:ascii="Corbel" w:eastAsia="Calibri" w:hAnsi="Corbel" w:cs="Calibri"/>
          <w:sz w:val="22"/>
          <w:szCs w:val="22"/>
        </w:rPr>
        <w:t xml:space="preserve">penali </w:t>
      </w:r>
      <w:r w:rsidR="000B37D0">
        <w:rPr>
          <w:rFonts w:ascii="Corbel" w:eastAsia="Calibri" w:hAnsi="Corbel" w:cs="Calibri"/>
          <w:sz w:val="22"/>
          <w:szCs w:val="22"/>
        </w:rPr>
        <w:t>;</w:t>
      </w:r>
      <w:proofErr w:type="gramEnd"/>
    </w:p>
    <w:p w14:paraId="7A56640B" w14:textId="77777777"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dei requisiti essenziali previsti </w:t>
      </w:r>
      <w:r w:rsidR="000B37D0">
        <w:rPr>
          <w:rFonts w:ascii="Corbel" w:eastAsia="Calibri" w:hAnsi="Corbel" w:cs="Calibri"/>
          <w:sz w:val="22"/>
          <w:szCs w:val="22"/>
        </w:rPr>
        <w:t>dall’art. 1 del presente avviso;</w:t>
      </w:r>
      <w:r w:rsidRPr="00486E86">
        <w:rPr>
          <w:rFonts w:ascii="Corbel" w:eastAsia="Calibri" w:hAnsi="Corbel" w:cs="Calibri"/>
          <w:sz w:val="22"/>
          <w:szCs w:val="22"/>
        </w:rPr>
        <w:t xml:space="preserve"> </w:t>
      </w:r>
    </w:p>
    <w:p w14:paraId="5F48FD58" w14:textId="77777777"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14:paraId="0E2C02D9" w14:textId="77777777" w:rsidR="00A61CD3" w:rsidRPr="00486E86" w:rsidRDefault="00A61CD3" w:rsidP="00A61CD3">
      <w:pPr>
        <w:rPr>
          <w:rFonts w:ascii="Corbel" w:hAnsi="Corbel"/>
          <w:sz w:val="22"/>
          <w:szCs w:val="22"/>
        </w:rPr>
      </w:pPr>
    </w:p>
    <w:p w14:paraId="4975E532" w14:textId="77777777"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14:paraId="4AE68901" w14:textId="77777777" w:rsidR="00220DE9" w:rsidRPr="00FA33E1" w:rsidRDefault="00220DE9" w:rsidP="00220DE9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</w:t>
      </w:r>
      <w:proofErr w:type="gramStart"/>
      <w:r w:rsidRPr="00FA33E1">
        <w:rPr>
          <w:rFonts w:ascii="Corbel" w:hAnsi="Corbel" w:cs="Calibri"/>
          <w:sz w:val="22"/>
          <w:szCs w:val="22"/>
        </w:rPr>
        <w:t>2016 ,</w:t>
      </w:r>
      <w:proofErr w:type="gramEnd"/>
      <w:r w:rsidRPr="00FA33E1">
        <w:rPr>
          <w:rFonts w:ascii="Corbel" w:hAnsi="Corbel" w:cs="Calibri"/>
          <w:sz w:val="22"/>
          <w:szCs w:val="22"/>
        </w:rPr>
        <w:t xml:space="preserve"> per le esigenze e le finalità dell’incarico di cui alla presente domanda. </w:t>
      </w:r>
    </w:p>
    <w:p w14:paraId="0922BD0A" w14:textId="07E9C50F" w:rsidR="00220DE9" w:rsidRDefault="00220DE9" w:rsidP="00220DE9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14:paraId="2E397338" w14:textId="6D05E99B" w:rsidR="00892727" w:rsidRDefault="00892727" w:rsidP="00892727">
      <w:pPr>
        <w:pStyle w:val="Default"/>
        <w:rPr>
          <w:rFonts w:eastAsia="MS Mincho"/>
        </w:rPr>
      </w:pPr>
    </w:p>
    <w:p w14:paraId="16DFDD57" w14:textId="253B1A2A" w:rsidR="00892727" w:rsidRDefault="00892727" w:rsidP="00892727">
      <w:pPr>
        <w:pStyle w:val="Default"/>
        <w:rPr>
          <w:rFonts w:eastAsia="MS Mincho"/>
        </w:rPr>
      </w:pPr>
    </w:p>
    <w:p w14:paraId="676782A4" w14:textId="090BAF10" w:rsidR="00892727" w:rsidRDefault="00892727" w:rsidP="00892727">
      <w:pPr>
        <w:pStyle w:val="Default"/>
        <w:rPr>
          <w:rFonts w:eastAsia="MS Mincho"/>
        </w:rPr>
      </w:pPr>
    </w:p>
    <w:p w14:paraId="2047B85B" w14:textId="77777777" w:rsidR="00892727" w:rsidRPr="00892727" w:rsidRDefault="00892727" w:rsidP="00892727">
      <w:pPr>
        <w:pStyle w:val="Default"/>
        <w:rPr>
          <w:rFonts w:eastAsia="MS Mincho"/>
        </w:rPr>
      </w:pPr>
    </w:p>
    <w:p w14:paraId="14BADBA9" w14:textId="77777777" w:rsidR="00220DE9" w:rsidRPr="00FA33E1" w:rsidRDefault="00220DE9" w:rsidP="00220DE9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14:paraId="5F89B09E" w14:textId="77777777"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14:paraId="40498F84" w14:textId="77777777"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14:paraId="611386EE" w14:textId="77777777"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14:paraId="452C3958" w14:textId="77777777" w:rsidR="00220DE9" w:rsidRDefault="00220DE9" w:rsidP="00772E3C">
      <w:pPr>
        <w:rPr>
          <w:rFonts w:ascii="Corbel" w:hAnsi="Corbel"/>
          <w:b/>
        </w:rPr>
      </w:pPr>
    </w:p>
    <w:p w14:paraId="4CA0B97D" w14:textId="77777777" w:rsidR="00220DE9" w:rsidRDefault="00220DE9" w:rsidP="00772E3C">
      <w:pPr>
        <w:rPr>
          <w:rFonts w:ascii="Corbel" w:hAnsi="Corbel"/>
          <w:b/>
        </w:rPr>
      </w:pPr>
    </w:p>
    <w:p w14:paraId="4CF8C60D" w14:textId="77777777" w:rsidR="00220DE9" w:rsidRDefault="00220DE9" w:rsidP="00772E3C">
      <w:pPr>
        <w:rPr>
          <w:rFonts w:ascii="Corbel" w:hAnsi="Corbel"/>
          <w:b/>
        </w:rPr>
      </w:pPr>
    </w:p>
    <w:p w14:paraId="7ED2D229" w14:textId="77777777" w:rsidR="00220DE9" w:rsidRDefault="00220DE9" w:rsidP="00772E3C">
      <w:pPr>
        <w:rPr>
          <w:rFonts w:ascii="Corbel" w:hAnsi="Corbel"/>
          <w:b/>
        </w:rPr>
      </w:pPr>
    </w:p>
    <w:p w14:paraId="78D56F3E" w14:textId="77777777" w:rsidR="00220DE9" w:rsidRDefault="00220DE9" w:rsidP="00772E3C">
      <w:pPr>
        <w:rPr>
          <w:rFonts w:ascii="Corbel" w:hAnsi="Corbel"/>
          <w:b/>
        </w:rPr>
      </w:pPr>
    </w:p>
    <w:p w14:paraId="2F19A392" w14:textId="77777777" w:rsidR="00220DE9" w:rsidRDefault="00220DE9" w:rsidP="00772E3C">
      <w:pPr>
        <w:rPr>
          <w:rFonts w:ascii="Corbel" w:hAnsi="Corbel"/>
          <w:b/>
        </w:rPr>
      </w:pPr>
    </w:p>
    <w:p w14:paraId="05A4F03C" w14:textId="77777777" w:rsidR="00220DE9" w:rsidRDefault="00220DE9" w:rsidP="00772E3C">
      <w:pPr>
        <w:rPr>
          <w:rFonts w:ascii="Corbel" w:hAnsi="Corbel"/>
          <w:b/>
        </w:rPr>
      </w:pPr>
    </w:p>
    <w:p w14:paraId="23A0D942" w14:textId="77777777" w:rsidR="00E12FDA" w:rsidRDefault="00E12FDA" w:rsidP="00772E3C">
      <w:pPr>
        <w:rPr>
          <w:rFonts w:ascii="Corbel" w:hAnsi="Corbel"/>
          <w:b/>
        </w:rPr>
      </w:pPr>
    </w:p>
    <w:sectPr w:rsidR="00E12FDA" w:rsidSect="00D263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3B0EB" w14:textId="77777777" w:rsidR="0068662C" w:rsidRDefault="0068662C" w:rsidP="00220DE9">
      <w:r>
        <w:separator/>
      </w:r>
    </w:p>
  </w:endnote>
  <w:endnote w:type="continuationSeparator" w:id="0">
    <w:p w14:paraId="7ACB7D6C" w14:textId="77777777" w:rsidR="0068662C" w:rsidRDefault="0068662C" w:rsidP="0022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85D55" w14:textId="77777777" w:rsidR="0068662C" w:rsidRDefault="0068662C" w:rsidP="00220DE9">
      <w:r>
        <w:separator/>
      </w:r>
    </w:p>
  </w:footnote>
  <w:footnote w:type="continuationSeparator" w:id="0">
    <w:p w14:paraId="5866EED0" w14:textId="77777777" w:rsidR="0068662C" w:rsidRDefault="0068662C" w:rsidP="0022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>
        <w:docPart w:val="6CAC025AA393483FAE2822D0D0955B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D9C769" w14:textId="29703587" w:rsidR="00220DE9" w:rsidRDefault="00220DE9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ISTITUTO COMPRENSIVO G. MARCONI TERNI -–DOMANDA </w:t>
        </w:r>
        <w:proofErr w:type="gramStart"/>
        <w:r w:rsidR="006D7BBD">
          <w:rPr>
            <w:rFonts w:asciiTheme="majorHAnsi" w:eastAsiaTheme="majorEastAsia" w:hAnsiTheme="majorHAnsi" w:cstheme="majorBidi"/>
            <w:sz w:val="20"/>
            <w:szCs w:val="20"/>
          </w:rPr>
          <w:t xml:space="preserve">PERSONALE </w:t>
        </w:r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 INTERNO</w:t>
        </w:r>
        <w:proofErr w:type="gramEnd"/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 PON F</w:t>
        </w:r>
        <w:r w:rsidR="006D7BBD">
          <w:rPr>
            <w:rFonts w:asciiTheme="majorHAnsi" w:eastAsiaTheme="majorEastAsia" w:hAnsiTheme="majorHAnsi" w:cstheme="majorBidi"/>
            <w:sz w:val="20"/>
            <w:szCs w:val="20"/>
          </w:rPr>
          <w:t>SEPON</w:t>
        </w:r>
        <w:r w:rsidR="002C7E76">
          <w:rPr>
            <w:rFonts w:asciiTheme="majorHAnsi" w:eastAsiaTheme="majorEastAsia" w:hAnsiTheme="majorHAnsi" w:cstheme="majorBidi"/>
            <w:sz w:val="20"/>
            <w:szCs w:val="20"/>
          </w:rPr>
          <w:t>-UM-20</w:t>
        </w:r>
        <w:r w:rsidR="006D7BBD">
          <w:rPr>
            <w:rFonts w:asciiTheme="majorHAnsi" w:eastAsiaTheme="majorEastAsia" w:hAnsiTheme="majorHAnsi" w:cstheme="majorBidi"/>
            <w:sz w:val="20"/>
            <w:szCs w:val="20"/>
          </w:rPr>
          <w:t>20-75</w:t>
        </w:r>
      </w:p>
    </w:sdtContent>
  </w:sdt>
  <w:p w14:paraId="7DC3E1E1" w14:textId="77777777" w:rsidR="00220DE9" w:rsidRDefault="00220D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5323778"/>
    <w:multiLevelType w:val="hybridMultilevel"/>
    <w:tmpl w:val="A4E43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0893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D3"/>
    <w:rsid w:val="000B37D0"/>
    <w:rsid w:val="002052F0"/>
    <w:rsid w:val="00220DE9"/>
    <w:rsid w:val="002568BC"/>
    <w:rsid w:val="00266397"/>
    <w:rsid w:val="002910E3"/>
    <w:rsid w:val="002C1397"/>
    <w:rsid w:val="002C7E76"/>
    <w:rsid w:val="00321944"/>
    <w:rsid w:val="00393327"/>
    <w:rsid w:val="003C097E"/>
    <w:rsid w:val="003F267D"/>
    <w:rsid w:val="00436FF0"/>
    <w:rsid w:val="00485957"/>
    <w:rsid w:val="004B5485"/>
    <w:rsid w:val="004D76B1"/>
    <w:rsid w:val="0067425B"/>
    <w:rsid w:val="0068662C"/>
    <w:rsid w:val="00693445"/>
    <w:rsid w:val="006B38DC"/>
    <w:rsid w:val="006D7BBD"/>
    <w:rsid w:val="00713FE5"/>
    <w:rsid w:val="0072207D"/>
    <w:rsid w:val="007361C4"/>
    <w:rsid w:val="00772E3C"/>
    <w:rsid w:val="007735D1"/>
    <w:rsid w:val="008061DA"/>
    <w:rsid w:val="00892727"/>
    <w:rsid w:val="008A0F6F"/>
    <w:rsid w:val="00983F89"/>
    <w:rsid w:val="009A5471"/>
    <w:rsid w:val="009B1F27"/>
    <w:rsid w:val="00A61CD3"/>
    <w:rsid w:val="00AB0EFF"/>
    <w:rsid w:val="00AC469A"/>
    <w:rsid w:val="00AD67E6"/>
    <w:rsid w:val="00BC2CAE"/>
    <w:rsid w:val="00C60FF4"/>
    <w:rsid w:val="00C975CD"/>
    <w:rsid w:val="00D263BB"/>
    <w:rsid w:val="00D618AA"/>
    <w:rsid w:val="00DA27F7"/>
    <w:rsid w:val="00E12FDA"/>
    <w:rsid w:val="00E52109"/>
    <w:rsid w:val="00F609BE"/>
    <w:rsid w:val="00F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4CA5"/>
  <w15:docId w15:val="{7D4D5AC2-7FAC-4630-8017-859BFBFE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AC025AA393483FAE2822D0D0955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D583C-F623-4279-B4F4-7E8D93E158D1}"/>
      </w:docPartPr>
      <w:docPartBody>
        <w:p w:rsidR="001F3E37" w:rsidRDefault="00AF6817" w:rsidP="00AF6817">
          <w:pPr>
            <w:pStyle w:val="6CAC025AA393483FAE2822D0D0955B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17"/>
    <w:rsid w:val="001E4BF2"/>
    <w:rsid w:val="001F3E37"/>
    <w:rsid w:val="008234C2"/>
    <w:rsid w:val="00962F5B"/>
    <w:rsid w:val="009D5D4D"/>
    <w:rsid w:val="00AF6817"/>
    <w:rsid w:val="00B2642A"/>
    <w:rsid w:val="00B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AC025AA393483FAE2822D0D0955B13">
    <w:name w:val="6CAC025AA393483FAE2822D0D0955B13"/>
    <w:rsid w:val="00AF6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PERSONALE  INTERNO PON FSEPON-UM-2020-75</dc:title>
  <dc:creator>Adriano</dc:creator>
  <cp:lastModifiedBy>Utente</cp:lastModifiedBy>
  <cp:revision>3</cp:revision>
  <dcterms:created xsi:type="dcterms:W3CDTF">2020-11-03T20:58:00Z</dcterms:created>
  <dcterms:modified xsi:type="dcterms:W3CDTF">2020-11-03T21:01:00Z</dcterms:modified>
</cp:coreProperties>
</file>