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22EA" w14:textId="629B77BE" w:rsidR="00F30FEB" w:rsidRPr="00F30FEB" w:rsidRDefault="00D63A44" w:rsidP="00F30FEB">
      <w:pPr>
        <w:widowControl w:val="0"/>
        <w:kinsoku w:val="0"/>
        <w:overflowPunct w:val="0"/>
        <w:autoSpaceDE w:val="0"/>
        <w:autoSpaceDN w:val="0"/>
        <w:adjustRightInd w:val="0"/>
        <w:spacing w:before="4"/>
        <w:ind w:right="-28"/>
        <w:jc w:val="center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 xml:space="preserve">ALLEGATO B       </w:t>
      </w:r>
      <w:r w:rsidR="00F30FEB" w:rsidRPr="00F30FEB">
        <w:rPr>
          <w:rFonts w:eastAsiaTheme="minorEastAsia"/>
          <w:b/>
          <w:sz w:val="22"/>
          <w:szCs w:val="22"/>
        </w:rPr>
        <w:t>ESPERTO ATTIVITA’ TEATRALE</w:t>
      </w:r>
    </w:p>
    <w:p w14:paraId="3C6034D0" w14:textId="77777777" w:rsidR="00F30FEB" w:rsidRPr="00F30FEB" w:rsidRDefault="00F30FEB" w:rsidP="00F30FEB">
      <w:pPr>
        <w:widowControl w:val="0"/>
        <w:kinsoku w:val="0"/>
        <w:overflowPunct w:val="0"/>
        <w:autoSpaceDE w:val="0"/>
        <w:autoSpaceDN w:val="0"/>
        <w:adjustRightInd w:val="0"/>
        <w:spacing w:line="244" w:lineRule="exact"/>
        <w:ind w:left="112"/>
        <w:jc w:val="both"/>
        <w:rPr>
          <w:rFonts w:eastAsiaTheme="minorEastAsia"/>
          <w:sz w:val="22"/>
          <w:szCs w:val="22"/>
        </w:rPr>
      </w:pPr>
    </w:p>
    <w:tbl>
      <w:tblPr>
        <w:tblStyle w:val="Grigliatabella"/>
        <w:tblW w:w="10343" w:type="dxa"/>
        <w:jc w:val="center"/>
        <w:tblLook w:val="04A0" w:firstRow="1" w:lastRow="0" w:firstColumn="1" w:lastColumn="0" w:noHBand="0" w:noVBand="1"/>
      </w:tblPr>
      <w:tblGrid>
        <w:gridCol w:w="4619"/>
        <w:gridCol w:w="1472"/>
        <w:gridCol w:w="1417"/>
        <w:gridCol w:w="1418"/>
        <w:gridCol w:w="1417"/>
      </w:tblGrid>
      <w:tr w:rsidR="00D63A44" w:rsidRPr="00F30FEB" w14:paraId="0BD81AF7" w14:textId="550A5139" w:rsidTr="00D63A44">
        <w:trPr>
          <w:jc w:val="center"/>
        </w:trPr>
        <w:tc>
          <w:tcPr>
            <w:tcW w:w="4619" w:type="dxa"/>
            <w:shd w:val="clear" w:color="auto" w:fill="B8CCE4" w:themeFill="accent1" w:themeFillTint="66"/>
          </w:tcPr>
          <w:p w14:paraId="021F1EBB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0FEB">
              <w:rPr>
                <w:rFonts w:eastAsiaTheme="minorHAnsi"/>
                <w:b/>
                <w:sz w:val="22"/>
                <w:szCs w:val="22"/>
                <w:lang w:eastAsia="en-US"/>
              </w:rPr>
              <w:t>TITOLO DI STUDIO</w:t>
            </w:r>
          </w:p>
        </w:tc>
        <w:tc>
          <w:tcPr>
            <w:tcW w:w="1472" w:type="dxa"/>
            <w:shd w:val="clear" w:color="auto" w:fill="B8CCE4" w:themeFill="accent1" w:themeFillTint="66"/>
          </w:tcPr>
          <w:p w14:paraId="7EEAAC12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0FEB">
              <w:rPr>
                <w:rFonts w:eastAsia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14:paraId="2BDAF24C" w14:textId="0442ADCE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63A44">
              <w:rPr>
                <w:rFonts w:eastAsiaTheme="minorHAnsi"/>
                <w:sz w:val="22"/>
                <w:szCs w:val="22"/>
                <w:lang w:eastAsia="en-US"/>
              </w:rPr>
              <w:t>n. riferimento del curriculum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12596CE1" w14:textId="76AE7A9B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63A44">
              <w:rPr>
                <w:rFonts w:eastAsiaTheme="minorHAnsi"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14:paraId="07DAD525" w14:textId="3411046F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63A44">
              <w:rPr>
                <w:rFonts w:eastAsiaTheme="minorHAnsi"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63A44" w:rsidRPr="00D63A44" w14:paraId="670FF89D" w14:textId="712FB352" w:rsidTr="00D63A44">
        <w:trPr>
          <w:jc w:val="center"/>
        </w:trPr>
        <w:tc>
          <w:tcPr>
            <w:tcW w:w="4619" w:type="dxa"/>
          </w:tcPr>
          <w:p w14:paraId="7C8F39D6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Laurea pertinente</w:t>
            </w:r>
          </w:p>
          <w:p w14:paraId="3C42DC37" w14:textId="7777777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 xml:space="preserve">Laurea Triennale </w:t>
            </w:r>
          </w:p>
          <w:p w14:paraId="6C06FEA6" w14:textId="7777777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 xml:space="preserve">fino a 89 …………………….... 1 punti </w:t>
            </w:r>
          </w:p>
          <w:p w14:paraId="636409E2" w14:textId="7777777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da 90 a 104</w:t>
            </w:r>
            <w:proofErr w:type="gramStart"/>
            <w:r w:rsidRPr="00F30FEB">
              <w:rPr>
                <w:rFonts w:eastAsiaTheme="minorHAnsi"/>
                <w:lang w:eastAsia="en-US"/>
              </w:rPr>
              <w:t xml:space="preserve"> ..</w:t>
            </w:r>
            <w:proofErr w:type="gramEnd"/>
            <w:r w:rsidRPr="00F30FEB">
              <w:rPr>
                <w:rFonts w:eastAsiaTheme="minorHAnsi"/>
                <w:lang w:eastAsia="en-US"/>
              </w:rPr>
              <w:t xml:space="preserve">…………………. 2 punti </w:t>
            </w:r>
          </w:p>
          <w:p w14:paraId="0FDC0C61" w14:textId="7777777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da 105 a 110 …</w:t>
            </w:r>
            <w:proofErr w:type="gramStart"/>
            <w:r w:rsidRPr="00F30FEB">
              <w:rPr>
                <w:rFonts w:eastAsiaTheme="minorHAnsi"/>
                <w:lang w:eastAsia="en-US"/>
              </w:rPr>
              <w:t>…….</w:t>
            </w:r>
            <w:proofErr w:type="gramEnd"/>
            <w:r w:rsidRPr="00F30FEB">
              <w:rPr>
                <w:rFonts w:eastAsiaTheme="minorHAnsi"/>
                <w:lang w:eastAsia="en-US"/>
              </w:rPr>
              <w:t xml:space="preserve">.………... 3 punti </w:t>
            </w:r>
          </w:p>
          <w:p w14:paraId="5CC44892" w14:textId="1FD9B65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110/110 e lode…………… ……4 punti</w:t>
            </w:r>
          </w:p>
        </w:tc>
        <w:tc>
          <w:tcPr>
            <w:tcW w:w="1472" w:type="dxa"/>
            <w:vMerge w:val="restart"/>
          </w:tcPr>
          <w:p w14:paraId="7120FE13" w14:textId="77777777" w:rsidR="00D63A44" w:rsidRPr="00F30FEB" w:rsidRDefault="00D63A44" w:rsidP="00F30FE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14:paraId="706DDC39" w14:textId="77777777" w:rsidR="00D63A44" w:rsidRPr="00F30FEB" w:rsidRDefault="00D63A44" w:rsidP="00F30FE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14:paraId="41A66A9F" w14:textId="77777777" w:rsidR="00D63A44" w:rsidRPr="00F30FEB" w:rsidRDefault="00D63A44" w:rsidP="00F30FE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Max 10</w:t>
            </w:r>
          </w:p>
          <w:p w14:paraId="28552F9A" w14:textId="77777777" w:rsidR="00D63A44" w:rsidRPr="00F30FEB" w:rsidRDefault="00D63A44" w:rsidP="00F30FE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I due punteggi non si cumulano</w:t>
            </w:r>
          </w:p>
        </w:tc>
        <w:tc>
          <w:tcPr>
            <w:tcW w:w="1417" w:type="dxa"/>
          </w:tcPr>
          <w:p w14:paraId="2CAEE269" w14:textId="0D126013" w:rsidR="00D63A44" w:rsidRPr="00D63A44" w:rsidRDefault="00D63A44" w:rsidP="00F30FE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14:paraId="608931DB" w14:textId="77777777" w:rsidR="00D63A44" w:rsidRPr="00D63A44" w:rsidRDefault="00D63A44" w:rsidP="00F30FE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4DFF4A8C" w14:textId="77777777" w:rsidR="00D63A44" w:rsidRPr="00D63A44" w:rsidRDefault="00D63A44" w:rsidP="00F30FE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63A44" w:rsidRPr="00D63A44" w14:paraId="7D1802DE" w14:textId="55DBBD24" w:rsidTr="00D63A44">
        <w:trPr>
          <w:trHeight w:val="1454"/>
          <w:jc w:val="center"/>
        </w:trPr>
        <w:tc>
          <w:tcPr>
            <w:tcW w:w="4619" w:type="dxa"/>
          </w:tcPr>
          <w:p w14:paraId="6AC19EC9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 xml:space="preserve">Laurea specialistica o vecchio ordinamento </w:t>
            </w:r>
          </w:p>
          <w:p w14:paraId="20F5799C" w14:textId="7777777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 xml:space="preserve">fino a 89 ………………………. 5 punti </w:t>
            </w:r>
          </w:p>
          <w:p w14:paraId="0447216E" w14:textId="7777777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da 90 a 99 ………</w:t>
            </w:r>
            <w:proofErr w:type="gramStart"/>
            <w:r w:rsidRPr="00F30FEB">
              <w:rPr>
                <w:rFonts w:eastAsiaTheme="minorHAnsi"/>
                <w:lang w:eastAsia="en-US"/>
              </w:rPr>
              <w:t>…….</w:t>
            </w:r>
            <w:proofErr w:type="gramEnd"/>
            <w:r w:rsidRPr="00F30FEB">
              <w:rPr>
                <w:rFonts w:eastAsiaTheme="minorHAnsi"/>
                <w:lang w:eastAsia="en-US"/>
              </w:rPr>
              <w:t xml:space="preserve">.………. 6 punti </w:t>
            </w:r>
          </w:p>
          <w:p w14:paraId="37DA1E93" w14:textId="7777777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da 100 a 104 ……</w:t>
            </w:r>
            <w:proofErr w:type="gramStart"/>
            <w:r w:rsidRPr="00F30FEB">
              <w:rPr>
                <w:rFonts w:eastAsiaTheme="minorHAnsi"/>
                <w:lang w:eastAsia="en-US"/>
              </w:rPr>
              <w:t>…….</w:t>
            </w:r>
            <w:proofErr w:type="gramEnd"/>
            <w:r w:rsidRPr="00F30FEB">
              <w:rPr>
                <w:rFonts w:eastAsiaTheme="minorHAnsi"/>
                <w:lang w:eastAsia="en-US"/>
              </w:rPr>
              <w:t xml:space="preserve">.………. 8 punti </w:t>
            </w:r>
          </w:p>
          <w:p w14:paraId="45D3CE49" w14:textId="7777777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da 105 a 110 …</w:t>
            </w:r>
            <w:proofErr w:type="gramStart"/>
            <w:r w:rsidRPr="00F30FEB">
              <w:rPr>
                <w:rFonts w:eastAsiaTheme="minorHAnsi"/>
                <w:lang w:eastAsia="en-US"/>
              </w:rPr>
              <w:t>…….</w:t>
            </w:r>
            <w:proofErr w:type="gramEnd"/>
            <w:r w:rsidRPr="00F30FEB">
              <w:rPr>
                <w:rFonts w:eastAsiaTheme="minorHAnsi"/>
                <w:lang w:eastAsia="en-US"/>
              </w:rPr>
              <w:t xml:space="preserve">.…………. 9 punti </w:t>
            </w:r>
          </w:p>
          <w:p w14:paraId="699D9B09" w14:textId="77777777" w:rsidR="00D63A44" w:rsidRPr="00F30FEB" w:rsidRDefault="00D63A44" w:rsidP="00F30FEB">
            <w:pPr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110/110 e lode……………</w:t>
            </w:r>
            <w:proofErr w:type="gramStart"/>
            <w:r w:rsidRPr="00F30FEB">
              <w:rPr>
                <w:rFonts w:eastAsiaTheme="minorHAnsi"/>
                <w:lang w:eastAsia="en-US"/>
              </w:rPr>
              <w:t>…….</w:t>
            </w:r>
            <w:proofErr w:type="gramEnd"/>
            <w:r w:rsidRPr="00F30FEB">
              <w:rPr>
                <w:rFonts w:eastAsiaTheme="minorHAnsi"/>
                <w:lang w:eastAsia="en-US"/>
              </w:rPr>
              <w:t>10 punti</w:t>
            </w:r>
          </w:p>
        </w:tc>
        <w:tc>
          <w:tcPr>
            <w:tcW w:w="1472" w:type="dxa"/>
            <w:vMerge/>
          </w:tcPr>
          <w:p w14:paraId="5E51A446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7E9AB93B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14:paraId="69E7C576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69F3F793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63A44" w:rsidRPr="00D63A44" w14:paraId="79D39027" w14:textId="4F6DB903" w:rsidTr="00D63A44">
        <w:trPr>
          <w:trHeight w:val="1127"/>
          <w:jc w:val="center"/>
        </w:trPr>
        <w:tc>
          <w:tcPr>
            <w:tcW w:w="4619" w:type="dxa"/>
          </w:tcPr>
          <w:p w14:paraId="1D32FF01" w14:textId="3E38D0EA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Diploma Scuola Secondaria II°</w:t>
            </w:r>
          </w:p>
        </w:tc>
        <w:tc>
          <w:tcPr>
            <w:tcW w:w="1472" w:type="dxa"/>
          </w:tcPr>
          <w:p w14:paraId="486D82AF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 xml:space="preserve">Max 6 </w:t>
            </w:r>
          </w:p>
          <w:p w14:paraId="2C3B4BB1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in alternativa alla Laurea</w:t>
            </w:r>
          </w:p>
        </w:tc>
        <w:tc>
          <w:tcPr>
            <w:tcW w:w="1417" w:type="dxa"/>
          </w:tcPr>
          <w:p w14:paraId="5756CED3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14:paraId="3E18EC90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3F5F9689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63A44" w:rsidRPr="00F30FEB" w14:paraId="52B68E7E" w14:textId="511ED591" w:rsidTr="00D63A44">
        <w:trPr>
          <w:jc w:val="center"/>
        </w:trPr>
        <w:tc>
          <w:tcPr>
            <w:tcW w:w="4619" w:type="dxa"/>
            <w:shd w:val="clear" w:color="auto" w:fill="B8CCE4" w:themeFill="accent1" w:themeFillTint="66"/>
          </w:tcPr>
          <w:p w14:paraId="444E139D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0FEB">
              <w:rPr>
                <w:rFonts w:eastAsiaTheme="minorHAnsi"/>
                <w:b/>
                <w:sz w:val="22"/>
                <w:szCs w:val="22"/>
                <w:lang w:eastAsia="en-US"/>
              </w:rPr>
              <w:t>TITOLI CULTURALI SPECIFICI</w:t>
            </w:r>
          </w:p>
        </w:tc>
        <w:tc>
          <w:tcPr>
            <w:tcW w:w="1472" w:type="dxa"/>
            <w:shd w:val="clear" w:color="auto" w:fill="B8CCE4" w:themeFill="accent1" w:themeFillTint="66"/>
          </w:tcPr>
          <w:p w14:paraId="02535A29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6E1BB78A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14:paraId="4BE18C6E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26F406AD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3A44" w:rsidRPr="00F30FEB" w14:paraId="2766C0FD" w14:textId="7AB0DD02" w:rsidTr="00D63A44">
        <w:trPr>
          <w:jc w:val="center"/>
        </w:trPr>
        <w:tc>
          <w:tcPr>
            <w:tcW w:w="4619" w:type="dxa"/>
          </w:tcPr>
          <w:p w14:paraId="40854913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Possesso di titoli specifici riguardanti l’attività teatrale</w:t>
            </w:r>
          </w:p>
          <w:p w14:paraId="54512B74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5 punti per ogni titolo</w:t>
            </w:r>
          </w:p>
        </w:tc>
        <w:tc>
          <w:tcPr>
            <w:tcW w:w="1472" w:type="dxa"/>
          </w:tcPr>
          <w:p w14:paraId="48FCDAE8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Max 10</w:t>
            </w:r>
          </w:p>
        </w:tc>
        <w:tc>
          <w:tcPr>
            <w:tcW w:w="1417" w:type="dxa"/>
          </w:tcPr>
          <w:p w14:paraId="674A0DF5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14:paraId="5C3A9343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6E1B7E79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63A44" w:rsidRPr="00F30FEB" w14:paraId="6976C078" w14:textId="2FCFE5C3" w:rsidTr="00D63A44">
        <w:trPr>
          <w:jc w:val="center"/>
        </w:trPr>
        <w:tc>
          <w:tcPr>
            <w:tcW w:w="4619" w:type="dxa"/>
          </w:tcPr>
          <w:p w14:paraId="2C06610F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Partecipazione a corsi di formazione organizzati da M.I.M. –USR -Scuole - Enti accreditati attinenti alla tematica, in qualità di discente – 2 punti per ciascun corso – (max 4 corsi)</w:t>
            </w:r>
          </w:p>
        </w:tc>
        <w:tc>
          <w:tcPr>
            <w:tcW w:w="1472" w:type="dxa"/>
          </w:tcPr>
          <w:p w14:paraId="0BC64A4E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14:paraId="511D3B3F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Max 8</w:t>
            </w:r>
          </w:p>
        </w:tc>
        <w:tc>
          <w:tcPr>
            <w:tcW w:w="1417" w:type="dxa"/>
          </w:tcPr>
          <w:p w14:paraId="52F7AADA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14:paraId="3227C2B0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55AE42C7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63A44" w:rsidRPr="00F30FEB" w14:paraId="1BBA5E7C" w14:textId="1944BD70" w:rsidTr="00D63A44">
        <w:trPr>
          <w:jc w:val="center"/>
        </w:trPr>
        <w:tc>
          <w:tcPr>
            <w:tcW w:w="4619" w:type="dxa"/>
          </w:tcPr>
          <w:p w14:paraId="0BC29A9B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Certificazioni Informatiche Eipass, Aica o altri soggetti accreditati (1 punto per Certificazione) – max. 2 certificazioni</w:t>
            </w:r>
          </w:p>
        </w:tc>
        <w:tc>
          <w:tcPr>
            <w:tcW w:w="1472" w:type="dxa"/>
          </w:tcPr>
          <w:p w14:paraId="43B1EC13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Max 2</w:t>
            </w:r>
          </w:p>
        </w:tc>
        <w:tc>
          <w:tcPr>
            <w:tcW w:w="1417" w:type="dxa"/>
          </w:tcPr>
          <w:p w14:paraId="0E7FDF20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14:paraId="439F72FC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7D242FCD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63A44" w:rsidRPr="00F30FEB" w14:paraId="6A3FD94F" w14:textId="704ABB90" w:rsidTr="00D63A44">
        <w:trPr>
          <w:jc w:val="center"/>
        </w:trPr>
        <w:tc>
          <w:tcPr>
            <w:tcW w:w="4619" w:type="dxa"/>
            <w:shd w:val="clear" w:color="auto" w:fill="B8CCE4" w:themeFill="accent1" w:themeFillTint="66"/>
          </w:tcPr>
          <w:p w14:paraId="57C77CC2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0FEB">
              <w:rPr>
                <w:rFonts w:eastAsiaTheme="minorHAnsi"/>
                <w:b/>
                <w:sz w:val="22"/>
                <w:szCs w:val="22"/>
                <w:lang w:eastAsia="en-US"/>
              </w:rPr>
              <w:t>TITOLI DI SERVIZIO O ESPERIENZE COERENTI CON L’INCARICO</w:t>
            </w:r>
          </w:p>
        </w:tc>
        <w:tc>
          <w:tcPr>
            <w:tcW w:w="1472" w:type="dxa"/>
            <w:shd w:val="clear" w:color="auto" w:fill="B8CCE4" w:themeFill="accent1" w:themeFillTint="66"/>
          </w:tcPr>
          <w:p w14:paraId="1B0A03C8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37D87F62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14:paraId="5B21C9EA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7E0A7952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D63A44" w:rsidRPr="00D63A44" w14:paraId="0709EFDE" w14:textId="72DD4249" w:rsidTr="00D63A44">
        <w:trPr>
          <w:jc w:val="center"/>
        </w:trPr>
        <w:tc>
          <w:tcPr>
            <w:tcW w:w="4619" w:type="dxa"/>
          </w:tcPr>
          <w:p w14:paraId="2E809ABF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 xml:space="preserve">Pregresse esperienze in progetti di attività teatrale </w:t>
            </w:r>
          </w:p>
          <w:p w14:paraId="77215748" w14:textId="6577554C" w:rsidR="00D63A44" w:rsidRPr="00F30FEB" w:rsidRDefault="00D63A44" w:rsidP="00F30FEB">
            <w:pPr>
              <w:spacing w:after="200" w:line="276" w:lineRule="auto"/>
              <w:ind w:left="-108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(Punti 3 per ogni progetto –</w:t>
            </w:r>
            <w:proofErr w:type="gramStart"/>
            <w:r w:rsidRPr="00F30FEB">
              <w:rPr>
                <w:rFonts w:eastAsiaTheme="minorHAnsi"/>
                <w:lang w:eastAsia="en-US"/>
              </w:rPr>
              <w:t>max  6</w:t>
            </w:r>
            <w:proofErr w:type="gramEnd"/>
            <w:r w:rsidRPr="00F30FEB">
              <w:rPr>
                <w:rFonts w:eastAsiaTheme="minorHAnsi"/>
                <w:lang w:eastAsia="en-US"/>
              </w:rPr>
              <w:t xml:space="preserve"> progetti)</w:t>
            </w:r>
          </w:p>
        </w:tc>
        <w:tc>
          <w:tcPr>
            <w:tcW w:w="1472" w:type="dxa"/>
          </w:tcPr>
          <w:p w14:paraId="551E50AD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Max 18</w:t>
            </w:r>
          </w:p>
        </w:tc>
        <w:tc>
          <w:tcPr>
            <w:tcW w:w="1417" w:type="dxa"/>
          </w:tcPr>
          <w:p w14:paraId="79B4C269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14:paraId="101A540A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2D44E255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63A44" w:rsidRPr="00D63A44" w14:paraId="3CF8C682" w14:textId="46AB9B70" w:rsidTr="00D63A44">
        <w:trPr>
          <w:jc w:val="center"/>
        </w:trPr>
        <w:tc>
          <w:tcPr>
            <w:tcW w:w="4619" w:type="dxa"/>
          </w:tcPr>
          <w:p w14:paraId="2343C428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Pregresse esperienze in progetti di attività teatrale nelle scuole</w:t>
            </w:r>
          </w:p>
          <w:p w14:paraId="79C90852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2 punti per ogni incarico – (max 6 incarichi)</w:t>
            </w:r>
          </w:p>
          <w:p w14:paraId="3051312B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72" w:type="dxa"/>
          </w:tcPr>
          <w:p w14:paraId="35D8105E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Max 12</w:t>
            </w:r>
          </w:p>
        </w:tc>
        <w:tc>
          <w:tcPr>
            <w:tcW w:w="1417" w:type="dxa"/>
          </w:tcPr>
          <w:p w14:paraId="76F518F5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14:paraId="4C61747F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4076F93F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63A44" w:rsidRPr="00D63A44" w14:paraId="157CE52F" w14:textId="2F44AC65" w:rsidTr="00D63A44">
        <w:trPr>
          <w:jc w:val="center"/>
        </w:trPr>
        <w:tc>
          <w:tcPr>
            <w:tcW w:w="4619" w:type="dxa"/>
          </w:tcPr>
          <w:p w14:paraId="2EE43355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Precedenti esperienze di attività teatrale nell’Istituto valutate positivamente (1 punto per ogni anno) max 5</w:t>
            </w:r>
          </w:p>
        </w:tc>
        <w:tc>
          <w:tcPr>
            <w:tcW w:w="1472" w:type="dxa"/>
          </w:tcPr>
          <w:p w14:paraId="03921003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30FEB">
              <w:rPr>
                <w:rFonts w:eastAsiaTheme="minorHAnsi"/>
                <w:lang w:eastAsia="en-US"/>
              </w:rPr>
              <w:t>Max 5</w:t>
            </w:r>
          </w:p>
        </w:tc>
        <w:tc>
          <w:tcPr>
            <w:tcW w:w="1417" w:type="dxa"/>
          </w:tcPr>
          <w:p w14:paraId="1D9E7FA1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14:paraId="2A99BF5F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14:paraId="7896759B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63A44" w:rsidRPr="00D63A44" w14:paraId="40467CD7" w14:textId="3F2AB01F" w:rsidTr="00D63A44">
        <w:trPr>
          <w:jc w:val="center"/>
        </w:trPr>
        <w:tc>
          <w:tcPr>
            <w:tcW w:w="4619" w:type="dxa"/>
          </w:tcPr>
          <w:p w14:paraId="525A3B16" w14:textId="77777777" w:rsidR="00D63A44" w:rsidRPr="00F30FEB" w:rsidRDefault="00D63A44" w:rsidP="00F30FEB">
            <w:pPr>
              <w:spacing w:after="200" w:line="276" w:lineRule="auto"/>
              <w:jc w:val="right"/>
              <w:rPr>
                <w:rFonts w:eastAsiaTheme="minorHAnsi"/>
                <w:b/>
                <w:lang w:eastAsia="en-US"/>
              </w:rPr>
            </w:pPr>
            <w:r w:rsidRPr="00F30FEB">
              <w:rPr>
                <w:rFonts w:eastAsiaTheme="minorHAnsi"/>
                <w:b/>
                <w:lang w:eastAsia="en-US"/>
              </w:rPr>
              <w:t xml:space="preserve">PUNTEGGIO TOTALE </w:t>
            </w:r>
          </w:p>
        </w:tc>
        <w:tc>
          <w:tcPr>
            <w:tcW w:w="1472" w:type="dxa"/>
          </w:tcPr>
          <w:p w14:paraId="236DA458" w14:textId="77777777" w:rsidR="00D63A44" w:rsidRPr="00F30FEB" w:rsidRDefault="00D63A44" w:rsidP="00F30FEB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F30FEB">
              <w:rPr>
                <w:rFonts w:eastAsiaTheme="minorHAnsi"/>
                <w:b/>
                <w:lang w:eastAsia="en-US"/>
              </w:rPr>
              <w:t>Max 65 PUNTI</w:t>
            </w:r>
          </w:p>
        </w:tc>
        <w:tc>
          <w:tcPr>
            <w:tcW w:w="1417" w:type="dxa"/>
          </w:tcPr>
          <w:p w14:paraId="755B506D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8" w:type="dxa"/>
          </w:tcPr>
          <w:p w14:paraId="6AD8F271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14:paraId="63B375FE" w14:textId="77777777" w:rsidR="00D63A44" w:rsidRPr="00D63A44" w:rsidRDefault="00D63A44" w:rsidP="00F30FEB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</w:tr>
    </w:tbl>
    <w:p w14:paraId="3B1DADB4" w14:textId="2B4E1DD3" w:rsidR="00F30FEB" w:rsidRPr="00F30FEB" w:rsidRDefault="00F30FEB" w:rsidP="00F30FEB">
      <w:pPr>
        <w:spacing w:after="200" w:line="276" w:lineRule="auto"/>
        <w:rPr>
          <w:rFonts w:eastAsiaTheme="minorEastAsia"/>
          <w:spacing w:val="-4"/>
          <w:sz w:val="22"/>
          <w:szCs w:val="22"/>
        </w:rPr>
      </w:pPr>
    </w:p>
    <w:sectPr w:rsidR="00F30FEB" w:rsidRPr="00F30FEB" w:rsidSect="00D63A4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EA"/>
    <w:rsid w:val="00076996"/>
    <w:rsid w:val="001400D9"/>
    <w:rsid w:val="002E14EA"/>
    <w:rsid w:val="00946F83"/>
    <w:rsid w:val="00983F1A"/>
    <w:rsid w:val="00B86F1E"/>
    <w:rsid w:val="00C917CF"/>
    <w:rsid w:val="00D2201B"/>
    <w:rsid w:val="00D63A44"/>
    <w:rsid w:val="00EE6F0D"/>
    <w:rsid w:val="00F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42F2"/>
  <w15:chartTrackingRefBased/>
  <w15:docId w15:val="{9D292083-7EDF-4E04-9E0F-8B300BA9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14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14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14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14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14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14E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14E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1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1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1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1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1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1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1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E14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14E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14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14E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14EA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F3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1330</Characters>
  <Application>Microsoft Office Word</Application>
  <DocSecurity>0</DocSecurity>
  <Lines>11</Lines>
  <Paragraphs>3</Paragraphs>
  <ScaleCrop>false</ScaleCrop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8</cp:revision>
  <dcterms:created xsi:type="dcterms:W3CDTF">2025-03-28T23:20:00Z</dcterms:created>
  <dcterms:modified xsi:type="dcterms:W3CDTF">2025-03-31T21:15:00Z</dcterms:modified>
</cp:coreProperties>
</file>