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E5" w:rsidRPr="006E1907" w:rsidRDefault="00CC3500" w:rsidP="00C83FE5">
      <w:pPr>
        <w:rPr>
          <w:rFonts w:ascii="Times New Roman" w:hAnsi="Times New Roman" w:cs="Times New Roman"/>
          <w:b/>
        </w:rPr>
      </w:pPr>
      <w:r w:rsidRPr="0013457A">
        <w:rPr>
          <w:rFonts w:ascii="Times New Roman" w:hAnsi="Times New Roman" w:cs="Times New Roman"/>
          <w:b/>
        </w:rPr>
        <w:t xml:space="preserve">Mod. </w:t>
      </w:r>
      <w:r w:rsidR="009C704E" w:rsidRPr="0013457A">
        <w:rPr>
          <w:rFonts w:ascii="Times New Roman" w:hAnsi="Times New Roman" w:cs="Times New Roman"/>
          <w:b/>
        </w:rPr>
        <w:t>B</w:t>
      </w:r>
      <w:r w:rsidR="00660217" w:rsidRPr="0013457A">
        <w:rPr>
          <w:rFonts w:ascii="Times New Roman" w:hAnsi="Times New Roman" w:cs="Times New Roman"/>
          <w:b/>
        </w:rPr>
        <w:t xml:space="preserve"> </w:t>
      </w:r>
      <w:r w:rsidRPr="0013457A">
        <w:rPr>
          <w:rFonts w:ascii="Times New Roman" w:hAnsi="Times New Roman" w:cs="Times New Roman"/>
          <w:b/>
        </w:rPr>
        <w:t xml:space="preserve"> </w:t>
      </w:r>
      <w:r w:rsidR="00B302F6">
        <w:rPr>
          <w:rFonts w:ascii="Times New Roman" w:hAnsi="Times New Roman" w:cs="Times New Roman"/>
          <w:b/>
        </w:rPr>
        <w:t>Valutazione Curriculum Esperto</w:t>
      </w:r>
      <w:r w:rsidR="00660217" w:rsidRPr="0013457A">
        <w:rPr>
          <w:rFonts w:ascii="Times New Roman" w:hAnsi="Times New Roman" w:cs="Times New Roman"/>
          <w:b/>
        </w:rPr>
        <w:t xml:space="preserve"> </w:t>
      </w:r>
      <w:r w:rsidR="001A57D3">
        <w:rPr>
          <w:rFonts w:ascii="Times New Roman" w:hAnsi="Times New Roman" w:cs="Times New Roman"/>
          <w:b/>
        </w:rPr>
        <w:t>Interno/</w:t>
      </w:r>
      <w:r w:rsidR="00660217" w:rsidRPr="0013457A">
        <w:rPr>
          <w:rFonts w:ascii="Times New Roman" w:hAnsi="Times New Roman" w:cs="Times New Roman"/>
          <w:b/>
        </w:rPr>
        <w:t>Esterno</w:t>
      </w:r>
      <w:r w:rsidR="008B1F9F">
        <w:rPr>
          <w:rFonts w:ascii="Times New Roman" w:hAnsi="Times New Roman" w:cs="Times New Roman"/>
          <w:b/>
        </w:rPr>
        <w:t xml:space="preserve"> </w:t>
      </w:r>
      <w:r w:rsidR="0096121A">
        <w:rPr>
          <w:rFonts w:ascii="Times New Roman" w:hAnsi="Times New Roman" w:cs="Times New Roman"/>
          <w:b/>
        </w:rPr>
        <w:t>“</w:t>
      </w:r>
      <w:r w:rsidR="00A43156">
        <w:rPr>
          <w:rFonts w:ascii="Times New Roman" w:hAnsi="Times New Roman" w:cs="Times New Roman"/>
          <w:b/>
        </w:rPr>
        <w:t>L’Iliade va in scena</w:t>
      </w:r>
      <w:r w:rsidR="00755CF4">
        <w:rPr>
          <w:rFonts w:ascii="Times New Roman" w:hAnsi="Times New Roman" w:cs="Times New Roman"/>
          <w:b/>
        </w:rPr>
        <w:t>”</w:t>
      </w:r>
      <w:r w:rsidR="006E1907" w:rsidRPr="008B1F9F">
        <w:rPr>
          <w:rFonts w:cs="Arial"/>
          <w:sz w:val="24"/>
        </w:rPr>
        <w:t xml:space="preserve">” </w:t>
      </w:r>
    </w:p>
    <w:tbl>
      <w:tblPr>
        <w:tblStyle w:val="Grigliatabella"/>
        <w:tblW w:w="0" w:type="auto"/>
        <w:tblLook w:val="04A0"/>
      </w:tblPr>
      <w:tblGrid>
        <w:gridCol w:w="9790"/>
      </w:tblGrid>
      <w:tr w:rsidR="00660217" w:rsidRPr="00660217" w:rsidTr="000E3252">
        <w:trPr>
          <w:trHeight w:val="1822"/>
        </w:trPr>
        <w:tc>
          <w:tcPr>
            <w:tcW w:w="9790" w:type="dxa"/>
          </w:tcPr>
          <w:p w:rsid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Cognome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w w:val="90"/>
                <w:sz w:val="24"/>
                <w:szCs w:val="24"/>
              </w:rPr>
              <w:t xml:space="preserve">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nome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Luogo e data di nascita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Telefono 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___________________________________________________</w:t>
            </w:r>
          </w:p>
          <w:p w:rsid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Email</w:t>
            </w:r>
            <w:proofErr w:type="spellEnd"/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     </w:t>
            </w:r>
            <w:r w:rsidRPr="00660217"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>____________________________________________</w:t>
            </w:r>
          </w:p>
          <w:p w:rsidR="00660217" w:rsidRPr="00660217" w:rsidRDefault="00660217" w:rsidP="00660217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</w:p>
        </w:tc>
      </w:tr>
    </w:tbl>
    <w:p w:rsidR="00660217" w:rsidRDefault="00660217" w:rsidP="0091102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7107"/>
        <w:gridCol w:w="2109"/>
      </w:tblGrid>
      <w:tr w:rsidR="00673C65" w:rsidRPr="00B77CF1" w:rsidTr="00F06045">
        <w:trPr>
          <w:trHeight w:val="1620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6" w:type="pct"/>
          </w:tcPr>
          <w:p w:rsidR="00673C65" w:rsidRPr="007E27BE" w:rsidRDefault="00673C65" w:rsidP="00F06045">
            <w:r w:rsidRPr="007E27BE">
              <w:t>Laurea specialistica o magistrale (il titolo di diploma accademico dell’ordinamento ante-riforma corrisponde al titolo di laurea</w:t>
            </w:r>
          </w:p>
          <w:p w:rsidR="00673C65" w:rsidRPr="00914178" w:rsidRDefault="00673C65" w:rsidP="00F06045">
            <w:r w:rsidRPr="007E27BE">
              <w:t>magistrale) – si valuta un solo titol</w:t>
            </w:r>
            <w:r>
              <w:t>o</w:t>
            </w:r>
          </w:p>
        </w:tc>
        <w:tc>
          <w:tcPr>
            <w:tcW w:w="1070" w:type="pct"/>
            <w:vAlign w:val="center"/>
          </w:tcPr>
          <w:p w:rsidR="00673C65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673C65" w:rsidRPr="00B77CF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Pr="00555CC1">
              <w:rPr>
                <w:rFonts w:cs="Arial"/>
                <w:sz w:val="22"/>
                <w:szCs w:val="22"/>
              </w:rPr>
              <w:t xml:space="preserve"> punti</w:t>
            </w:r>
          </w:p>
        </w:tc>
      </w:tr>
      <w:tr w:rsidR="00673C65" w:rsidRPr="00555CC1" w:rsidTr="00F06045">
        <w:trPr>
          <w:trHeight w:val="728"/>
        </w:trPr>
        <w:tc>
          <w:tcPr>
            <w:tcW w:w="324" w:type="pct"/>
          </w:tcPr>
          <w:p w:rsidR="00673C65" w:rsidRPr="00555CC1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2</w:t>
            </w:r>
          </w:p>
        </w:tc>
        <w:tc>
          <w:tcPr>
            <w:tcW w:w="3606" w:type="pct"/>
          </w:tcPr>
          <w:p w:rsidR="00673C65" w:rsidRPr="00A602D2" w:rsidRDefault="00673C65" w:rsidP="00F06045">
            <w:r w:rsidRPr="00A602D2">
              <w:t>Laurea triennale – si valuta un solo titolo</w:t>
            </w:r>
          </w:p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punti</w:t>
            </w:r>
          </w:p>
        </w:tc>
      </w:tr>
      <w:tr w:rsidR="00673C65" w:rsidRPr="00555CC1" w:rsidTr="00F06045">
        <w:trPr>
          <w:trHeight w:val="728"/>
        </w:trPr>
        <w:tc>
          <w:tcPr>
            <w:tcW w:w="324" w:type="pct"/>
          </w:tcPr>
          <w:p w:rsidR="00673C65" w:rsidRDefault="00673C65" w:rsidP="00F06045">
            <w:pPr>
              <w:pStyle w:val="TableParagraph"/>
              <w:spacing w:line="230" w:lineRule="exact"/>
              <w:ind w:left="0" w:right="788"/>
            </w:pPr>
            <w:r>
              <w:t>3</w:t>
            </w:r>
          </w:p>
        </w:tc>
        <w:tc>
          <w:tcPr>
            <w:tcW w:w="3606" w:type="pct"/>
          </w:tcPr>
          <w:p w:rsidR="00673C65" w:rsidRPr="00A602D2" w:rsidRDefault="00673C65" w:rsidP="00F06045">
            <w:r>
              <w:t>Diploma</w:t>
            </w:r>
          </w:p>
        </w:tc>
        <w:tc>
          <w:tcPr>
            <w:tcW w:w="1070" w:type="pct"/>
          </w:tcPr>
          <w:p w:rsidR="00673C65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 punto</w:t>
            </w:r>
          </w:p>
        </w:tc>
      </w:tr>
      <w:tr w:rsidR="00673C65" w:rsidRPr="00555CC1" w:rsidTr="00F06045">
        <w:trPr>
          <w:trHeight w:val="1135"/>
        </w:trPr>
        <w:tc>
          <w:tcPr>
            <w:tcW w:w="324" w:type="pct"/>
          </w:tcPr>
          <w:p w:rsidR="00673C65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606" w:type="pct"/>
          </w:tcPr>
          <w:p w:rsidR="00673C65" w:rsidRPr="00555CC1" w:rsidRDefault="00673C65" w:rsidP="00F06045">
            <w:r>
              <w:t>Possesso, di  Titoli Specifici afferenti l</w:t>
            </w:r>
            <w:r w:rsidRPr="00555CC1">
              <w:t xml:space="preserve">a Tipologia </w:t>
            </w:r>
            <w:r>
              <w:t>d</w:t>
            </w:r>
            <w:r w:rsidRPr="00555CC1">
              <w:t>i Intervento (Specializzazioni</w:t>
            </w:r>
            <w:r>
              <w:t>, Master, Corsi d</w:t>
            </w:r>
            <w:r w:rsidRPr="00555CC1">
              <w:t xml:space="preserve">i </w:t>
            </w:r>
            <w:proofErr w:type="spellStart"/>
            <w:r w:rsidRPr="00555CC1">
              <w:t>Formazione…</w:t>
            </w:r>
            <w:proofErr w:type="spellEnd"/>
            <w:r w:rsidRPr="00555CC1">
              <w:t>)</w:t>
            </w:r>
          </w:p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 xml:space="preserve">1 punto per ogni titolo </w:t>
            </w: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:rsidTr="00F06045">
        <w:trPr>
          <w:trHeight w:val="1109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606" w:type="pct"/>
          </w:tcPr>
          <w:p w:rsidR="00673C65" w:rsidRPr="009970C0" w:rsidRDefault="00673C65" w:rsidP="00F06045">
            <w:r w:rsidRPr="00555CC1">
              <w:t>Esperienze Did</w:t>
            </w:r>
            <w:r>
              <w:t>attiche  Riferibili al Settore d</w:t>
            </w:r>
            <w:r w:rsidRPr="00555CC1">
              <w:t>i Pertinenza</w:t>
            </w:r>
            <w:r w:rsidRPr="009970C0">
              <w:t>.</w:t>
            </w:r>
          </w:p>
        </w:tc>
        <w:tc>
          <w:tcPr>
            <w:tcW w:w="1070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9970C0" w:rsidTr="00F06045">
        <w:trPr>
          <w:trHeight w:val="961"/>
        </w:trPr>
        <w:tc>
          <w:tcPr>
            <w:tcW w:w="324" w:type="pct"/>
          </w:tcPr>
          <w:p w:rsidR="00673C65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3606" w:type="pct"/>
          </w:tcPr>
          <w:p w:rsidR="00673C65" w:rsidRPr="00A602D2" w:rsidRDefault="00673C65" w:rsidP="00F06045">
            <w:r w:rsidRPr="00A602D2">
              <w:t>Precedenti esperienze nel nostro istituto valutate  positivamente.</w:t>
            </w:r>
          </w:p>
          <w:p w:rsidR="00673C65" w:rsidRPr="00A602D2" w:rsidRDefault="00673C65" w:rsidP="00F06045"/>
        </w:tc>
        <w:tc>
          <w:tcPr>
            <w:tcW w:w="1070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673C65" w:rsidRPr="009970C0" w:rsidRDefault="00673C65" w:rsidP="00F06045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673C65" w:rsidRPr="0064619C" w:rsidTr="00F06045">
        <w:trPr>
          <w:trHeight w:val="70"/>
        </w:trPr>
        <w:tc>
          <w:tcPr>
            <w:tcW w:w="324" w:type="pct"/>
          </w:tcPr>
          <w:p w:rsidR="00673C65" w:rsidRPr="00555CC1" w:rsidRDefault="00673C65" w:rsidP="00F06045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606" w:type="pct"/>
            <w:vMerge w:val="restart"/>
            <w:vAlign w:val="center"/>
          </w:tcPr>
          <w:p w:rsidR="00673C65" w:rsidRPr="00555CC1" w:rsidRDefault="00673C65" w:rsidP="00F06045">
            <w:r w:rsidRPr="00555CC1">
              <w:t>COMPENSO RICHIESTO:</w:t>
            </w:r>
          </w:p>
          <w:p w:rsidR="00673C65" w:rsidRPr="00555CC1" w:rsidRDefault="00673C65" w:rsidP="00F06045">
            <w:pPr>
              <w:rPr>
                <w:szCs w:val="24"/>
              </w:rPr>
            </w:pPr>
            <w:r w:rsidRPr="00555CC1">
              <w:t>TARIFFA ORARIA al lordo di tutti gli oneri di legge sia a carico dell’esperto che dell’Istituto.</w:t>
            </w: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25</w:t>
            </w:r>
            <w:r w:rsidRPr="0064619C">
              <w:rPr>
                <w:rFonts w:cs="Arial"/>
                <w:sz w:val="22"/>
                <w:szCs w:val="22"/>
              </w:rPr>
              <w:t>,00/h      3 punti</w:t>
            </w:r>
          </w:p>
        </w:tc>
      </w:tr>
      <w:tr w:rsidR="00673C65" w:rsidRPr="0064619C" w:rsidTr="00F06045">
        <w:trPr>
          <w:trHeight w:val="306"/>
        </w:trPr>
        <w:tc>
          <w:tcPr>
            <w:tcW w:w="324" w:type="pct"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3606" w:type="pct"/>
            <w:vMerge/>
          </w:tcPr>
          <w:p w:rsidR="00673C65" w:rsidRPr="009970C0" w:rsidRDefault="00673C65" w:rsidP="00F06045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673C65" w:rsidRPr="0064619C" w:rsidRDefault="00673C65" w:rsidP="00F06045">
            <w:pPr>
              <w:pStyle w:val="Corpodeltes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Fino a euro 30</w:t>
            </w:r>
            <w:r w:rsidRPr="0064619C">
              <w:rPr>
                <w:rFonts w:cs="Arial"/>
                <w:sz w:val="22"/>
                <w:szCs w:val="22"/>
              </w:rPr>
              <w:t>,00</w:t>
            </w:r>
            <w:r>
              <w:rPr>
                <w:rFonts w:cs="Arial"/>
                <w:sz w:val="22"/>
                <w:szCs w:val="22"/>
              </w:rPr>
              <w:t xml:space="preserve">/h      2 </w:t>
            </w:r>
            <w:r w:rsidRPr="0064619C">
              <w:rPr>
                <w:rFonts w:cs="Arial"/>
                <w:sz w:val="22"/>
                <w:szCs w:val="22"/>
              </w:rPr>
              <w:t>punti</w:t>
            </w:r>
          </w:p>
        </w:tc>
      </w:tr>
    </w:tbl>
    <w:p w:rsidR="00660217" w:rsidRDefault="00660217" w:rsidP="00660217"/>
    <w:p w:rsidR="00CC3500" w:rsidRDefault="00CC3500" w:rsidP="00CC3500">
      <w:pPr>
        <w:spacing w:after="0"/>
      </w:pPr>
    </w:p>
    <w:p w:rsidR="00C83FE5" w:rsidRPr="00CC3500" w:rsidRDefault="00CC3500" w:rsidP="00CC3500">
      <w:pPr>
        <w:spacing w:after="0"/>
        <w:rPr>
          <w:rFonts w:ascii="Times New Roman" w:hAnsi="Times New Roman" w:cs="Times New Roman"/>
        </w:rPr>
      </w:pPr>
      <w:r w:rsidRPr="00CC3500">
        <w:rPr>
          <w:rFonts w:ascii="Times New Roman" w:hAnsi="Times New Roman" w:cs="Times New Roman"/>
        </w:rPr>
        <w:t>Data _________________________</w:t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CC3500">
        <w:rPr>
          <w:rFonts w:ascii="Times New Roman" w:hAnsi="Times New Roman" w:cs="Times New Roman"/>
        </w:rPr>
        <w:t xml:space="preserve"> Firma ________________________________</w:t>
      </w:r>
    </w:p>
    <w:sectPr w:rsidR="00C83FE5" w:rsidRPr="00CC3500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60217"/>
    <w:rsid w:val="000E3252"/>
    <w:rsid w:val="00112927"/>
    <w:rsid w:val="0013457A"/>
    <w:rsid w:val="00163667"/>
    <w:rsid w:val="001A57D3"/>
    <w:rsid w:val="00342337"/>
    <w:rsid w:val="0047359D"/>
    <w:rsid w:val="0047728C"/>
    <w:rsid w:val="005102A8"/>
    <w:rsid w:val="00523AF2"/>
    <w:rsid w:val="005C0C06"/>
    <w:rsid w:val="005F4BA3"/>
    <w:rsid w:val="00660217"/>
    <w:rsid w:val="00665717"/>
    <w:rsid w:val="00673C65"/>
    <w:rsid w:val="006E1907"/>
    <w:rsid w:val="007178B5"/>
    <w:rsid w:val="0072306E"/>
    <w:rsid w:val="00755CF4"/>
    <w:rsid w:val="0083269D"/>
    <w:rsid w:val="008419B0"/>
    <w:rsid w:val="00861D06"/>
    <w:rsid w:val="00883D11"/>
    <w:rsid w:val="008B1F9F"/>
    <w:rsid w:val="009041EB"/>
    <w:rsid w:val="00911022"/>
    <w:rsid w:val="009564CE"/>
    <w:rsid w:val="0096121A"/>
    <w:rsid w:val="009C704E"/>
    <w:rsid w:val="00A260EE"/>
    <w:rsid w:val="00A43156"/>
    <w:rsid w:val="00B302F6"/>
    <w:rsid w:val="00B35628"/>
    <w:rsid w:val="00B517F8"/>
    <w:rsid w:val="00C83FE5"/>
    <w:rsid w:val="00CC3500"/>
    <w:rsid w:val="00D67CD5"/>
    <w:rsid w:val="00D83603"/>
    <w:rsid w:val="00DB71BC"/>
    <w:rsid w:val="00E675EA"/>
    <w:rsid w:val="00E978BC"/>
    <w:rsid w:val="00EA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602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602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66021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6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47728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47728C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7728C"/>
    <w:pPr>
      <w:widowControl w:val="0"/>
      <w:autoSpaceDE w:val="0"/>
      <w:autoSpaceDN w:val="0"/>
      <w:spacing w:after="0" w:line="201" w:lineRule="exact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12</cp:revision>
  <dcterms:created xsi:type="dcterms:W3CDTF">2019-02-13T14:45:00Z</dcterms:created>
  <dcterms:modified xsi:type="dcterms:W3CDTF">2023-12-15T13:45:00Z</dcterms:modified>
</cp:coreProperties>
</file>