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E2" w:rsidRPr="00CC7173" w:rsidRDefault="001941E2" w:rsidP="001941E2">
      <w:pPr>
        <w:tabs>
          <w:tab w:val="left" w:pos="3210"/>
        </w:tabs>
        <w:autoSpaceDE w:val="0"/>
        <w:autoSpaceDN w:val="0"/>
        <w:adjustRightInd w:val="0"/>
        <w:jc w:val="right"/>
        <w:rPr>
          <w:b/>
          <w:u w:val="single"/>
        </w:rPr>
      </w:pPr>
      <w:r w:rsidRPr="00CC7173">
        <w:rPr>
          <w:b/>
          <w:u w:val="single"/>
        </w:rPr>
        <w:t>Allegato A – Istanza di partecipazione</w:t>
      </w:r>
    </w:p>
    <w:p w:rsidR="001941E2" w:rsidRPr="002F4342" w:rsidRDefault="001941E2" w:rsidP="001941E2"/>
    <w:p w:rsidR="001941E2" w:rsidRPr="002F4342" w:rsidRDefault="001941E2" w:rsidP="001941E2">
      <w:pPr>
        <w:spacing w:line="360" w:lineRule="auto"/>
        <w:jc w:val="right"/>
        <w:rPr>
          <w:b/>
        </w:rPr>
      </w:pPr>
      <w:r w:rsidRPr="002F4342">
        <w:rPr>
          <w:b/>
        </w:rPr>
        <w:t>Al Dirigente scolastico</w:t>
      </w:r>
    </w:p>
    <w:p w:rsidR="001941E2" w:rsidRPr="002F4342" w:rsidRDefault="001941E2" w:rsidP="001941E2">
      <w:pPr>
        <w:spacing w:line="360" w:lineRule="auto"/>
        <w:jc w:val="right"/>
        <w:rPr>
          <w:b/>
        </w:rPr>
      </w:pPr>
      <w:r w:rsidRPr="002F4342">
        <w:rPr>
          <w:b/>
        </w:rPr>
        <w:t>dell’IC “</w:t>
      </w:r>
      <w:proofErr w:type="spellStart"/>
      <w:r w:rsidRPr="002F4342">
        <w:rPr>
          <w:b/>
        </w:rPr>
        <w:t>G.Oberdan</w:t>
      </w:r>
      <w:proofErr w:type="spellEnd"/>
      <w:r w:rsidRPr="002F4342">
        <w:rPr>
          <w:b/>
        </w:rPr>
        <w:t>” Terni</w:t>
      </w:r>
    </w:p>
    <w:p w:rsidR="001941E2" w:rsidRPr="002F4342" w:rsidRDefault="001941E2" w:rsidP="001941E2">
      <w:pPr>
        <w:jc w:val="center"/>
        <w:rPr>
          <w:b/>
        </w:rPr>
      </w:pPr>
    </w:p>
    <w:p w:rsidR="001941E2" w:rsidRPr="002F4342" w:rsidRDefault="001941E2" w:rsidP="001941E2">
      <w:pPr>
        <w:jc w:val="center"/>
      </w:pPr>
    </w:p>
    <w:p w:rsidR="001941E2" w:rsidRPr="002F4342" w:rsidRDefault="001941E2" w:rsidP="001941E2">
      <w:pPr>
        <w:jc w:val="center"/>
      </w:pPr>
      <w:r w:rsidRPr="002F4342">
        <w:t xml:space="preserve">Istanza di partecipazione all’Avviso </w:t>
      </w:r>
      <w:proofErr w:type="spellStart"/>
      <w:r w:rsidRPr="002F4342">
        <w:t>Prot</w:t>
      </w:r>
      <w:proofErr w:type="spellEnd"/>
      <w:r w:rsidRPr="002F4342">
        <w:t>.</w:t>
      </w:r>
      <w:r w:rsidR="00ED30A1">
        <w:t xml:space="preserve"> 5041 del 21-09-2021</w:t>
      </w:r>
      <w:r w:rsidRPr="002F4342">
        <w:t xml:space="preserve"> </w:t>
      </w:r>
    </w:p>
    <w:p w:rsidR="001941E2" w:rsidRPr="002F4342" w:rsidRDefault="001941E2" w:rsidP="001941E2">
      <w:pPr>
        <w:jc w:val="center"/>
      </w:pPr>
      <w:r w:rsidRPr="002F4342">
        <w:t>per l’individuazione della figura dello psicologo scolastico cui affidare il servizio  di consulenza e sostegno psicologico nell’ambito delle strategie di prevenzione  del disagio e di contrasto alla dispersione scolastica  per far fronte ai possibili disagi legati alla pandemia</w:t>
      </w:r>
    </w:p>
    <w:p w:rsidR="001941E2" w:rsidRPr="002F4342" w:rsidRDefault="001941E2" w:rsidP="001941E2">
      <w:pPr>
        <w:spacing w:line="360" w:lineRule="auto"/>
        <w:jc w:val="both"/>
        <w:rPr>
          <w:b/>
        </w:rPr>
      </w:pPr>
    </w:p>
    <w:p w:rsidR="001941E2" w:rsidRPr="002F4342" w:rsidRDefault="001941E2" w:rsidP="001941E2">
      <w:pPr>
        <w:spacing w:line="360" w:lineRule="auto"/>
        <w:jc w:val="both"/>
      </w:pPr>
      <w:r w:rsidRPr="002F4342">
        <w:t>Il/La sottoscritto/a _________________________________________________nato/a</w:t>
      </w:r>
      <w:r>
        <w:t>_</w:t>
      </w:r>
      <w:r w:rsidRPr="002F4342">
        <w:t>__________ prov. _____ il ____________________ residente in________________________prov. ______</w:t>
      </w:r>
    </w:p>
    <w:p w:rsidR="001941E2" w:rsidRPr="002F4342" w:rsidRDefault="001941E2" w:rsidP="001941E2">
      <w:pPr>
        <w:spacing w:line="360" w:lineRule="auto"/>
        <w:jc w:val="both"/>
      </w:pPr>
      <w:r w:rsidRPr="002F4342">
        <w:t>via/Piazza_________________________________________________________ ___n. civ.______</w:t>
      </w:r>
    </w:p>
    <w:p w:rsidR="001941E2" w:rsidRPr="002F4342" w:rsidRDefault="001941E2" w:rsidP="001941E2">
      <w:pPr>
        <w:spacing w:line="360" w:lineRule="auto"/>
        <w:jc w:val="both"/>
      </w:pPr>
      <w:r w:rsidRPr="002F4342">
        <w:t>C. F. _______________________________ telefono _____________________________________</w:t>
      </w:r>
    </w:p>
    <w:p w:rsidR="001941E2" w:rsidRPr="002F4342" w:rsidRDefault="001941E2" w:rsidP="001941E2">
      <w:pPr>
        <w:spacing w:line="360" w:lineRule="auto"/>
        <w:jc w:val="both"/>
      </w:pPr>
      <w:r w:rsidRPr="002F4342">
        <w:t>cell._________________________e-mail personale _____________________________________</w:t>
      </w:r>
      <w:r>
        <w:t>_</w:t>
      </w:r>
    </w:p>
    <w:p w:rsidR="001941E2" w:rsidRDefault="001941E2" w:rsidP="001941E2">
      <w:pPr>
        <w:jc w:val="both"/>
      </w:pPr>
    </w:p>
    <w:p w:rsidR="001941E2" w:rsidRPr="002F4342" w:rsidRDefault="00ED30A1" w:rsidP="001941E2">
      <w:pPr>
        <w:jc w:val="both"/>
      </w:pPr>
      <w:r>
        <w:t xml:space="preserve">presa visione dell’Avviso </w:t>
      </w:r>
      <w:proofErr w:type="spellStart"/>
      <w:r w:rsidRPr="002F4342">
        <w:t>Prot</w:t>
      </w:r>
      <w:proofErr w:type="spellEnd"/>
      <w:r w:rsidRPr="002F4342">
        <w:t>.</w:t>
      </w:r>
      <w:r>
        <w:t xml:space="preserve"> 5041 del 21-09-2021</w:t>
      </w:r>
    </w:p>
    <w:p w:rsidR="001941E2" w:rsidRPr="002F4342" w:rsidRDefault="001941E2" w:rsidP="001941E2"/>
    <w:p w:rsidR="001941E2" w:rsidRPr="002F4342" w:rsidRDefault="001941E2" w:rsidP="001941E2">
      <w:pPr>
        <w:jc w:val="center"/>
        <w:rPr>
          <w:b/>
        </w:rPr>
      </w:pPr>
      <w:r w:rsidRPr="002F4342">
        <w:rPr>
          <w:b/>
        </w:rPr>
        <w:t>CHIEDE</w:t>
      </w:r>
    </w:p>
    <w:p w:rsidR="001941E2" w:rsidRPr="002F4342" w:rsidRDefault="001941E2" w:rsidP="001941E2"/>
    <w:p w:rsidR="001941E2" w:rsidRPr="002F4342" w:rsidRDefault="001941E2" w:rsidP="001941E2">
      <w:r w:rsidRPr="002F4342">
        <w:t>di essere ammesso alla procedura di selezione di esperto esterno e a tal fine, consapevole della responsabilità penale e della decadenza da eventuali benefici acquisiti nel caso di dichiarazioni mendaci, dichiara sotto la propria responsabilità quanto segue:</w:t>
      </w:r>
    </w:p>
    <w:p w:rsidR="001941E2" w:rsidRPr="002F4342" w:rsidRDefault="001941E2" w:rsidP="001941E2"/>
    <w:p w:rsidR="001941E2" w:rsidRPr="002F4342" w:rsidRDefault="001941E2" w:rsidP="001941E2">
      <w:r w:rsidRPr="002F4342">
        <w:sym w:font="Wingdings 2" w:char="F030"/>
      </w:r>
      <w:r w:rsidRPr="002F4342">
        <w:tab/>
        <w:t>di aver preso visione delle condizioni previste dal bando</w:t>
      </w:r>
    </w:p>
    <w:p w:rsidR="001941E2" w:rsidRPr="002F4342" w:rsidRDefault="001941E2" w:rsidP="001941E2">
      <w:r w:rsidRPr="002F4342">
        <w:sym w:font="Wingdings 2" w:char="F030"/>
      </w:r>
      <w:r w:rsidRPr="002F4342">
        <w:tab/>
        <w:t>di essere in godimento dei diritti politici</w:t>
      </w:r>
    </w:p>
    <w:p w:rsidR="001941E2" w:rsidRPr="002F4342" w:rsidRDefault="001941E2" w:rsidP="001941E2">
      <w:r w:rsidRPr="002F4342">
        <w:sym w:font="Wingdings 2" w:char="F030"/>
      </w:r>
      <w:r w:rsidRPr="002F4342">
        <w:tab/>
        <w:t xml:space="preserve">di non aver subito condanne penali ovvero di avere i seguenti provvedimenti penali </w:t>
      </w:r>
      <w:r w:rsidRPr="002F4342">
        <w:tab/>
        <w:t xml:space="preserve">pendenti; </w:t>
      </w:r>
    </w:p>
    <w:p w:rsidR="001941E2" w:rsidRPr="002F4342" w:rsidRDefault="001941E2" w:rsidP="001941E2">
      <w:r w:rsidRPr="002F4342">
        <w:sym w:font="Wingdings 2" w:char="F030"/>
      </w:r>
      <w:r w:rsidRPr="002F4342">
        <w:tab/>
        <w:t>di non avere procedimenti penali pendenti, ovvero di avere i seguenti procedimenti penali</w:t>
      </w:r>
    </w:p>
    <w:p w:rsidR="001941E2" w:rsidRPr="002F4342" w:rsidRDefault="001941E2" w:rsidP="001941E2">
      <w:r w:rsidRPr="002F4342">
        <w:tab/>
        <w:t>Pendenti;</w:t>
      </w:r>
    </w:p>
    <w:p w:rsidR="001941E2" w:rsidRPr="002F4342" w:rsidRDefault="001941E2" w:rsidP="001941E2">
      <w:r w:rsidRPr="002F4342">
        <w:sym w:font="Wingdings 2" w:char="F030"/>
      </w:r>
      <w:r w:rsidRPr="002F4342">
        <w:tab/>
        <w:t xml:space="preserve">di impegnarsi a documentare puntualmente tutta l’attività svolta; </w:t>
      </w:r>
    </w:p>
    <w:p w:rsidR="001941E2" w:rsidRPr="002F4342" w:rsidRDefault="001941E2" w:rsidP="001941E2">
      <w:r w:rsidRPr="002F4342">
        <w:sym w:font="Wingdings 2" w:char="F030"/>
      </w:r>
      <w:r w:rsidRPr="002F4342">
        <w:tab/>
        <w:t xml:space="preserve">di essere disponibile ad adattarsi al calendario definito dal Gruppo Operativo di Piano; </w:t>
      </w:r>
    </w:p>
    <w:p w:rsidR="001941E2" w:rsidRDefault="001941E2" w:rsidP="001941E2">
      <w:r w:rsidRPr="002F4342">
        <w:sym w:font="Wingdings 2" w:char="F030"/>
      </w:r>
      <w:r w:rsidRPr="002F4342">
        <w:tab/>
        <w:t xml:space="preserve">di non essere in alcuna delle condizioni di incompatibilità con l’incarico previsti dalla norma </w:t>
      </w:r>
      <w:r w:rsidRPr="002F4342">
        <w:tab/>
        <w:t xml:space="preserve">vigente; </w:t>
      </w:r>
    </w:p>
    <w:p w:rsidR="001941E2" w:rsidRDefault="001941E2" w:rsidP="001941E2"/>
    <w:p w:rsidR="001941E2" w:rsidRDefault="001941E2" w:rsidP="001941E2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A272E0">
        <w:rPr>
          <w:sz w:val="22"/>
          <w:szCs w:val="22"/>
        </w:rPr>
        <w:t xml:space="preserve">ichiara </w:t>
      </w:r>
      <w:r>
        <w:rPr>
          <w:sz w:val="22"/>
          <w:szCs w:val="22"/>
        </w:rPr>
        <w:t xml:space="preserve">inoltre </w:t>
      </w:r>
      <w:r w:rsidRPr="00A272E0">
        <w:rPr>
          <w:sz w:val="22"/>
          <w:szCs w:val="22"/>
        </w:rPr>
        <w:t>il possesso dei titoli idonei alla funzione richiesta e compila la seguente griglia di valutazione, autocertificandone la rispondenza ai titoli in suo possesso</w:t>
      </w:r>
      <w:r>
        <w:rPr>
          <w:sz w:val="22"/>
          <w:szCs w:val="22"/>
        </w:rPr>
        <w:t xml:space="preserve">: </w:t>
      </w:r>
    </w:p>
    <w:p w:rsidR="001941E2" w:rsidRDefault="001941E2" w:rsidP="001941E2"/>
    <w:p w:rsidR="001941E2" w:rsidRDefault="001941E2" w:rsidP="001941E2"/>
    <w:p w:rsidR="001941E2" w:rsidRDefault="001941E2" w:rsidP="001941E2"/>
    <w:p w:rsidR="001941E2" w:rsidRDefault="001941E2" w:rsidP="001941E2"/>
    <w:p w:rsidR="001941E2" w:rsidRDefault="001941E2" w:rsidP="001941E2"/>
    <w:p w:rsidR="001941E2" w:rsidRDefault="001941E2" w:rsidP="001941E2"/>
    <w:p w:rsidR="001941E2" w:rsidRDefault="001941E2" w:rsidP="001941E2"/>
    <w:p w:rsidR="001941E2" w:rsidRDefault="001941E2" w:rsidP="001941E2"/>
    <w:p w:rsidR="001941E2" w:rsidRDefault="001941E2" w:rsidP="001941E2"/>
    <w:p w:rsidR="001941E2" w:rsidRDefault="001941E2" w:rsidP="001941E2"/>
    <w:p w:rsidR="001941E2" w:rsidRDefault="001941E2" w:rsidP="001941E2"/>
    <w:p w:rsidR="001941E2" w:rsidRDefault="001941E2" w:rsidP="001941E2"/>
    <w:p w:rsidR="001941E2" w:rsidRDefault="001941E2" w:rsidP="001941E2"/>
    <w:p w:rsidR="001941E2" w:rsidRDefault="001941E2" w:rsidP="001941E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"/>
        <w:gridCol w:w="3832"/>
        <w:gridCol w:w="2041"/>
        <w:gridCol w:w="1086"/>
        <w:gridCol w:w="683"/>
        <w:gridCol w:w="1896"/>
      </w:tblGrid>
      <w:tr w:rsidR="001941E2" w:rsidRPr="00522CB7" w:rsidTr="005364F3">
        <w:trPr>
          <w:trHeight w:val="87"/>
          <w:jc w:val="center"/>
        </w:trPr>
        <w:tc>
          <w:tcPr>
            <w:tcW w:w="160" w:type="pct"/>
          </w:tcPr>
          <w:p w:rsidR="001941E2" w:rsidRPr="00522CB7" w:rsidRDefault="001941E2" w:rsidP="005364F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pct"/>
          </w:tcPr>
          <w:p w:rsidR="001941E2" w:rsidRPr="00522CB7" w:rsidRDefault="001941E2" w:rsidP="005364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CB7">
              <w:rPr>
                <w:b/>
                <w:bCs/>
                <w:color w:val="000000"/>
                <w:sz w:val="20"/>
                <w:szCs w:val="20"/>
              </w:rPr>
              <w:t>ESPERTO</w:t>
            </w:r>
          </w:p>
        </w:tc>
        <w:tc>
          <w:tcPr>
            <w:tcW w:w="1243" w:type="pct"/>
          </w:tcPr>
          <w:p w:rsidR="001941E2" w:rsidRPr="00522CB7" w:rsidRDefault="001941E2" w:rsidP="005364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1941E2" w:rsidRPr="00522CB7" w:rsidRDefault="001941E2" w:rsidP="005364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pct"/>
          </w:tcPr>
          <w:p w:rsidR="001941E2" w:rsidRPr="00522CB7" w:rsidRDefault="001941E2" w:rsidP="005364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41E2" w:rsidRPr="00522CB7" w:rsidTr="005364F3">
        <w:trPr>
          <w:trHeight w:val="753"/>
          <w:jc w:val="center"/>
        </w:trPr>
        <w:tc>
          <w:tcPr>
            <w:tcW w:w="160" w:type="pct"/>
          </w:tcPr>
          <w:p w:rsidR="001941E2" w:rsidRPr="00522CB7" w:rsidRDefault="001941E2" w:rsidP="005364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CB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  <w:p w:rsidR="001941E2" w:rsidRPr="00522CB7" w:rsidRDefault="001941E2" w:rsidP="005364F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pct"/>
          </w:tcPr>
          <w:p w:rsidR="001941E2" w:rsidRPr="00522CB7" w:rsidRDefault="001941E2" w:rsidP="005364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22CB7">
              <w:rPr>
                <w:b/>
                <w:bCs/>
                <w:color w:val="000000"/>
                <w:sz w:val="20"/>
                <w:szCs w:val="20"/>
              </w:rPr>
              <w:t xml:space="preserve">Titoli di studio: </w:t>
            </w:r>
          </w:p>
          <w:p w:rsidR="001941E2" w:rsidRPr="00522CB7" w:rsidRDefault="001941E2" w:rsidP="001941E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22CB7">
              <w:rPr>
                <w:color w:val="000000"/>
                <w:sz w:val="20"/>
                <w:szCs w:val="20"/>
              </w:rPr>
              <w:t xml:space="preserve">Laurea generica </w:t>
            </w:r>
          </w:p>
          <w:p w:rsidR="001941E2" w:rsidRPr="00522CB7" w:rsidRDefault="001941E2" w:rsidP="001941E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22CB7">
              <w:rPr>
                <w:color w:val="000000"/>
                <w:sz w:val="20"/>
                <w:szCs w:val="20"/>
              </w:rPr>
              <w:t>Laurea in Scienza dell’educazione o affine</w:t>
            </w:r>
          </w:p>
          <w:p w:rsidR="001941E2" w:rsidRPr="00522CB7" w:rsidRDefault="001941E2" w:rsidP="001941E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22CB7">
              <w:rPr>
                <w:color w:val="000000"/>
                <w:sz w:val="20"/>
                <w:szCs w:val="20"/>
              </w:rPr>
              <w:t xml:space="preserve">Laurea specifica nella materia oggetto dell’avviso (Laurea in Psicologia) </w:t>
            </w:r>
          </w:p>
          <w:p w:rsidR="001941E2" w:rsidRPr="00522CB7" w:rsidRDefault="001941E2" w:rsidP="001941E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22CB7">
              <w:rPr>
                <w:color w:val="000000"/>
                <w:sz w:val="20"/>
                <w:szCs w:val="20"/>
              </w:rPr>
              <w:t xml:space="preserve">della gestione/cura/assistenza persone con disabilità </w:t>
            </w:r>
          </w:p>
        </w:tc>
        <w:tc>
          <w:tcPr>
            <w:tcW w:w="1243" w:type="pct"/>
          </w:tcPr>
          <w:p w:rsidR="001941E2" w:rsidRPr="00522CB7" w:rsidRDefault="001941E2" w:rsidP="005364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1E2" w:rsidRPr="00522CB7" w:rsidRDefault="001941E2" w:rsidP="001941E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CB7">
              <w:rPr>
                <w:sz w:val="20"/>
                <w:szCs w:val="20"/>
              </w:rPr>
              <w:t>Qualsiasi voto Punti 2</w:t>
            </w:r>
          </w:p>
          <w:p w:rsidR="001941E2" w:rsidRPr="00522CB7" w:rsidRDefault="001941E2" w:rsidP="001941E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CB7">
              <w:rPr>
                <w:sz w:val="20"/>
                <w:szCs w:val="20"/>
              </w:rPr>
              <w:t>Punti 2</w:t>
            </w:r>
          </w:p>
          <w:p w:rsidR="001941E2" w:rsidRPr="00522CB7" w:rsidRDefault="001941E2" w:rsidP="001941E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CB7">
              <w:rPr>
                <w:sz w:val="20"/>
                <w:szCs w:val="20"/>
              </w:rPr>
              <w:t>Punti 6</w:t>
            </w:r>
          </w:p>
          <w:p w:rsidR="001941E2" w:rsidRPr="00522CB7" w:rsidRDefault="001941E2" w:rsidP="005364F3">
            <w:pPr>
              <w:tabs>
                <w:tab w:val="num" w:pos="64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1E2" w:rsidRPr="00522CB7" w:rsidRDefault="001941E2" w:rsidP="001941E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CB7">
              <w:rPr>
                <w:color w:val="000000"/>
                <w:sz w:val="20"/>
                <w:szCs w:val="20"/>
              </w:rPr>
              <w:t xml:space="preserve">Punti 5, </w:t>
            </w:r>
            <w:proofErr w:type="spellStart"/>
            <w:r w:rsidRPr="00522CB7">
              <w:rPr>
                <w:color w:val="000000"/>
                <w:sz w:val="20"/>
                <w:szCs w:val="20"/>
              </w:rPr>
              <w:t>max</w:t>
            </w:r>
            <w:proofErr w:type="spellEnd"/>
            <w:r w:rsidRPr="00522CB7">
              <w:rPr>
                <w:color w:val="000000"/>
                <w:sz w:val="20"/>
                <w:szCs w:val="20"/>
              </w:rPr>
              <w:t xml:space="preserve"> 2</w:t>
            </w:r>
          </w:p>
          <w:p w:rsidR="001941E2" w:rsidRPr="00522CB7" w:rsidRDefault="001941E2" w:rsidP="005364F3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1941E2" w:rsidRPr="00522CB7" w:rsidRDefault="001941E2" w:rsidP="005364F3">
            <w:pPr>
              <w:jc w:val="center"/>
              <w:rPr>
                <w:sz w:val="20"/>
                <w:szCs w:val="20"/>
              </w:rPr>
            </w:pPr>
          </w:p>
          <w:p w:rsidR="001941E2" w:rsidRPr="00522CB7" w:rsidRDefault="001941E2" w:rsidP="005364F3">
            <w:pPr>
              <w:jc w:val="center"/>
              <w:rPr>
                <w:b/>
                <w:sz w:val="20"/>
                <w:szCs w:val="20"/>
              </w:rPr>
            </w:pPr>
          </w:p>
          <w:p w:rsidR="001941E2" w:rsidRPr="00522CB7" w:rsidRDefault="001941E2" w:rsidP="005364F3">
            <w:pPr>
              <w:jc w:val="center"/>
              <w:rPr>
                <w:b/>
                <w:sz w:val="20"/>
                <w:szCs w:val="20"/>
              </w:rPr>
            </w:pPr>
            <w:r w:rsidRPr="00522CB7">
              <w:rPr>
                <w:b/>
                <w:sz w:val="20"/>
                <w:szCs w:val="20"/>
              </w:rPr>
              <w:t>Punti 20</w:t>
            </w:r>
          </w:p>
        </w:tc>
        <w:tc>
          <w:tcPr>
            <w:tcW w:w="931" w:type="pct"/>
          </w:tcPr>
          <w:p w:rsidR="001941E2" w:rsidRDefault="001941E2" w:rsidP="005364F3">
            <w:pPr>
              <w:jc w:val="center"/>
              <w:rPr>
                <w:sz w:val="20"/>
                <w:szCs w:val="20"/>
              </w:rPr>
            </w:pPr>
          </w:p>
          <w:p w:rsidR="001941E2" w:rsidRDefault="001941E2" w:rsidP="005364F3">
            <w:pPr>
              <w:jc w:val="center"/>
              <w:rPr>
                <w:sz w:val="20"/>
                <w:szCs w:val="20"/>
              </w:rPr>
            </w:pPr>
          </w:p>
          <w:p w:rsidR="001941E2" w:rsidRDefault="001941E2" w:rsidP="001941E2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1941E2" w:rsidRDefault="001941E2" w:rsidP="001941E2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1941E2" w:rsidRDefault="001941E2" w:rsidP="001941E2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1941E2" w:rsidRDefault="001941E2" w:rsidP="005364F3">
            <w:pPr>
              <w:jc w:val="both"/>
              <w:rPr>
                <w:sz w:val="20"/>
                <w:szCs w:val="20"/>
              </w:rPr>
            </w:pPr>
          </w:p>
          <w:p w:rsidR="001941E2" w:rsidRPr="00522CB7" w:rsidRDefault="001941E2" w:rsidP="001941E2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</w:tr>
      <w:tr w:rsidR="00FC6A6F" w:rsidTr="005364F3">
        <w:trPr>
          <w:trHeight w:val="87"/>
          <w:jc w:val="center"/>
        </w:trPr>
        <w:tc>
          <w:tcPr>
            <w:tcW w:w="160" w:type="pct"/>
          </w:tcPr>
          <w:p w:rsidR="001941E2" w:rsidRPr="00522CB7" w:rsidRDefault="001941E2" w:rsidP="005364F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1941E2" w:rsidRPr="00522CB7" w:rsidRDefault="001941E2" w:rsidP="005364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CB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" w:type="pct"/>
          </w:tcPr>
          <w:p w:rsidR="001941E2" w:rsidRDefault="001941E2" w:rsidP="005364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22CB7">
              <w:rPr>
                <w:b/>
                <w:bCs/>
                <w:color w:val="000000"/>
                <w:sz w:val="20"/>
                <w:szCs w:val="20"/>
              </w:rPr>
              <w:t xml:space="preserve">Titoli didattico culturali: </w:t>
            </w:r>
          </w:p>
          <w:p w:rsidR="001941E2" w:rsidRPr="00F34A03" w:rsidRDefault="001941E2" w:rsidP="001941E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22CB7">
              <w:rPr>
                <w:sz w:val="20"/>
                <w:szCs w:val="20"/>
              </w:rPr>
              <w:t>Corsi come formando/ formatore generico</w:t>
            </w:r>
          </w:p>
          <w:p w:rsidR="001941E2" w:rsidRPr="00522CB7" w:rsidRDefault="001941E2" w:rsidP="001941E2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2CB7">
              <w:rPr>
                <w:sz w:val="20"/>
                <w:szCs w:val="20"/>
              </w:rPr>
              <w:t>Corsi come formando/ formatore in materia oggetto dell’avviso;</w:t>
            </w:r>
          </w:p>
          <w:p w:rsidR="001941E2" w:rsidRPr="00522CB7" w:rsidRDefault="001941E2" w:rsidP="001941E2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2CB7">
              <w:rPr>
                <w:sz w:val="20"/>
                <w:szCs w:val="20"/>
              </w:rPr>
              <w:t xml:space="preserve">Titoli specifici acquisiti in relazione della materia oggetto dell’avviso </w:t>
            </w:r>
          </w:p>
          <w:p w:rsidR="001941E2" w:rsidRPr="00522CB7" w:rsidRDefault="001941E2" w:rsidP="001941E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22CB7">
              <w:rPr>
                <w:sz w:val="20"/>
                <w:szCs w:val="20"/>
              </w:rPr>
              <w:t>Documentate competenze specialistiche (pubblicazioni);</w:t>
            </w:r>
          </w:p>
        </w:tc>
        <w:tc>
          <w:tcPr>
            <w:tcW w:w="2302" w:type="pct"/>
            <w:gridSpan w:val="2"/>
          </w:tcPr>
          <w:p w:rsidR="001941E2" w:rsidRPr="00522CB7" w:rsidRDefault="001941E2" w:rsidP="005364F3"/>
          <w:p w:rsidR="001941E2" w:rsidRDefault="001941E2" w:rsidP="001941E2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22CB7">
              <w:rPr>
                <w:sz w:val="20"/>
                <w:szCs w:val="20"/>
              </w:rPr>
              <w:t xml:space="preserve">4 punti, </w:t>
            </w:r>
            <w:proofErr w:type="spellStart"/>
            <w:r w:rsidRPr="00522CB7">
              <w:rPr>
                <w:sz w:val="20"/>
                <w:szCs w:val="20"/>
              </w:rPr>
              <w:t>max</w:t>
            </w:r>
            <w:proofErr w:type="spellEnd"/>
            <w:r w:rsidRPr="00522CB7">
              <w:rPr>
                <w:sz w:val="20"/>
                <w:szCs w:val="20"/>
              </w:rPr>
              <w:t xml:space="preserve"> 2</w:t>
            </w:r>
          </w:p>
          <w:p w:rsidR="001941E2" w:rsidRDefault="001941E2" w:rsidP="001941E2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22CB7">
              <w:rPr>
                <w:sz w:val="20"/>
                <w:szCs w:val="20"/>
              </w:rPr>
              <w:t xml:space="preserve">4 punti, </w:t>
            </w:r>
            <w:proofErr w:type="spellStart"/>
            <w:r w:rsidRPr="00522CB7">
              <w:rPr>
                <w:sz w:val="20"/>
                <w:szCs w:val="20"/>
              </w:rPr>
              <w:t>max</w:t>
            </w:r>
            <w:proofErr w:type="spellEnd"/>
            <w:r w:rsidRPr="00522CB7">
              <w:rPr>
                <w:sz w:val="20"/>
                <w:szCs w:val="20"/>
              </w:rPr>
              <w:t xml:space="preserve"> 2</w:t>
            </w:r>
          </w:p>
          <w:p w:rsidR="001941E2" w:rsidRDefault="001941E2" w:rsidP="005364F3">
            <w:pPr>
              <w:rPr>
                <w:sz w:val="20"/>
                <w:szCs w:val="20"/>
              </w:rPr>
            </w:pPr>
          </w:p>
          <w:p w:rsidR="001941E2" w:rsidRDefault="001941E2" w:rsidP="001941E2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22CB7">
              <w:rPr>
                <w:sz w:val="20"/>
                <w:szCs w:val="20"/>
              </w:rPr>
              <w:t xml:space="preserve">4 punti, </w:t>
            </w:r>
            <w:proofErr w:type="spellStart"/>
            <w:r w:rsidRPr="00522CB7">
              <w:rPr>
                <w:sz w:val="20"/>
                <w:szCs w:val="20"/>
              </w:rPr>
              <w:t>max</w:t>
            </w:r>
            <w:proofErr w:type="spellEnd"/>
            <w:r w:rsidRPr="00522CB7">
              <w:rPr>
                <w:sz w:val="20"/>
                <w:szCs w:val="20"/>
              </w:rPr>
              <w:t xml:space="preserve"> 4</w:t>
            </w:r>
          </w:p>
          <w:p w:rsidR="001941E2" w:rsidRDefault="001941E2" w:rsidP="005364F3">
            <w:pPr>
              <w:rPr>
                <w:sz w:val="20"/>
                <w:szCs w:val="20"/>
              </w:rPr>
            </w:pPr>
          </w:p>
          <w:p w:rsidR="001941E2" w:rsidRPr="00522CB7" w:rsidRDefault="001941E2" w:rsidP="001941E2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22CB7">
              <w:rPr>
                <w:sz w:val="20"/>
                <w:szCs w:val="20"/>
              </w:rPr>
              <w:t xml:space="preserve">4 punti, </w:t>
            </w:r>
            <w:proofErr w:type="spellStart"/>
            <w:r w:rsidRPr="00522CB7">
              <w:rPr>
                <w:sz w:val="20"/>
                <w:szCs w:val="20"/>
              </w:rPr>
              <w:t>max</w:t>
            </w:r>
            <w:proofErr w:type="spellEnd"/>
            <w:r w:rsidRPr="00522CB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43" w:type="pct"/>
          </w:tcPr>
          <w:p w:rsidR="001941E2" w:rsidRPr="00522CB7" w:rsidRDefault="001941E2" w:rsidP="005364F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1941E2" w:rsidRPr="00522CB7" w:rsidRDefault="001941E2" w:rsidP="005364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22CB7">
              <w:rPr>
                <w:b/>
                <w:sz w:val="20"/>
                <w:szCs w:val="20"/>
              </w:rPr>
              <w:t>Punti 40</w:t>
            </w:r>
          </w:p>
        </w:tc>
        <w:tc>
          <w:tcPr>
            <w:tcW w:w="160" w:type="pct"/>
          </w:tcPr>
          <w:p w:rsidR="001941E2" w:rsidRDefault="001941E2" w:rsidP="005364F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941E2" w:rsidRPr="00492F5B" w:rsidRDefault="001941E2" w:rsidP="001941E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2F5B">
              <w:rPr>
                <w:b/>
                <w:sz w:val="20"/>
                <w:szCs w:val="20"/>
              </w:rPr>
              <w:t>______</w:t>
            </w:r>
          </w:p>
          <w:p w:rsidR="001941E2" w:rsidRPr="00492F5B" w:rsidRDefault="001941E2" w:rsidP="001941E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2F5B">
              <w:rPr>
                <w:b/>
                <w:sz w:val="20"/>
                <w:szCs w:val="20"/>
              </w:rPr>
              <w:t>______</w:t>
            </w:r>
          </w:p>
          <w:p w:rsidR="001941E2" w:rsidRPr="00492F5B" w:rsidRDefault="001941E2" w:rsidP="005364F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:rsidR="001941E2" w:rsidRPr="00492F5B" w:rsidRDefault="001941E2" w:rsidP="001941E2">
      <w:pPr>
        <w:numPr>
          <w:ilvl w:val="0"/>
          <w:numId w:val="9"/>
        </w:numPr>
        <w:rPr>
          <w:sz w:val="20"/>
          <w:szCs w:val="20"/>
        </w:rPr>
      </w:pPr>
      <w:r w:rsidRPr="00492F5B">
        <w:rPr>
          <w:b/>
          <w:sz w:val="20"/>
          <w:szCs w:val="20"/>
        </w:rPr>
        <w:t>______</w:t>
      </w:r>
    </w:p>
    <w:p w:rsidR="001941E2" w:rsidRPr="00492F5B" w:rsidRDefault="001941E2" w:rsidP="001941E2">
      <w:pPr>
        <w:rPr>
          <w:b/>
          <w:sz w:val="20"/>
          <w:szCs w:val="20"/>
        </w:rPr>
      </w:pPr>
    </w:p>
    <w:p w:rsidR="001941E2" w:rsidRPr="00492F5B" w:rsidRDefault="001941E2" w:rsidP="001941E2">
      <w:pPr>
        <w:numPr>
          <w:ilvl w:val="0"/>
          <w:numId w:val="9"/>
        </w:numPr>
        <w:rPr>
          <w:sz w:val="20"/>
          <w:szCs w:val="20"/>
        </w:rPr>
      </w:pPr>
      <w:r w:rsidRPr="00492F5B">
        <w:rPr>
          <w:b/>
          <w:sz w:val="20"/>
          <w:szCs w:val="20"/>
        </w:rPr>
        <w:t>______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"/>
        <w:gridCol w:w="4373"/>
        <w:gridCol w:w="2649"/>
        <w:gridCol w:w="708"/>
        <w:gridCol w:w="1809"/>
      </w:tblGrid>
      <w:tr w:rsidR="001941E2" w:rsidRPr="00522CB7" w:rsidTr="001941E2">
        <w:trPr>
          <w:gridAfter w:val="4"/>
          <w:wAfter w:w="4840" w:type="pct"/>
          <w:trHeight w:val="853"/>
          <w:jc w:val="center"/>
        </w:trPr>
        <w:tc>
          <w:tcPr>
            <w:tcW w:w="160" w:type="pct"/>
          </w:tcPr>
          <w:p w:rsidR="001941E2" w:rsidRPr="00522CB7" w:rsidRDefault="001941E2" w:rsidP="005364F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941E2" w:rsidRPr="00522CB7" w:rsidTr="001941E2">
        <w:trPr>
          <w:trHeight w:val="644"/>
          <w:jc w:val="center"/>
        </w:trPr>
        <w:tc>
          <w:tcPr>
            <w:tcW w:w="160" w:type="pct"/>
          </w:tcPr>
          <w:p w:rsidR="001941E2" w:rsidRPr="00522CB7" w:rsidRDefault="001941E2" w:rsidP="005364F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1941E2" w:rsidRPr="00522CB7" w:rsidRDefault="001941E2" w:rsidP="005364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CB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1941E2" w:rsidRPr="00522CB7" w:rsidRDefault="001941E2" w:rsidP="005364F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9" w:type="pct"/>
          </w:tcPr>
          <w:p w:rsidR="001941E2" w:rsidRPr="00522CB7" w:rsidRDefault="001941E2" w:rsidP="005364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22CB7">
              <w:rPr>
                <w:b/>
                <w:bCs/>
                <w:color w:val="000000"/>
                <w:sz w:val="20"/>
                <w:szCs w:val="20"/>
              </w:rPr>
              <w:t xml:space="preserve">Attività professionale </w:t>
            </w:r>
          </w:p>
          <w:p w:rsidR="001941E2" w:rsidRPr="00522CB7" w:rsidRDefault="001941E2" w:rsidP="001941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22CB7">
              <w:rPr>
                <w:color w:val="000000"/>
                <w:sz w:val="20"/>
                <w:szCs w:val="20"/>
              </w:rPr>
              <w:t xml:space="preserve">Collaborazione definita con specifico contratto/ convenzione nel settore didattico nella materia oggetto dell’avviso con associazioni/ Enti, Istituzioni Scolastiche, Università riconosciute nel settore specifico del modulo </w:t>
            </w:r>
          </w:p>
          <w:p w:rsidR="001941E2" w:rsidRPr="00522CB7" w:rsidRDefault="001941E2" w:rsidP="001941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22CB7">
              <w:rPr>
                <w:bCs/>
                <w:color w:val="000000"/>
                <w:sz w:val="20"/>
                <w:szCs w:val="20"/>
              </w:rPr>
              <w:t xml:space="preserve">Tutoraggio/docenza/corsi/ laboratori/ convegni nella materia oggetto dell’avviso </w:t>
            </w:r>
          </w:p>
          <w:p w:rsidR="001941E2" w:rsidRPr="001941E2" w:rsidRDefault="001941E2" w:rsidP="001941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22CB7">
              <w:rPr>
                <w:bCs/>
                <w:color w:val="000000"/>
                <w:sz w:val="20"/>
                <w:szCs w:val="20"/>
              </w:rPr>
              <w:t xml:space="preserve">Incarichi di progettazione, organizzazione di attività scolastico o professionali inerenti la materia oggetto dell’avviso; </w:t>
            </w:r>
          </w:p>
          <w:p w:rsidR="001941E2" w:rsidRPr="00522CB7" w:rsidRDefault="001941E2" w:rsidP="001941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Esperienza in arte terapia in ambito didattico.</w:t>
            </w:r>
          </w:p>
        </w:tc>
        <w:tc>
          <w:tcPr>
            <w:tcW w:w="1344" w:type="pct"/>
          </w:tcPr>
          <w:p w:rsidR="001941E2" w:rsidRPr="00522CB7" w:rsidRDefault="001941E2" w:rsidP="005364F3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  <w:szCs w:val="20"/>
              </w:rPr>
            </w:pPr>
          </w:p>
          <w:p w:rsidR="001941E2" w:rsidRPr="001941E2" w:rsidRDefault="001941E2" w:rsidP="005364F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41E2">
              <w:rPr>
                <w:sz w:val="20"/>
                <w:szCs w:val="20"/>
              </w:rPr>
              <w:t xml:space="preserve">Punti 6, </w:t>
            </w:r>
            <w:proofErr w:type="spellStart"/>
            <w:r w:rsidRPr="001941E2">
              <w:rPr>
                <w:sz w:val="20"/>
                <w:szCs w:val="20"/>
              </w:rPr>
              <w:t>max</w:t>
            </w:r>
            <w:proofErr w:type="spellEnd"/>
            <w:r w:rsidRPr="001941E2">
              <w:rPr>
                <w:sz w:val="20"/>
                <w:szCs w:val="20"/>
              </w:rPr>
              <w:t xml:space="preserve"> 1</w:t>
            </w:r>
          </w:p>
          <w:p w:rsidR="001941E2" w:rsidRDefault="001941E2" w:rsidP="005364F3">
            <w:pPr>
              <w:rPr>
                <w:sz w:val="20"/>
                <w:szCs w:val="20"/>
              </w:rPr>
            </w:pPr>
          </w:p>
          <w:p w:rsidR="001941E2" w:rsidRDefault="001941E2" w:rsidP="005364F3">
            <w:pPr>
              <w:rPr>
                <w:sz w:val="20"/>
                <w:szCs w:val="20"/>
              </w:rPr>
            </w:pPr>
          </w:p>
          <w:p w:rsidR="001941E2" w:rsidRDefault="001941E2" w:rsidP="001941E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22CB7">
              <w:rPr>
                <w:sz w:val="20"/>
                <w:szCs w:val="20"/>
              </w:rPr>
              <w:t xml:space="preserve">Punti 10, </w:t>
            </w:r>
            <w:proofErr w:type="spellStart"/>
            <w:r w:rsidRPr="00522CB7">
              <w:rPr>
                <w:sz w:val="20"/>
                <w:szCs w:val="20"/>
              </w:rPr>
              <w:t>max</w:t>
            </w:r>
            <w:proofErr w:type="spellEnd"/>
            <w:r w:rsidRPr="00522CB7">
              <w:rPr>
                <w:sz w:val="20"/>
                <w:szCs w:val="20"/>
              </w:rPr>
              <w:t xml:space="preserve"> 2</w:t>
            </w:r>
          </w:p>
          <w:p w:rsidR="001941E2" w:rsidRPr="00522CB7" w:rsidRDefault="001941E2" w:rsidP="001941E2">
            <w:pPr>
              <w:ind w:left="720"/>
              <w:rPr>
                <w:sz w:val="20"/>
                <w:szCs w:val="20"/>
              </w:rPr>
            </w:pPr>
          </w:p>
          <w:p w:rsidR="001941E2" w:rsidRPr="00522CB7" w:rsidRDefault="001941E2" w:rsidP="005364F3">
            <w:pPr>
              <w:rPr>
                <w:sz w:val="20"/>
                <w:szCs w:val="20"/>
              </w:rPr>
            </w:pPr>
          </w:p>
          <w:p w:rsidR="001941E2" w:rsidRDefault="001941E2" w:rsidP="001941E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22CB7">
              <w:rPr>
                <w:sz w:val="20"/>
                <w:szCs w:val="20"/>
              </w:rPr>
              <w:t xml:space="preserve">Punti </w:t>
            </w:r>
            <w:r>
              <w:rPr>
                <w:sz w:val="20"/>
                <w:szCs w:val="20"/>
              </w:rPr>
              <w:t>2</w:t>
            </w:r>
            <w:r w:rsidRPr="00522CB7">
              <w:rPr>
                <w:sz w:val="20"/>
                <w:szCs w:val="20"/>
              </w:rPr>
              <w:t xml:space="preserve"> </w:t>
            </w:r>
            <w:proofErr w:type="spellStart"/>
            <w:r w:rsidRPr="00522CB7">
              <w:rPr>
                <w:sz w:val="20"/>
                <w:szCs w:val="20"/>
              </w:rPr>
              <w:t>max</w:t>
            </w:r>
            <w:proofErr w:type="spellEnd"/>
            <w:r w:rsidRPr="00522CB7">
              <w:rPr>
                <w:sz w:val="20"/>
                <w:szCs w:val="20"/>
              </w:rPr>
              <w:t xml:space="preserve"> 2</w:t>
            </w:r>
          </w:p>
          <w:p w:rsidR="001941E2" w:rsidRDefault="001941E2" w:rsidP="001941E2">
            <w:pPr>
              <w:rPr>
                <w:sz w:val="20"/>
                <w:szCs w:val="20"/>
              </w:rPr>
            </w:pPr>
          </w:p>
          <w:p w:rsidR="001941E2" w:rsidRDefault="001941E2" w:rsidP="001941E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1941E2" w:rsidRDefault="001941E2" w:rsidP="001941E2">
            <w:pPr>
              <w:rPr>
                <w:sz w:val="20"/>
                <w:szCs w:val="20"/>
              </w:rPr>
            </w:pPr>
          </w:p>
          <w:p w:rsidR="001941E2" w:rsidRPr="00522CB7" w:rsidRDefault="001941E2" w:rsidP="001941E2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</w:tcPr>
          <w:p w:rsidR="001941E2" w:rsidRPr="00522CB7" w:rsidRDefault="001941E2" w:rsidP="005364F3">
            <w:pPr>
              <w:jc w:val="center"/>
              <w:rPr>
                <w:b/>
                <w:sz w:val="20"/>
                <w:szCs w:val="20"/>
              </w:rPr>
            </w:pPr>
          </w:p>
          <w:p w:rsidR="001941E2" w:rsidRPr="00522CB7" w:rsidRDefault="001941E2" w:rsidP="005364F3">
            <w:pPr>
              <w:jc w:val="center"/>
              <w:rPr>
                <w:b/>
                <w:sz w:val="20"/>
                <w:szCs w:val="20"/>
              </w:rPr>
            </w:pPr>
          </w:p>
          <w:p w:rsidR="001941E2" w:rsidRPr="00522CB7" w:rsidRDefault="001941E2" w:rsidP="005364F3">
            <w:pPr>
              <w:jc w:val="center"/>
              <w:rPr>
                <w:b/>
                <w:sz w:val="20"/>
                <w:szCs w:val="20"/>
              </w:rPr>
            </w:pPr>
          </w:p>
          <w:p w:rsidR="001941E2" w:rsidRPr="00522CB7" w:rsidRDefault="001941E2" w:rsidP="005364F3">
            <w:pPr>
              <w:jc w:val="center"/>
              <w:rPr>
                <w:b/>
                <w:sz w:val="20"/>
                <w:szCs w:val="20"/>
              </w:rPr>
            </w:pPr>
          </w:p>
          <w:p w:rsidR="001941E2" w:rsidRPr="00522CB7" w:rsidRDefault="001941E2" w:rsidP="005364F3">
            <w:pPr>
              <w:jc w:val="center"/>
              <w:rPr>
                <w:b/>
                <w:sz w:val="20"/>
                <w:szCs w:val="20"/>
              </w:rPr>
            </w:pPr>
            <w:r w:rsidRPr="00522CB7">
              <w:rPr>
                <w:b/>
                <w:sz w:val="20"/>
                <w:szCs w:val="20"/>
              </w:rPr>
              <w:t>Punti 40</w:t>
            </w:r>
          </w:p>
          <w:p w:rsidR="001941E2" w:rsidRPr="00522CB7" w:rsidRDefault="001941E2" w:rsidP="005364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</w:tcPr>
          <w:p w:rsidR="001941E2" w:rsidRDefault="001941E2" w:rsidP="005364F3">
            <w:pPr>
              <w:rPr>
                <w:b/>
                <w:sz w:val="20"/>
                <w:szCs w:val="20"/>
              </w:rPr>
            </w:pPr>
          </w:p>
          <w:p w:rsidR="001941E2" w:rsidRDefault="001941E2" w:rsidP="001941E2">
            <w:pPr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</w:t>
            </w:r>
          </w:p>
          <w:p w:rsidR="001941E2" w:rsidRDefault="001941E2" w:rsidP="005364F3">
            <w:pPr>
              <w:rPr>
                <w:b/>
                <w:sz w:val="20"/>
                <w:szCs w:val="20"/>
              </w:rPr>
            </w:pPr>
          </w:p>
          <w:p w:rsidR="001941E2" w:rsidRDefault="001941E2" w:rsidP="005364F3">
            <w:pPr>
              <w:rPr>
                <w:b/>
                <w:sz w:val="20"/>
                <w:szCs w:val="20"/>
              </w:rPr>
            </w:pPr>
          </w:p>
          <w:p w:rsidR="001941E2" w:rsidRDefault="001941E2" w:rsidP="001941E2">
            <w:pPr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</w:t>
            </w:r>
          </w:p>
          <w:p w:rsidR="001941E2" w:rsidRDefault="001941E2" w:rsidP="005364F3">
            <w:pPr>
              <w:rPr>
                <w:b/>
                <w:sz w:val="20"/>
                <w:szCs w:val="20"/>
              </w:rPr>
            </w:pPr>
          </w:p>
          <w:p w:rsidR="001941E2" w:rsidRDefault="001941E2" w:rsidP="001941E2">
            <w:pPr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  <w:p w:rsidR="001941E2" w:rsidRDefault="001941E2" w:rsidP="001941E2">
            <w:pPr>
              <w:pStyle w:val="Paragrafoelenco"/>
              <w:rPr>
                <w:b/>
                <w:sz w:val="20"/>
                <w:szCs w:val="20"/>
              </w:rPr>
            </w:pPr>
          </w:p>
          <w:p w:rsidR="001941E2" w:rsidRPr="00522CB7" w:rsidRDefault="001941E2" w:rsidP="001941E2">
            <w:pPr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</w:t>
            </w:r>
          </w:p>
        </w:tc>
      </w:tr>
    </w:tbl>
    <w:p w:rsidR="001941E2" w:rsidRPr="002F4342" w:rsidRDefault="001941E2" w:rsidP="001941E2"/>
    <w:p w:rsidR="001941E2" w:rsidRPr="002F4342" w:rsidRDefault="001941E2" w:rsidP="001941E2">
      <w:r w:rsidRPr="002F4342">
        <w:t>A tal fine allega</w:t>
      </w:r>
    </w:p>
    <w:p w:rsidR="001941E2" w:rsidRPr="002F4342" w:rsidRDefault="001941E2" w:rsidP="001941E2"/>
    <w:p w:rsidR="001941E2" w:rsidRPr="002F4342" w:rsidRDefault="001941E2" w:rsidP="001941E2">
      <w:r w:rsidRPr="002F4342">
        <w:sym w:font="Wingdings 2" w:char="F030"/>
      </w:r>
      <w:r w:rsidRPr="002F4342">
        <w:tab/>
        <w:t xml:space="preserve">curriculum vitae in formato europeo </w:t>
      </w:r>
    </w:p>
    <w:p w:rsidR="001941E2" w:rsidRPr="002F4342" w:rsidRDefault="001941E2" w:rsidP="001941E2">
      <w:r w:rsidRPr="002F4342">
        <w:sym w:font="Wingdings 2" w:char="F030"/>
      </w:r>
      <w:r w:rsidRPr="002F4342">
        <w:tab/>
        <w:t xml:space="preserve">Documento d’identità </w:t>
      </w:r>
    </w:p>
    <w:p w:rsidR="001941E2" w:rsidRPr="002F4342" w:rsidRDefault="001941E2" w:rsidP="001941E2"/>
    <w:p w:rsidR="001941E2" w:rsidRPr="002F4342" w:rsidRDefault="001941E2" w:rsidP="001941E2">
      <w:r w:rsidRPr="002F4342">
        <w:t xml:space="preserve">- </w:t>
      </w:r>
      <w:r>
        <w:tab/>
      </w:r>
      <w:r w:rsidRPr="002F4342">
        <w:t>Il sottoscritto dichiara sotto la propria responsabilità, ai sensi dell’art.2 della legge 4/1/1968,</w:t>
      </w:r>
    </w:p>
    <w:p w:rsidR="001941E2" w:rsidRPr="002F4342" w:rsidRDefault="001941E2" w:rsidP="001941E2">
      <w:r>
        <w:tab/>
      </w:r>
      <w:r w:rsidRPr="002F4342">
        <w:t>della legge 127/97 e del DPR n.445/2000, la veridicità delle dichiarazioni rese;</w:t>
      </w:r>
    </w:p>
    <w:p w:rsidR="001941E2" w:rsidRPr="002F4342" w:rsidRDefault="001941E2" w:rsidP="001941E2"/>
    <w:p w:rsidR="001941E2" w:rsidRPr="002F4342" w:rsidRDefault="001941E2" w:rsidP="001941E2">
      <w:pPr>
        <w:numPr>
          <w:ilvl w:val="0"/>
          <w:numId w:val="1"/>
        </w:numPr>
        <w:jc w:val="both"/>
      </w:pPr>
      <w:r>
        <w:tab/>
      </w:r>
      <w:r w:rsidRPr="002F4342">
        <w:t xml:space="preserve">Ai sensi del D.lgs. del 10/08/2018, n. 101 che modifica gli ex artt. 13-14 del Regolamento </w:t>
      </w:r>
      <w:r>
        <w:tab/>
      </w:r>
      <w:r w:rsidRPr="002F4342">
        <w:t xml:space="preserve">UE 679/2016 e </w:t>
      </w:r>
      <w:proofErr w:type="spellStart"/>
      <w:r w:rsidRPr="002F4342">
        <w:t>Dlgs</w:t>
      </w:r>
      <w:proofErr w:type="spellEnd"/>
      <w:r w:rsidRPr="002F4342">
        <w:t xml:space="preserve">. 196/2003, i dati personali forniti dagli aspiranti saranno raccolti presso </w:t>
      </w:r>
      <w:r>
        <w:tab/>
      </w:r>
      <w:r w:rsidRPr="002F4342">
        <w:t xml:space="preserve">l’Istituto per le finalità strettamente connesse alla sola gestione della selezione. I medesimi </w:t>
      </w:r>
      <w:r>
        <w:tab/>
      </w:r>
      <w:r w:rsidRPr="002F4342">
        <w:t xml:space="preserve">dati potranno essere comunicati unicamente alle amministrazioni pubbliche direttamente </w:t>
      </w:r>
      <w:r>
        <w:tab/>
      </w:r>
      <w:r w:rsidRPr="002F4342">
        <w:t xml:space="preserve">interessate a controllare lo svolgimento della selezione o a verificare la posizione giuridico </w:t>
      </w:r>
      <w:r>
        <w:tab/>
      </w:r>
      <w:r w:rsidRPr="002F4342">
        <w:t>economica dell’aspirante. L’interessato gode dei dirit</w:t>
      </w:r>
      <w:r>
        <w:t xml:space="preserve">ti di cui al citato D. </w:t>
      </w:r>
      <w:proofErr w:type="spellStart"/>
      <w:r>
        <w:t>lgs</w:t>
      </w:r>
      <w:proofErr w:type="spellEnd"/>
      <w:r>
        <w:t xml:space="preserve">. Del </w:t>
      </w:r>
      <w:r>
        <w:tab/>
      </w:r>
      <w:r w:rsidRPr="002F4342">
        <w:t>10/08/2018, n. 101.</w:t>
      </w:r>
    </w:p>
    <w:p w:rsidR="001941E2" w:rsidRPr="002F4342" w:rsidRDefault="001941E2" w:rsidP="001941E2">
      <w:pPr>
        <w:ind w:left="60"/>
      </w:pPr>
    </w:p>
    <w:p w:rsidR="001941E2" w:rsidRPr="002F4342" w:rsidRDefault="001941E2" w:rsidP="001941E2">
      <w:pPr>
        <w:ind w:left="60"/>
      </w:pPr>
    </w:p>
    <w:p w:rsidR="001941E2" w:rsidRDefault="001941E2" w:rsidP="001941E2"/>
    <w:p w:rsidR="001941E2" w:rsidRDefault="001941E2" w:rsidP="001941E2">
      <w:pPr>
        <w:jc w:val="center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1941E2" w:rsidRDefault="001941E2" w:rsidP="001941E2"/>
    <w:p w:rsidR="001941E2" w:rsidRPr="00D95581" w:rsidRDefault="001941E2" w:rsidP="001941E2">
      <w:r>
        <w:lastRenderedPageBreak/>
        <w:t xml:space="preserve">   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843ADC" w:rsidRDefault="00843ADC"/>
    <w:sectPr w:rsidR="00843ADC" w:rsidSect="00FA4D4D">
      <w:footerReference w:type="even" r:id="rId7"/>
      <w:pgSz w:w="11906" w:h="17338"/>
      <w:pgMar w:top="85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A6F" w:rsidRDefault="00FC6A6F" w:rsidP="00FC6A6F">
      <w:r>
        <w:separator/>
      </w:r>
    </w:p>
  </w:endnote>
  <w:endnote w:type="continuationSeparator" w:id="1">
    <w:p w:rsidR="00FC6A6F" w:rsidRDefault="00FC6A6F" w:rsidP="00FC6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7A4" w:rsidRDefault="00FC6A6F" w:rsidP="00D537A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941E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B07A4" w:rsidRDefault="00ED30A1" w:rsidP="002B07A4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A6F" w:rsidRDefault="00FC6A6F" w:rsidP="00FC6A6F">
      <w:r>
        <w:separator/>
      </w:r>
    </w:p>
  </w:footnote>
  <w:footnote w:type="continuationSeparator" w:id="1">
    <w:p w:rsidR="00FC6A6F" w:rsidRDefault="00FC6A6F" w:rsidP="00FC6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62A"/>
    <w:multiLevelType w:val="hybridMultilevel"/>
    <w:tmpl w:val="BC1650B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">
    <w:nsid w:val="16532CA1"/>
    <w:multiLevelType w:val="hybridMultilevel"/>
    <w:tmpl w:val="3B9C623C"/>
    <w:lvl w:ilvl="0" w:tplc="71AC54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F86548"/>
    <w:multiLevelType w:val="hybridMultilevel"/>
    <w:tmpl w:val="DC149FB2"/>
    <w:lvl w:ilvl="0" w:tplc="405434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CE0ABB"/>
    <w:multiLevelType w:val="hybridMultilevel"/>
    <w:tmpl w:val="EC981836"/>
    <w:lvl w:ilvl="0" w:tplc="71AC54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CE1F48"/>
    <w:multiLevelType w:val="hybridMultilevel"/>
    <w:tmpl w:val="705C0E48"/>
    <w:lvl w:ilvl="0" w:tplc="71AC54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630FE7"/>
    <w:multiLevelType w:val="hybridMultilevel"/>
    <w:tmpl w:val="767CE5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6">
    <w:nsid w:val="672C524E"/>
    <w:multiLevelType w:val="hybridMultilevel"/>
    <w:tmpl w:val="8786979A"/>
    <w:lvl w:ilvl="0" w:tplc="C2FE45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5C3D12"/>
    <w:multiLevelType w:val="hybridMultilevel"/>
    <w:tmpl w:val="4A144870"/>
    <w:lvl w:ilvl="0" w:tplc="405434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FD30A0"/>
    <w:multiLevelType w:val="hybridMultilevel"/>
    <w:tmpl w:val="28548B7A"/>
    <w:lvl w:ilvl="0" w:tplc="C2FE45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0303CA"/>
    <w:multiLevelType w:val="hybridMultilevel"/>
    <w:tmpl w:val="0270E74A"/>
    <w:lvl w:ilvl="0" w:tplc="808CE80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1E2"/>
    <w:rsid w:val="001941E2"/>
    <w:rsid w:val="00843ADC"/>
    <w:rsid w:val="00ED30A1"/>
    <w:rsid w:val="00FC6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941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941E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1941E2"/>
  </w:style>
  <w:style w:type="paragraph" w:styleId="Paragrafoelenco">
    <w:name w:val="List Paragraph"/>
    <w:basedOn w:val="Normale"/>
    <w:uiPriority w:val="34"/>
    <w:qFormat/>
    <w:rsid w:val="00194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2021-09-21T13:40:00Z</dcterms:created>
  <dcterms:modified xsi:type="dcterms:W3CDTF">2021-09-21T13:56:00Z</dcterms:modified>
</cp:coreProperties>
</file>