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69544" w14:textId="6DD7267B" w:rsidR="00C71697" w:rsidRDefault="00C71697">
      <w:pPr>
        <w:rPr>
          <w:b/>
          <w:sz w:val="20"/>
        </w:rPr>
      </w:pPr>
    </w:p>
    <w:p w14:paraId="71EC1F70" w14:textId="77777777" w:rsidR="00420E97" w:rsidRDefault="00420E97" w:rsidP="00420E9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</w:rPr>
        <w:tab/>
      </w:r>
      <w:bookmarkStart w:id="0" w:name="_30j0zll" w:colFirst="0" w:colLast="0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 wp14:anchorId="654AB1F5" wp14:editId="7D9A0002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3261632" cy="485775"/>
            <wp:effectExtent l="0" t="0" r="0" b="0"/>
            <wp:wrapNone/>
            <wp:docPr id="1" name="image3.jpg" descr="carta intestata OBERDAN_page-5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arta intestata OBERDAN_page-51635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632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0" locked="0" layoutInCell="1" allowOverlap="1" wp14:anchorId="17FF3E2C" wp14:editId="3600D1C3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3257550" cy="4857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7EF51D" w14:textId="77777777" w:rsidR="00420E97" w:rsidRDefault="00420E97" w:rsidP="00420E9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1fob9te" w:colFirst="0" w:colLast="0"/>
      <w:bookmarkEnd w:id="1"/>
    </w:p>
    <w:p w14:paraId="438E22E4" w14:textId="77777777" w:rsidR="00420E97" w:rsidRDefault="00420E97" w:rsidP="00420E9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3EDD5800" w14:textId="77777777" w:rsidR="00420E97" w:rsidRDefault="00420E97" w:rsidP="00420E9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sz w:val="22"/>
          <w:szCs w:val="22"/>
        </w:rPr>
      </w:pPr>
    </w:p>
    <w:p w14:paraId="4C85C34D" w14:textId="77777777" w:rsidR="00420E97" w:rsidRDefault="00420E97" w:rsidP="00420E9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2A24FDE" w14:textId="77777777" w:rsidR="00420E97" w:rsidRPr="0080701B" w:rsidRDefault="00420E97" w:rsidP="00420E9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                                    ISTITUTO COMPRENSIVO DI SCUOLA STATALE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251662848" behindDoc="0" locked="0" layoutInCell="1" allowOverlap="1" wp14:anchorId="587BED05" wp14:editId="2540C816">
            <wp:simplePos x="0" y="0"/>
            <wp:positionH relativeFrom="column">
              <wp:posOffset>581025</wp:posOffset>
            </wp:positionH>
            <wp:positionV relativeFrom="paragraph">
              <wp:posOffset>246732</wp:posOffset>
            </wp:positionV>
            <wp:extent cx="539924" cy="539924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24" cy="539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DECAE4" w14:textId="77777777" w:rsidR="00420E97" w:rsidRPr="0080701B" w:rsidRDefault="00420E97" w:rsidP="00420E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"/>
          <w:tab w:val="center" w:pos="4860"/>
        </w:tabs>
        <w:ind w:left="-360" w:right="-442" w:firstLine="360"/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251659776" behindDoc="0" locked="0" layoutInCell="1" allowOverlap="1" wp14:anchorId="4148C3B7" wp14:editId="1F892783">
            <wp:simplePos x="0" y="0"/>
            <wp:positionH relativeFrom="column">
              <wp:posOffset>5760085</wp:posOffset>
            </wp:positionH>
            <wp:positionV relativeFrom="paragraph">
              <wp:posOffset>44796</wp:posOffset>
            </wp:positionV>
            <wp:extent cx="483543" cy="5429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543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DELL’INFANZIA PRIMARIA E SECONDARIA DI I GRADO “G. OBERDAN”</w:t>
      </w:r>
    </w:p>
    <w:p w14:paraId="691A8576" w14:textId="77777777" w:rsidR="00420E97" w:rsidRPr="0080701B" w:rsidRDefault="00420E97" w:rsidP="00420E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Via Tre Venezie, 1 – 05100 – TERNI – Tel.  0744 400195 </w:t>
      </w:r>
    </w:p>
    <w:p w14:paraId="397EEAA4" w14:textId="77777777" w:rsidR="00420E97" w:rsidRPr="0080701B" w:rsidRDefault="00420E97" w:rsidP="00420E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Sito web: www.istitutooberdan.edu.it</w:t>
      </w:r>
    </w:p>
    <w:p w14:paraId="54FC6932" w14:textId="77777777" w:rsidR="00420E97" w:rsidRPr="0080701B" w:rsidRDefault="00420E97" w:rsidP="00420E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E-mail </w:t>
      </w:r>
      <w:r w:rsidRPr="0080701B">
        <w:rPr>
          <w:rFonts w:ascii="Sitka Display" w:eastAsia="Calibri" w:hAnsi="Sitka Display" w:cs="Calibri"/>
          <w:b/>
          <w:color w:val="0000FF"/>
          <w:sz w:val="24"/>
          <w:szCs w:val="24"/>
          <w:u w:val="single"/>
        </w:rPr>
        <w:t>tric809001@istruzione.it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- 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  <w:u w:val="single"/>
        </w:rPr>
        <w:t>tric809001@pec.istruzione.it</w:t>
      </w:r>
    </w:p>
    <w:p w14:paraId="725C9846" w14:textId="77777777" w:rsidR="00420E97" w:rsidRPr="0080701B" w:rsidRDefault="00420E97" w:rsidP="00420E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C.F.: 80005170552 - Codice univoco: UF7TWE</w:t>
      </w:r>
    </w:p>
    <w:p w14:paraId="2B47F0F9" w14:textId="77777777" w:rsidR="005042C2" w:rsidRDefault="005042C2">
      <w:pPr>
        <w:rPr>
          <w:b/>
          <w:sz w:val="23"/>
        </w:rPr>
      </w:pPr>
    </w:p>
    <w:p w14:paraId="7C6ABF5F" w14:textId="29D6AA17" w:rsidR="00762D16" w:rsidRDefault="003A6599">
      <w:pPr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9A2093" wp14:editId="473BF8A2">
                <wp:simplePos x="0" y="0"/>
                <wp:positionH relativeFrom="page">
                  <wp:posOffset>631190</wp:posOffset>
                </wp:positionH>
                <wp:positionV relativeFrom="paragraph">
                  <wp:posOffset>195580</wp:posOffset>
                </wp:positionV>
                <wp:extent cx="6300470" cy="2341245"/>
                <wp:effectExtent l="0" t="0" r="0" b="0"/>
                <wp:wrapTopAndBottom/>
                <wp:docPr id="1235461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34124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BB73A" w14:textId="77777777" w:rsidR="00762D16" w:rsidRDefault="00762D16">
                            <w:pPr>
                              <w:spacing w:before="1"/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25D110C7" w14:textId="62B85D63" w:rsidR="00762D16" w:rsidRDefault="00BA61AB">
                            <w:pPr>
                              <w:spacing w:line="472" w:lineRule="auto"/>
                              <w:ind w:left="3176" w:right="2888" w:hanging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Allegato </w:t>
                            </w:r>
                            <w:r w:rsidR="00420E97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alla Lettera di Invito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SCHEMA</w:t>
                            </w:r>
                            <w:r>
                              <w:rPr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OFFERTA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ECONOMICA</w:t>
                            </w:r>
                          </w:p>
                          <w:p w14:paraId="607D5A90" w14:textId="77777777" w:rsidR="00762D16" w:rsidRDefault="00762D1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4082FF6" w14:textId="77777777" w:rsidR="00762D16" w:rsidRDefault="00762D1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BB1BCC6" w14:textId="6868897F" w:rsidR="00C71697" w:rsidRPr="00C71697" w:rsidRDefault="00C71697" w:rsidP="00C7169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C71697">
                              <w:rPr>
                                <w:b/>
                                <w:i/>
                              </w:rPr>
                              <w:t xml:space="preserve">Procedura negoziata di importo inferiore alla soglia comunitaria per l’affidamento, ai sensi dell’art. 76 del d.lgs. 36/2023, per l’affidamento del “Servizio di cassa a favore dell’Istituto </w:t>
                            </w:r>
                            <w:r w:rsidR="00420E97">
                              <w:rPr>
                                <w:b/>
                                <w:i/>
                              </w:rPr>
                              <w:t>C</w:t>
                            </w:r>
                            <w:r w:rsidRPr="00C71697">
                              <w:rPr>
                                <w:b/>
                                <w:i/>
                              </w:rPr>
                              <w:t xml:space="preserve">omprensivo </w:t>
                            </w:r>
                            <w:r w:rsidR="00420E97">
                              <w:rPr>
                                <w:b/>
                                <w:i/>
                              </w:rPr>
                              <w:t>G. OBERDAN</w:t>
                            </w:r>
                            <w:r w:rsidR="005042C2">
                              <w:rPr>
                                <w:b/>
                                <w:i/>
                              </w:rPr>
                              <w:t xml:space="preserve"> V</w:t>
                            </w:r>
                            <w:r w:rsidRPr="00C71697">
                              <w:rPr>
                                <w:b/>
                                <w:i/>
                              </w:rPr>
                              <w:t xml:space="preserve">ia </w:t>
                            </w:r>
                            <w:r w:rsidR="00420E97">
                              <w:rPr>
                                <w:b/>
                                <w:i/>
                              </w:rPr>
                              <w:t>Tre Venezie 1</w:t>
                            </w:r>
                            <w:r w:rsidR="005042C2">
                              <w:rPr>
                                <w:b/>
                                <w:i/>
                              </w:rPr>
                              <w:t xml:space="preserve"> – </w:t>
                            </w:r>
                            <w:r w:rsidR="00420E97">
                              <w:rPr>
                                <w:b/>
                                <w:i/>
                              </w:rPr>
                              <w:t xml:space="preserve">Terni </w:t>
                            </w:r>
                            <w:r w:rsidRPr="00C71697">
                              <w:rPr>
                                <w:b/>
                                <w:i/>
                              </w:rPr>
                              <w:t>(</w:t>
                            </w:r>
                            <w:r w:rsidR="00420E97">
                              <w:rPr>
                                <w:b/>
                                <w:i/>
                              </w:rPr>
                              <w:t>TR</w:t>
                            </w:r>
                            <w:r w:rsidRPr="00C71697">
                              <w:rPr>
                                <w:b/>
                                <w:i/>
                              </w:rPr>
                              <w:t>)</w:t>
                            </w:r>
                          </w:p>
                          <w:p w14:paraId="6414DD6C" w14:textId="0D6FBD02" w:rsidR="00762D16" w:rsidRDefault="006B7D58" w:rsidP="00C71697">
                            <w:pPr>
                              <w:spacing w:before="211" w:line="360" w:lineRule="auto"/>
                              <w:ind w:left="355" w:right="149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7D58">
                              <w:rPr>
                                <w:b/>
                                <w:i/>
                              </w:rPr>
                              <w:t xml:space="preserve">Codice Identificativo Gara (C. I. G.): 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A2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7pt;margin-top:15.4pt;width:496.1pt;height:184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" filled="f" strokeweight=".16936mm">
                <v:stroke linestyle="thinThin"/>
                <v:textbox inset="0,0,0,0">
                  <w:txbxContent>
                    <w:p w14:paraId="399BB73A" w14:textId="77777777" w:rsidR="00762D16" w:rsidRDefault="00762D16">
                      <w:pPr>
                        <w:spacing w:before="1"/>
                        <w:rPr>
                          <w:b/>
                          <w:sz w:val="34"/>
                        </w:rPr>
                      </w:pPr>
                    </w:p>
                    <w:p w14:paraId="25D110C7" w14:textId="62B85D63" w:rsidR="00762D16" w:rsidRDefault="00BA61AB">
                      <w:pPr>
                        <w:spacing w:line="472" w:lineRule="auto"/>
                        <w:ind w:left="3176" w:right="2888" w:hanging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Allegato </w:t>
                      </w:r>
                      <w:r w:rsidR="00420E97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alla Lettera di Invito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SCHEMA</w:t>
                      </w:r>
                      <w:r>
                        <w:rPr>
                          <w:b/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OFFERTA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ECONOMICA</w:t>
                      </w:r>
                    </w:p>
                    <w:p w14:paraId="607D5A90" w14:textId="77777777" w:rsidR="00762D16" w:rsidRDefault="00762D16">
                      <w:pPr>
                        <w:rPr>
                          <w:b/>
                          <w:sz w:val="24"/>
                        </w:rPr>
                      </w:pPr>
                    </w:p>
                    <w:p w14:paraId="44082FF6" w14:textId="77777777" w:rsidR="00762D16" w:rsidRDefault="00762D16">
                      <w:pPr>
                        <w:rPr>
                          <w:b/>
                          <w:sz w:val="24"/>
                        </w:rPr>
                      </w:pPr>
                    </w:p>
                    <w:p w14:paraId="1BB1BCC6" w14:textId="6868897F" w:rsidR="00C71697" w:rsidRPr="00C71697" w:rsidRDefault="00C71697" w:rsidP="00C71697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C71697">
                        <w:rPr>
                          <w:b/>
                          <w:i/>
                        </w:rPr>
                        <w:t xml:space="preserve">Procedura negoziata di importo inferiore alla soglia comunitaria per l’affidamento, ai sensi dell’art. 76 del d.lgs. 36/2023, per l’affidamento del “Servizio di cassa a favore dell’Istituto </w:t>
                      </w:r>
                      <w:r w:rsidR="00420E97">
                        <w:rPr>
                          <w:b/>
                          <w:i/>
                        </w:rPr>
                        <w:t>C</w:t>
                      </w:r>
                      <w:r w:rsidRPr="00C71697">
                        <w:rPr>
                          <w:b/>
                          <w:i/>
                        </w:rPr>
                        <w:t xml:space="preserve">omprensivo </w:t>
                      </w:r>
                      <w:r w:rsidR="00420E97">
                        <w:rPr>
                          <w:b/>
                          <w:i/>
                        </w:rPr>
                        <w:t>G. OBERDAN</w:t>
                      </w:r>
                      <w:r w:rsidR="005042C2">
                        <w:rPr>
                          <w:b/>
                          <w:i/>
                        </w:rPr>
                        <w:t xml:space="preserve"> V</w:t>
                      </w:r>
                      <w:r w:rsidRPr="00C71697">
                        <w:rPr>
                          <w:b/>
                          <w:i/>
                        </w:rPr>
                        <w:t xml:space="preserve">ia </w:t>
                      </w:r>
                      <w:r w:rsidR="00420E97">
                        <w:rPr>
                          <w:b/>
                          <w:i/>
                        </w:rPr>
                        <w:t>Tre Venezie 1</w:t>
                      </w:r>
                      <w:r w:rsidR="005042C2">
                        <w:rPr>
                          <w:b/>
                          <w:i/>
                        </w:rPr>
                        <w:t xml:space="preserve"> – </w:t>
                      </w:r>
                      <w:r w:rsidR="00420E97">
                        <w:rPr>
                          <w:b/>
                          <w:i/>
                        </w:rPr>
                        <w:t xml:space="preserve">Terni </w:t>
                      </w:r>
                      <w:r w:rsidRPr="00C71697">
                        <w:rPr>
                          <w:b/>
                          <w:i/>
                        </w:rPr>
                        <w:t>(</w:t>
                      </w:r>
                      <w:r w:rsidR="00420E97">
                        <w:rPr>
                          <w:b/>
                          <w:i/>
                        </w:rPr>
                        <w:t>TR</w:t>
                      </w:r>
                      <w:r w:rsidRPr="00C71697">
                        <w:rPr>
                          <w:b/>
                          <w:i/>
                        </w:rPr>
                        <w:t>)</w:t>
                      </w:r>
                    </w:p>
                    <w:p w14:paraId="6414DD6C" w14:textId="0D6FBD02" w:rsidR="00762D16" w:rsidRDefault="006B7D58" w:rsidP="00C71697">
                      <w:pPr>
                        <w:spacing w:before="211" w:line="360" w:lineRule="auto"/>
                        <w:ind w:left="355" w:right="149"/>
                        <w:jc w:val="center"/>
                        <w:rPr>
                          <w:b/>
                          <w:i/>
                        </w:rPr>
                      </w:pPr>
                      <w:r w:rsidRPr="006B7D58">
                        <w:rPr>
                          <w:b/>
                          <w:i/>
                        </w:rPr>
                        <w:t xml:space="preserve">Codice Identificativo Gara (C. I. G.): </w:t>
                      </w:r>
                      <w:bookmarkStart w:id="3" w:name="_GoBack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95BB4F" w14:textId="77777777" w:rsidR="00762D16" w:rsidRDefault="00762D16">
      <w:pPr>
        <w:rPr>
          <w:sz w:val="23"/>
        </w:rPr>
      </w:pPr>
    </w:p>
    <w:p w14:paraId="642CA58E" w14:textId="77777777" w:rsidR="005042C2" w:rsidRDefault="005042C2">
      <w:pPr>
        <w:rPr>
          <w:sz w:val="23"/>
        </w:rPr>
      </w:pPr>
    </w:p>
    <w:p w14:paraId="263CA0B1" w14:textId="77777777" w:rsidR="005042C2" w:rsidRDefault="005042C2">
      <w:pPr>
        <w:rPr>
          <w:sz w:val="23"/>
        </w:rPr>
        <w:sectPr w:rsidR="005042C2">
          <w:footerReference w:type="default" r:id="rId11"/>
          <w:type w:val="continuous"/>
          <w:pgSz w:w="11910" w:h="16840"/>
          <w:pgMar w:top="1060" w:right="380" w:bottom="780" w:left="880" w:header="720" w:footer="589" w:gutter="0"/>
          <w:pgNumType w:start="1"/>
          <w:cols w:space="720"/>
        </w:sectPr>
      </w:pPr>
    </w:p>
    <w:p w14:paraId="7EED5F78" w14:textId="77777777" w:rsidR="00762D16" w:rsidRDefault="00BA61AB">
      <w:pPr>
        <w:pStyle w:val="Corpotesto"/>
        <w:spacing w:before="78"/>
        <w:ind w:left="1076"/>
      </w:pPr>
      <w:r>
        <w:lastRenderedPageBreak/>
        <w:t>(Schema</w:t>
      </w:r>
      <w:r>
        <w:rPr>
          <w:spacing w:val="-3"/>
        </w:rPr>
        <w:t xml:space="preserve"> </w:t>
      </w:r>
      <w:r>
        <w:t>di offerta,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su carta</w:t>
      </w:r>
      <w:r>
        <w:rPr>
          <w:spacing w:val="-1"/>
        </w:rPr>
        <w:t xml:space="preserve"> </w:t>
      </w:r>
      <w:r>
        <w:t>semplice,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cui va</w:t>
      </w:r>
      <w:r>
        <w:rPr>
          <w:spacing w:val="-1"/>
        </w:rPr>
        <w:t xml:space="preserve"> </w:t>
      </w:r>
      <w:r>
        <w:t>applicata la</w:t>
      </w:r>
      <w:r>
        <w:rPr>
          <w:spacing w:val="-1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bollo)</w:t>
      </w:r>
    </w:p>
    <w:p w14:paraId="73746F22" w14:textId="77777777" w:rsidR="00762D16" w:rsidRDefault="00762D16">
      <w:pPr>
        <w:rPr>
          <w:sz w:val="24"/>
        </w:rPr>
      </w:pPr>
    </w:p>
    <w:p w14:paraId="54D864F6" w14:textId="77777777" w:rsidR="00762D16" w:rsidRDefault="00762D16">
      <w:pPr>
        <w:spacing w:before="11"/>
        <w:rPr>
          <w:sz w:val="18"/>
        </w:rPr>
      </w:pPr>
    </w:p>
    <w:p w14:paraId="0CA603B8" w14:textId="0629A389" w:rsidR="00762D16" w:rsidRDefault="00BA61AB">
      <w:pPr>
        <w:tabs>
          <w:tab w:val="left" w:pos="3628"/>
          <w:tab w:val="left" w:pos="3775"/>
          <w:tab w:val="left" w:pos="4253"/>
          <w:tab w:val="left" w:pos="7613"/>
          <w:tab w:val="left" w:pos="8162"/>
          <w:tab w:val="left" w:pos="8221"/>
          <w:tab w:val="left" w:pos="8257"/>
          <w:tab w:val="left" w:pos="8389"/>
        </w:tabs>
        <w:spacing w:line="360" w:lineRule="auto"/>
        <w:ind w:left="252" w:right="2254"/>
      </w:pPr>
      <w:r>
        <w:rPr>
          <w:b/>
        </w:rPr>
        <w:t>Il</w:t>
      </w:r>
      <w:r>
        <w:rPr>
          <w:b/>
          <w:spacing w:val="-4"/>
        </w:rPr>
        <w:t xml:space="preserve"> </w:t>
      </w:r>
      <w:r w:rsidR="00C71697">
        <w:rPr>
          <w:b/>
        </w:rPr>
        <w:t>sottoscritto</w:t>
      </w:r>
      <w:r w:rsidR="00C71697">
        <w:t>:</w:t>
      </w:r>
      <w:r w:rsidR="00C71697">
        <w:rPr>
          <w:spacing w:val="1"/>
        </w:rPr>
        <w:t xml:space="preserve"> </w:t>
      </w:r>
      <w:r w:rsidR="00C7169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Nato a</w:t>
      </w:r>
      <w:r>
        <w:t>:</w:t>
      </w:r>
      <w:r>
        <w:rPr>
          <w:u w:val="single"/>
        </w:rPr>
        <w:tab/>
      </w:r>
      <w:r>
        <w:rPr>
          <w:b/>
        </w:rPr>
        <w:t>il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Residente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Provincia</w:t>
      </w:r>
      <w:r>
        <w:rPr>
          <w:b/>
          <w:spacing w:val="-3"/>
        </w:rPr>
        <w:t xml:space="preserve"> </w:t>
      </w:r>
      <w:r w:rsidR="00C71697">
        <w:rPr>
          <w:b/>
        </w:rPr>
        <w:t>di</w:t>
      </w:r>
      <w:r w:rsidR="00C71697">
        <w:rPr>
          <w:b/>
          <w:spacing w:val="1"/>
        </w:rPr>
        <w:t xml:space="preserve"> </w:t>
      </w:r>
      <w:r w:rsidR="00C71697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via/piazza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n.°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t xml:space="preserve">: </w:t>
      </w:r>
      <w:r>
        <w:rPr>
          <w:i/>
        </w:rPr>
        <w:t>(indicare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carica,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2"/>
        </w:rPr>
        <w:t xml:space="preserve"> </w:t>
      </w:r>
      <w:r>
        <w:rPr>
          <w:i/>
        </w:rPr>
        <w:t>sociale)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 </w:t>
      </w:r>
      <w:r>
        <w:rPr>
          <w:b/>
        </w:rPr>
        <w:t>dell’Operatore/Impresa:</w:t>
      </w:r>
      <w:r>
        <w:rPr>
          <w:b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E94EDB" w14:textId="0B7F7B00" w:rsidR="00762D16" w:rsidRDefault="00BA61AB">
      <w:pPr>
        <w:pStyle w:val="Titolo1"/>
        <w:tabs>
          <w:tab w:val="left" w:pos="5139"/>
          <w:tab w:val="left" w:pos="5547"/>
          <w:tab w:val="left" w:pos="8231"/>
          <w:tab w:val="left" w:pos="8288"/>
        </w:tabs>
        <w:spacing w:before="1" w:line="360" w:lineRule="auto"/>
        <w:ind w:right="2339"/>
        <w:jc w:val="both"/>
      </w:pPr>
      <w:r>
        <w:t>con</w:t>
      </w:r>
      <w:r>
        <w:rPr>
          <w:spacing w:val="-1"/>
        </w:rPr>
        <w:t xml:space="preserve"> </w:t>
      </w:r>
      <w:r>
        <w:t>sede 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Provincia</w:t>
      </w:r>
      <w:r>
        <w:rPr>
          <w:spacing w:val="-5"/>
        </w:rPr>
        <w:t xml:space="preserve"> </w:t>
      </w:r>
      <w:r w:rsidR="00C71697">
        <w:t>di</w:t>
      </w:r>
      <w:r w:rsidR="00C71697">
        <w:rPr>
          <w:spacing w:val="1"/>
        </w:rPr>
        <w:t xml:space="preserve"> </w:t>
      </w:r>
      <w:r w:rsidR="00C71697"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 w:rsidR="00C71697">
        <w:t>fiscale:</w:t>
      </w:r>
      <w:r w:rsidR="00C71697">
        <w:rPr>
          <w:spacing w:val="1"/>
        </w:rPr>
        <w:t xml:space="preserve"> </w:t>
      </w:r>
      <w:r w:rsidR="00C7169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  <w:r>
        <w:t xml:space="preserve">                                                                                       </w:t>
      </w:r>
      <w:r>
        <w:t xml:space="preserve">                          partita</w:t>
      </w:r>
      <w:r>
        <w:rPr>
          <w:spacing w:val="-5"/>
        </w:rPr>
        <w:t xml:space="preserve"> </w:t>
      </w:r>
      <w:r>
        <w:t>I.V.A.: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831D6C" w14:textId="77777777" w:rsidR="00762D16" w:rsidRDefault="00762D16">
      <w:pPr>
        <w:spacing w:before="11"/>
        <w:rPr>
          <w:b/>
          <w:sz w:val="24"/>
        </w:rPr>
      </w:pPr>
    </w:p>
    <w:p w14:paraId="3D0C875C" w14:textId="77777777" w:rsidR="00762D16" w:rsidRDefault="00BA61AB">
      <w:pPr>
        <w:pStyle w:val="Corpotesto"/>
        <w:spacing w:before="91"/>
        <w:ind w:left="252" w:right="749"/>
        <w:jc w:val="both"/>
        <w:rPr>
          <w:b/>
          <w:i/>
        </w:rPr>
      </w:pPr>
      <w:r>
        <w:t>nella</w:t>
      </w:r>
      <w:r>
        <w:rPr>
          <w:spacing w:val="1"/>
        </w:rPr>
        <w:t xml:space="preserve"> </w:t>
      </w:r>
      <w:r>
        <w:t>dedotta</w:t>
      </w:r>
      <w:r>
        <w:rPr>
          <w:spacing w:val="1"/>
        </w:rPr>
        <w:t xml:space="preserve"> </w:t>
      </w:r>
      <w:r>
        <w:t>qualità,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esplicitamente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incondizionatamente tutte le obbligazioni</w:t>
      </w:r>
      <w:r>
        <w:rPr>
          <w:spacing w:val="1"/>
        </w:rPr>
        <w:t xml:space="preserve"> </w:t>
      </w:r>
      <w:r>
        <w:t xml:space="preserve">e condizioni </w:t>
      </w:r>
      <w:r>
        <w:t>contenute</w:t>
      </w:r>
      <w:r>
        <w:rPr>
          <w:spacing w:val="1"/>
        </w:rPr>
        <w:t xml:space="preserve"> </w:t>
      </w:r>
      <w:r>
        <w:t>nella Lettera di Invito, nel Capitolato</w:t>
      </w:r>
      <w:r>
        <w:rPr>
          <w:spacing w:val="1"/>
        </w:rPr>
        <w:t xml:space="preserve"> </w:t>
      </w:r>
      <w:r>
        <w:t>Tecnico, nello Schema di Accordo Quadro, nello Schema di Convenzione di Cassa e negli altri allegati,</w:t>
      </w:r>
      <w:r>
        <w:rPr>
          <w:spacing w:val="1"/>
        </w:rPr>
        <w:t xml:space="preserve"> </w:t>
      </w:r>
      <w:r>
        <w:t>dichiarando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disposto</w:t>
      </w:r>
      <w:r>
        <w:rPr>
          <w:spacing w:val="6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assumere</w:t>
      </w:r>
      <w:r>
        <w:rPr>
          <w:spacing w:val="6"/>
        </w:rPr>
        <w:t xml:space="preserve"> </w:t>
      </w:r>
      <w:r>
        <w:t>l’affidamento</w:t>
      </w:r>
      <w:r>
        <w:rPr>
          <w:spacing w:val="10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«</w:t>
      </w:r>
      <w:r>
        <w:rPr>
          <w:b/>
          <w:i/>
        </w:rPr>
        <w:t>Servizi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cassa</w:t>
      </w:r>
      <w:r>
        <w:rPr>
          <w:b/>
          <w:i/>
          <w:spacing w:val="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8"/>
        </w:rPr>
        <w:t xml:space="preserve"> </w:t>
      </w:r>
      <w:r>
        <w:rPr>
          <w:b/>
          <w:i/>
        </w:rPr>
        <w:t>favore</w:t>
      </w:r>
      <w:r>
        <w:rPr>
          <w:b/>
          <w:i/>
          <w:spacing w:val="8"/>
        </w:rPr>
        <w:t xml:space="preserve"> </w:t>
      </w:r>
      <w:r>
        <w:rPr>
          <w:b/>
          <w:i/>
        </w:rPr>
        <w:t>dell’Istituto</w:t>
      </w:r>
    </w:p>
    <w:p w14:paraId="24B1A712" w14:textId="77777777" w:rsidR="00762D16" w:rsidRDefault="00BA61AB">
      <w:pPr>
        <w:tabs>
          <w:tab w:val="left" w:leader="dot" w:pos="5099"/>
        </w:tabs>
        <w:spacing w:line="251" w:lineRule="exact"/>
        <w:ind w:left="252"/>
        <w:jc w:val="both"/>
      </w:pPr>
      <w:r>
        <w:rPr>
          <w:b/>
          <w:i/>
        </w:rPr>
        <w:t>……</w:t>
      </w:r>
      <w:r>
        <w:rPr>
          <w:b/>
          <w:i/>
        </w:rPr>
        <w:t>………………………………..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di</w:t>
      </w:r>
      <w:r>
        <w:rPr>
          <w:b/>
          <w:i/>
        </w:rPr>
        <w:tab/>
        <w:t>(Città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Provincia)</w:t>
      </w:r>
      <w:r>
        <w:rPr>
          <w:b/>
        </w:rPr>
        <w:t>»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</w:p>
    <w:p w14:paraId="4E631E6D" w14:textId="77777777" w:rsidR="00762D16" w:rsidRDefault="00762D16">
      <w:pPr>
        <w:spacing w:before="3"/>
      </w:pPr>
    </w:p>
    <w:p w14:paraId="4B9320FA" w14:textId="77777777" w:rsidR="00762D16" w:rsidRDefault="00BA61AB">
      <w:pPr>
        <w:pStyle w:val="Titolo1"/>
        <w:spacing w:before="0"/>
        <w:ind w:left="1789" w:right="2289"/>
        <w:jc w:val="center"/>
      </w:pPr>
      <w:r>
        <w:t>OFFRE</w:t>
      </w:r>
    </w:p>
    <w:p w14:paraId="6664E771" w14:textId="77777777" w:rsidR="00762D16" w:rsidRDefault="00762D16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528"/>
        <w:gridCol w:w="1985"/>
        <w:gridCol w:w="1992"/>
      </w:tblGrid>
      <w:tr w:rsidR="00762D16" w14:paraId="3B73FCE1" w14:textId="77777777">
        <w:trPr>
          <w:trHeight w:val="1327"/>
        </w:trPr>
        <w:tc>
          <w:tcPr>
            <w:tcW w:w="6376" w:type="dxa"/>
            <w:gridSpan w:val="2"/>
            <w:shd w:val="clear" w:color="auto" w:fill="EDEBE0"/>
          </w:tcPr>
          <w:p w14:paraId="480FC4F9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20046604" w14:textId="77777777" w:rsidR="00762D16" w:rsidRDefault="00BA61AB">
            <w:pPr>
              <w:pStyle w:val="TableParagraph"/>
              <w:spacing w:before="202"/>
              <w:ind w:left="2760" w:right="2660"/>
              <w:jc w:val="center"/>
              <w:rPr>
                <w:b/>
              </w:rPr>
            </w:pPr>
            <w:r>
              <w:rPr>
                <w:b/>
              </w:rPr>
              <w:t>SERVIZI</w:t>
            </w:r>
          </w:p>
        </w:tc>
        <w:tc>
          <w:tcPr>
            <w:tcW w:w="1985" w:type="dxa"/>
            <w:shd w:val="clear" w:color="auto" w:fill="EDEBE0"/>
          </w:tcPr>
          <w:p w14:paraId="63CA6DF5" w14:textId="77777777" w:rsidR="00762D16" w:rsidRDefault="00762D16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7E94D48" w14:textId="77777777" w:rsidR="00762D16" w:rsidRDefault="00BA61AB">
            <w:pPr>
              <w:pStyle w:val="TableParagraph"/>
              <w:spacing w:line="360" w:lineRule="auto"/>
              <w:ind w:left="585" w:right="420" w:hanging="53"/>
              <w:rPr>
                <w:b/>
              </w:rPr>
            </w:pPr>
            <w:r>
              <w:rPr>
                <w:b/>
                <w:spacing w:val="-1"/>
              </w:rPr>
              <w:t xml:space="preserve">UNITA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MISURA</w:t>
            </w:r>
          </w:p>
        </w:tc>
        <w:tc>
          <w:tcPr>
            <w:tcW w:w="1992" w:type="dxa"/>
            <w:shd w:val="clear" w:color="auto" w:fill="EDEBE0"/>
          </w:tcPr>
          <w:p w14:paraId="7C46B7F7" w14:textId="77777777" w:rsidR="00762D16" w:rsidRDefault="00BA61AB">
            <w:pPr>
              <w:pStyle w:val="TableParagraph"/>
              <w:spacing w:before="68"/>
              <w:ind w:left="259" w:right="158"/>
              <w:jc w:val="center"/>
              <w:rPr>
                <w:b/>
              </w:rPr>
            </w:pPr>
            <w:r>
              <w:rPr>
                <w:b/>
              </w:rPr>
              <w:t>OFFERTA</w:t>
            </w:r>
          </w:p>
          <w:p w14:paraId="400C85C0" w14:textId="77777777" w:rsidR="00762D16" w:rsidRDefault="00BA61AB">
            <w:pPr>
              <w:pStyle w:val="TableParagraph"/>
              <w:spacing w:before="188" w:line="360" w:lineRule="auto"/>
              <w:ind w:left="261" w:right="158"/>
              <w:jc w:val="center"/>
              <w:rPr>
                <w:b/>
              </w:rPr>
            </w:pPr>
            <w:r>
              <w:rPr>
                <w:b/>
              </w:rPr>
              <w:t>(IN CIFRE E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LETTERE)</w:t>
            </w:r>
          </w:p>
        </w:tc>
      </w:tr>
      <w:tr w:rsidR="00762D16" w14:paraId="67353487" w14:textId="77777777">
        <w:trPr>
          <w:trHeight w:val="998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0D51" w14:textId="77777777" w:rsidR="00762D16" w:rsidRDefault="00BA61AB">
            <w:pPr>
              <w:pStyle w:val="TableParagraph"/>
              <w:spacing w:before="106"/>
              <w:ind w:right="315"/>
              <w:jc w:val="right"/>
            </w:pPr>
            <w:r>
              <w:t>1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C481" w14:textId="77777777" w:rsidR="00762D16" w:rsidRDefault="00BA61AB">
            <w:pPr>
              <w:pStyle w:val="TableParagraph"/>
              <w:spacing w:before="106"/>
              <w:ind w:left="93"/>
              <w:rPr>
                <w:i/>
              </w:rPr>
            </w:pPr>
            <w:r>
              <w:rPr>
                <w:i/>
              </w:rPr>
              <w:t>Compenso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annue 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gestione 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tenuta conto</w:t>
            </w:r>
          </w:p>
          <w:p w14:paraId="10BF47E2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535535D" w14:textId="77777777" w:rsidR="00762D16" w:rsidRDefault="00BA61AB">
            <w:pPr>
              <w:pStyle w:val="TableParagraph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Base)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DB58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left w:val="single" w:sz="2" w:space="0" w:color="000000"/>
              <w:right w:val="single" w:sz="2" w:space="0" w:color="000000"/>
            </w:tcBorders>
          </w:tcPr>
          <w:p w14:paraId="5CAAA086" w14:textId="77777777" w:rsidR="00762D16" w:rsidRDefault="00BA61AB">
            <w:pPr>
              <w:pStyle w:val="TableParagraph"/>
              <w:tabs>
                <w:tab w:val="left" w:pos="1777"/>
              </w:tabs>
              <w:spacing w:before="106"/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18DD218E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5CF523" w14:textId="77777777" w:rsidR="00762D16" w:rsidRDefault="00BA61AB">
            <w:pPr>
              <w:pStyle w:val="TableParagraph"/>
              <w:tabs>
                <w:tab w:val="left" w:pos="1715"/>
              </w:tabs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5D7DD80D" w14:textId="77777777">
        <w:trPr>
          <w:trHeight w:val="9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FFC6" w14:textId="77777777" w:rsidR="00762D16" w:rsidRDefault="00762D16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C5D3BDF" w14:textId="77777777" w:rsidR="00762D16" w:rsidRDefault="00BA61AB">
            <w:pPr>
              <w:pStyle w:val="TableParagraph"/>
              <w:ind w:right="315"/>
              <w:jc w:val="right"/>
            </w:pPr>
            <w:r>
              <w:t>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DE6A" w14:textId="77777777" w:rsidR="00762D16" w:rsidRDefault="00BA61AB">
            <w:pPr>
              <w:pStyle w:val="TableParagraph"/>
              <w:spacing w:before="109" w:line="360" w:lineRule="auto"/>
              <w:ind w:left="81" w:right="53" w:firstLine="9"/>
              <w:rPr>
                <w:b/>
                <w:i/>
              </w:rPr>
            </w:pPr>
            <w:r>
              <w:rPr>
                <w:i/>
              </w:rPr>
              <w:t xml:space="preserve">Commissione a carico dell’Istituto per </w:t>
            </w:r>
            <w:r>
              <w:rPr>
                <w:i/>
              </w:rPr>
              <w:t>singola operazione di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riscossione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mediante bonifico </w:t>
            </w:r>
            <w:r>
              <w:rPr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3A7C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left w:val="single" w:sz="2" w:space="0" w:color="000000"/>
              <w:right w:val="single" w:sz="2" w:space="0" w:color="000000"/>
            </w:tcBorders>
          </w:tcPr>
          <w:p w14:paraId="07CB86CF" w14:textId="77777777" w:rsidR="00762D16" w:rsidRDefault="00BA61AB">
            <w:pPr>
              <w:pStyle w:val="TableParagraph"/>
              <w:tabs>
                <w:tab w:val="left" w:pos="1777"/>
              </w:tabs>
              <w:spacing w:before="109"/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25FF6BEC" w14:textId="77777777" w:rsidR="00762D16" w:rsidRDefault="00762D16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2DC0377" w14:textId="77777777" w:rsidR="00762D16" w:rsidRDefault="00BA61AB">
            <w:pPr>
              <w:pStyle w:val="TableParagraph"/>
              <w:tabs>
                <w:tab w:val="left" w:pos="1715"/>
              </w:tabs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3A9CF539" w14:textId="77777777">
        <w:trPr>
          <w:trHeight w:val="138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6532C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1C41A0C5" w14:textId="77777777" w:rsidR="00762D16" w:rsidRDefault="00762D16">
            <w:pPr>
              <w:pStyle w:val="TableParagraph"/>
              <w:spacing w:before="7"/>
              <w:rPr>
                <w:b/>
              </w:rPr>
            </w:pPr>
          </w:p>
          <w:p w14:paraId="1CC15A9E" w14:textId="77777777" w:rsidR="00762D16" w:rsidRDefault="00BA61AB">
            <w:pPr>
              <w:pStyle w:val="TableParagraph"/>
              <w:ind w:right="315"/>
              <w:jc w:val="right"/>
            </w:pPr>
            <w:r>
              <w:t>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E29F4" w14:textId="77777777" w:rsidR="00762D16" w:rsidRDefault="00BA61AB">
            <w:pPr>
              <w:pStyle w:val="TableParagraph"/>
              <w:spacing w:before="109" w:line="360" w:lineRule="auto"/>
              <w:ind w:left="81" w:right="584" w:firstLine="9"/>
              <w:rPr>
                <w:i/>
              </w:rPr>
            </w:pPr>
            <w:r>
              <w:rPr>
                <w:i/>
              </w:rPr>
              <w:t>Commissione per transazione inerente il servizio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riscossione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bancario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postale</w:t>
            </w:r>
          </w:p>
          <w:p w14:paraId="5A5C4537" w14:textId="77777777" w:rsidR="00762D16" w:rsidRDefault="00BA61AB">
            <w:pPr>
              <w:pStyle w:val="TableParagraph"/>
              <w:spacing w:before="95"/>
              <w:ind w:left="90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82513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left w:val="single" w:sz="2" w:space="0" w:color="000000"/>
              <w:right w:val="single" w:sz="2" w:space="0" w:color="000000"/>
            </w:tcBorders>
          </w:tcPr>
          <w:p w14:paraId="1F13186E" w14:textId="77777777" w:rsidR="00762D16" w:rsidRDefault="00BA61AB">
            <w:pPr>
              <w:pStyle w:val="TableParagraph"/>
              <w:tabs>
                <w:tab w:val="left" w:pos="1715"/>
                <w:tab w:val="left" w:pos="1777"/>
              </w:tabs>
              <w:spacing w:before="109" w:line="451" w:lineRule="auto"/>
              <w:ind w:left="93" w:right="207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                 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3A004CDE" w14:textId="77777777">
        <w:trPr>
          <w:trHeight w:val="10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86D91" w14:textId="77777777" w:rsidR="00762D16" w:rsidRDefault="00762D16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51100FB1" w14:textId="77777777" w:rsidR="00762D16" w:rsidRDefault="00BA61AB">
            <w:pPr>
              <w:pStyle w:val="TableParagraph"/>
              <w:ind w:right="315"/>
              <w:jc w:val="right"/>
            </w:pPr>
            <w:r>
              <w:t>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6E618" w14:textId="77777777" w:rsidR="00762D16" w:rsidRDefault="00BA61AB">
            <w:pPr>
              <w:pStyle w:val="TableParagraph"/>
              <w:spacing w:before="109" w:line="360" w:lineRule="auto"/>
              <w:ind w:left="81" w:firstLine="9"/>
              <w:rPr>
                <w:b/>
                <w:i/>
              </w:rPr>
            </w:pPr>
            <w:r>
              <w:rPr>
                <w:i/>
              </w:rPr>
              <w:t>Commissione per transazione inerente il servizio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riscossione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RID</w:t>
            </w:r>
            <w:r>
              <w:rPr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61D09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left w:val="single" w:sz="2" w:space="0" w:color="000000"/>
              <w:right w:val="single" w:sz="2" w:space="0" w:color="000000"/>
            </w:tcBorders>
          </w:tcPr>
          <w:p w14:paraId="22348E8E" w14:textId="77777777" w:rsidR="00762D16" w:rsidRDefault="00BA61AB">
            <w:pPr>
              <w:pStyle w:val="TableParagraph"/>
              <w:tabs>
                <w:tab w:val="left" w:pos="1777"/>
              </w:tabs>
              <w:spacing w:before="109"/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554D9E79" w14:textId="77777777" w:rsidR="00762D16" w:rsidRDefault="00762D16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DC56D56" w14:textId="77777777" w:rsidR="00762D16" w:rsidRDefault="00BA61AB">
            <w:pPr>
              <w:pStyle w:val="TableParagraph"/>
              <w:tabs>
                <w:tab w:val="left" w:pos="1715"/>
              </w:tabs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748D3692" w14:textId="77777777">
        <w:trPr>
          <w:trHeight w:val="100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1A535" w14:textId="77777777" w:rsidR="00762D16" w:rsidRDefault="00762D16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67BC3CF" w14:textId="77777777" w:rsidR="00762D16" w:rsidRDefault="00BA61AB">
            <w:pPr>
              <w:pStyle w:val="TableParagraph"/>
              <w:ind w:right="315"/>
              <w:jc w:val="right"/>
            </w:pPr>
            <w:r>
              <w:t>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3C913" w14:textId="77777777" w:rsidR="00762D16" w:rsidRDefault="00BA61AB">
            <w:pPr>
              <w:pStyle w:val="TableParagraph"/>
              <w:spacing w:before="109" w:line="360" w:lineRule="auto"/>
              <w:ind w:left="81" w:firstLine="9"/>
              <w:rPr>
                <w:b/>
                <w:i/>
              </w:rPr>
            </w:pPr>
            <w:r>
              <w:rPr>
                <w:i/>
              </w:rPr>
              <w:t>Commissione per transazione inerente il servizio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riscossione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RIBA</w:t>
            </w:r>
            <w:r>
              <w:rPr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58E75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ECF4" w14:textId="77777777" w:rsidR="00762D16" w:rsidRDefault="00BA61AB">
            <w:pPr>
              <w:pStyle w:val="TableParagraph"/>
              <w:tabs>
                <w:tab w:val="left" w:pos="1777"/>
              </w:tabs>
              <w:spacing w:before="109"/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6DBD2D4C" w14:textId="77777777" w:rsidR="00762D16" w:rsidRDefault="00762D16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D7FA297" w14:textId="77777777" w:rsidR="00762D16" w:rsidRDefault="00BA61AB">
            <w:pPr>
              <w:pStyle w:val="TableParagraph"/>
              <w:tabs>
                <w:tab w:val="left" w:pos="1715"/>
              </w:tabs>
              <w:ind w:left="93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</w:tbl>
    <w:p w14:paraId="68737653" w14:textId="77777777" w:rsidR="00762D16" w:rsidRDefault="00762D16">
      <w:pPr>
        <w:sectPr w:rsidR="00762D16">
          <w:pgSz w:w="11910" w:h="16840"/>
          <w:pgMar w:top="960" w:right="380" w:bottom="860" w:left="880" w:header="0" w:footer="589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528"/>
        <w:gridCol w:w="1985"/>
        <w:gridCol w:w="1992"/>
      </w:tblGrid>
      <w:tr w:rsidR="00762D16" w14:paraId="040CFFCB" w14:textId="77777777">
        <w:trPr>
          <w:trHeight w:val="1000"/>
        </w:trPr>
        <w:tc>
          <w:tcPr>
            <w:tcW w:w="848" w:type="dxa"/>
          </w:tcPr>
          <w:p w14:paraId="308F2E96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FFB0190" w14:textId="77777777" w:rsidR="00762D16" w:rsidRDefault="00BA61AB">
            <w:pPr>
              <w:pStyle w:val="TableParagraph"/>
              <w:ind w:right="317"/>
              <w:jc w:val="right"/>
            </w:pPr>
            <w:r>
              <w:t>6</w:t>
            </w:r>
          </w:p>
        </w:tc>
        <w:tc>
          <w:tcPr>
            <w:tcW w:w="5528" w:type="dxa"/>
          </w:tcPr>
          <w:p w14:paraId="5B77DFAE" w14:textId="77777777" w:rsidR="00762D16" w:rsidRDefault="00BA61AB">
            <w:pPr>
              <w:pStyle w:val="TableParagraph"/>
              <w:spacing w:before="106" w:line="360" w:lineRule="auto"/>
              <w:ind w:left="78" w:firstLine="9"/>
              <w:rPr>
                <w:b/>
                <w:i/>
              </w:rPr>
            </w:pPr>
            <w:r>
              <w:rPr>
                <w:i/>
              </w:rPr>
              <w:t>Commissione per transazione inerente il servizio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riscossione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incasso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domiciliato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20CD057B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74580F68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7153ECCF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B0ADEC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31F26C85" w14:textId="77777777">
        <w:trPr>
          <w:trHeight w:val="997"/>
        </w:trPr>
        <w:tc>
          <w:tcPr>
            <w:tcW w:w="848" w:type="dxa"/>
          </w:tcPr>
          <w:p w14:paraId="01BDC60C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8636FC8" w14:textId="77777777" w:rsidR="00762D16" w:rsidRDefault="00BA61AB">
            <w:pPr>
              <w:pStyle w:val="TableParagraph"/>
              <w:ind w:right="317"/>
              <w:jc w:val="right"/>
            </w:pPr>
            <w:r>
              <w:t>7</w:t>
            </w:r>
          </w:p>
        </w:tc>
        <w:tc>
          <w:tcPr>
            <w:tcW w:w="5528" w:type="dxa"/>
          </w:tcPr>
          <w:p w14:paraId="49C4390E" w14:textId="77777777" w:rsidR="00762D16" w:rsidRDefault="00BA61AB">
            <w:pPr>
              <w:pStyle w:val="TableParagraph"/>
              <w:spacing w:before="106" w:line="360" w:lineRule="auto"/>
              <w:ind w:left="78" w:right="881" w:firstLine="9"/>
              <w:rPr>
                <w:b/>
                <w:i/>
              </w:rPr>
            </w:pPr>
            <w:r>
              <w:rPr>
                <w:i/>
              </w:rPr>
              <w:t>Commissione per transazione inerente il</w:t>
            </w:r>
            <w:r>
              <w:rPr>
                <w:i/>
              </w:rPr>
              <w:t xml:space="preserve"> servizio di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riscossione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bollettino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07CDA010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76822E59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7B38F06F" w14:textId="77777777" w:rsidR="00762D16" w:rsidRDefault="00762D16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26CC5F0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76F9D24D" w14:textId="77777777">
        <w:trPr>
          <w:trHeight w:val="1324"/>
        </w:trPr>
        <w:tc>
          <w:tcPr>
            <w:tcW w:w="848" w:type="dxa"/>
          </w:tcPr>
          <w:p w14:paraId="3C39E61C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143D9811" w14:textId="77777777" w:rsidR="00762D16" w:rsidRDefault="00762D1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9FF7A20" w14:textId="77777777" w:rsidR="00762D16" w:rsidRDefault="00BA61AB">
            <w:pPr>
              <w:pStyle w:val="TableParagraph"/>
              <w:ind w:right="317"/>
              <w:jc w:val="right"/>
            </w:pPr>
            <w:r>
              <w:t>8</w:t>
            </w:r>
          </w:p>
        </w:tc>
        <w:tc>
          <w:tcPr>
            <w:tcW w:w="5528" w:type="dxa"/>
          </w:tcPr>
          <w:p w14:paraId="78FCEF12" w14:textId="77777777" w:rsidR="00762D16" w:rsidRDefault="00BA61AB">
            <w:pPr>
              <w:pStyle w:val="TableParagraph"/>
              <w:spacing w:before="106" w:line="360" w:lineRule="auto"/>
              <w:ind w:left="78" w:right="784" w:firstLine="9"/>
              <w:rPr>
                <w:i/>
              </w:rPr>
            </w:pPr>
            <w:r>
              <w:rPr>
                <w:i/>
              </w:rPr>
              <w:t>Commissione per transazione inerente il servizio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riscossione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Acquiring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(POS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fisico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virtuale)</w:t>
            </w:r>
          </w:p>
          <w:p w14:paraId="1A6C7064" w14:textId="77777777" w:rsidR="00762D16" w:rsidRDefault="00BA61AB">
            <w:pPr>
              <w:pStyle w:val="TableParagraph"/>
              <w:spacing w:before="40"/>
              <w:ind w:left="88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4D2060B4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6E2AB1F4" w14:textId="77777777" w:rsidR="00762D16" w:rsidRDefault="00BA61AB">
            <w:pPr>
              <w:pStyle w:val="TableParagraph"/>
              <w:tabs>
                <w:tab w:val="left" w:pos="1713"/>
                <w:tab w:val="left" w:pos="1775"/>
              </w:tabs>
              <w:spacing w:before="106" w:line="451" w:lineRule="auto"/>
              <w:ind w:left="91" w:right="209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                 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57F20507" w14:textId="77777777">
        <w:trPr>
          <w:trHeight w:val="1663"/>
        </w:trPr>
        <w:tc>
          <w:tcPr>
            <w:tcW w:w="848" w:type="dxa"/>
          </w:tcPr>
          <w:p w14:paraId="6905CD21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1E9B6041" w14:textId="77777777" w:rsidR="00762D16" w:rsidRDefault="00762D16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49C85B5B" w14:textId="77777777" w:rsidR="00762D16" w:rsidRDefault="00BA61AB">
            <w:pPr>
              <w:pStyle w:val="TableParagraph"/>
              <w:ind w:right="317"/>
              <w:jc w:val="right"/>
            </w:pPr>
            <w:r>
              <w:t>9</w:t>
            </w:r>
          </w:p>
        </w:tc>
        <w:tc>
          <w:tcPr>
            <w:tcW w:w="5528" w:type="dxa"/>
          </w:tcPr>
          <w:p w14:paraId="26657F50" w14:textId="77777777" w:rsidR="00762D16" w:rsidRDefault="00BA61AB">
            <w:pPr>
              <w:pStyle w:val="TableParagraph"/>
              <w:spacing w:before="106" w:line="360" w:lineRule="auto"/>
              <w:ind w:left="78" w:right="56" w:firstLine="9"/>
              <w:rPr>
                <w:b/>
                <w:i/>
              </w:rPr>
            </w:pPr>
            <w:r>
              <w:rPr>
                <w:i/>
              </w:rPr>
              <w:t>Commissione a carico dell’Istituto per singola operazione di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pagamento ordinato dall’Istituto medesimo mediante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bonifico, esclusi bonifici stipendi e rimborsi spese a favore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dei dipendenti</w:t>
            </w:r>
            <w:r>
              <w:rPr>
                <w:i/>
                <w:spacing w:val="55"/>
              </w:rPr>
              <w:t xml:space="preserve"> </w:t>
            </w:r>
            <w:r>
              <w:rPr>
                <w:b/>
                <w:i/>
              </w:rPr>
              <w:t>(Servizio Base)</w:t>
            </w:r>
          </w:p>
        </w:tc>
        <w:tc>
          <w:tcPr>
            <w:tcW w:w="1985" w:type="dxa"/>
          </w:tcPr>
          <w:p w14:paraId="1ED1DDF5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743CB4D3" w14:textId="77777777" w:rsidR="00762D16" w:rsidRDefault="00BA61AB">
            <w:pPr>
              <w:pStyle w:val="TableParagraph"/>
              <w:tabs>
                <w:tab w:val="left" w:pos="1713"/>
                <w:tab w:val="left" w:pos="1775"/>
              </w:tabs>
              <w:spacing w:before="106" w:line="451" w:lineRule="auto"/>
              <w:ind w:left="91" w:right="209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                 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68A986D6" w14:textId="77777777">
        <w:trPr>
          <w:trHeight w:val="1000"/>
        </w:trPr>
        <w:tc>
          <w:tcPr>
            <w:tcW w:w="848" w:type="dxa"/>
          </w:tcPr>
          <w:p w14:paraId="7AB7B97A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55378A6" w14:textId="77777777" w:rsidR="00762D16" w:rsidRDefault="00BA61AB">
            <w:pPr>
              <w:pStyle w:val="TableParagraph"/>
              <w:ind w:right="262"/>
              <w:jc w:val="right"/>
            </w:pPr>
            <w:r>
              <w:t>10</w:t>
            </w:r>
          </w:p>
        </w:tc>
        <w:tc>
          <w:tcPr>
            <w:tcW w:w="5528" w:type="dxa"/>
          </w:tcPr>
          <w:p w14:paraId="1E4877E9" w14:textId="77777777" w:rsidR="00762D16" w:rsidRDefault="00BA61AB">
            <w:pPr>
              <w:pStyle w:val="TableParagraph"/>
              <w:spacing w:before="106"/>
              <w:ind w:left="88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 attivazione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carte di credito</w:t>
            </w:r>
          </w:p>
          <w:p w14:paraId="5D2CE602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E80B5B1" w14:textId="77777777" w:rsidR="00762D16" w:rsidRDefault="00BA61AB">
            <w:pPr>
              <w:pStyle w:val="TableParagraph"/>
              <w:ind w:left="88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4AC70E68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51809415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4CBDBD79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61AAE9D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730C289C" w14:textId="77777777">
        <w:trPr>
          <w:trHeight w:val="1000"/>
        </w:trPr>
        <w:tc>
          <w:tcPr>
            <w:tcW w:w="848" w:type="dxa"/>
          </w:tcPr>
          <w:p w14:paraId="4AA6BCB9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9A2DE25" w14:textId="77777777" w:rsidR="00762D16" w:rsidRDefault="00BA61AB">
            <w:pPr>
              <w:pStyle w:val="TableParagraph"/>
              <w:ind w:right="262"/>
              <w:jc w:val="right"/>
            </w:pPr>
            <w:r>
              <w:t>11</w:t>
            </w:r>
          </w:p>
        </w:tc>
        <w:tc>
          <w:tcPr>
            <w:tcW w:w="5528" w:type="dxa"/>
          </w:tcPr>
          <w:p w14:paraId="78312294" w14:textId="77777777" w:rsidR="00762D16" w:rsidRDefault="00BA61AB">
            <w:pPr>
              <w:pStyle w:val="TableParagraph"/>
              <w:spacing w:before="106"/>
              <w:ind w:left="88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attivazione 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carte di debito</w:t>
            </w:r>
          </w:p>
          <w:p w14:paraId="100892C3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F2F438" w14:textId="77777777" w:rsidR="00762D16" w:rsidRDefault="00BA61AB">
            <w:pPr>
              <w:pStyle w:val="TableParagraph"/>
              <w:ind w:left="88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0A8FD6B9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4B2D2A88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1EC58D82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D26F7F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74451770" w14:textId="77777777">
        <w:trPr>
          <w:trHeight w:val="998"/>
        </w:trPr>
        <w:tc>
          <w:tcPr>
            <w:tcW w:w="848" w:type="dxa"/>
          </w:tcPr>
          <w:p w14:paraId="347EE1D5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2AA7748" w14:textId="77777777" w:rsidR="00762D16" w:rsidRDefault="00BA61AB">
            <w:pPr>
              <w:pStyle w:val="TableParagraph"/>
              <w:ind w:right="262"/>
              <w:jc w:val="right"/>
            </w:pPr>
            <w:r>
              <w:t>12</w:t>
            </w:r>
          </w:p>
        </w:tc>
        <w:tc>
          <w:tcPr>
            <w:tcW w:w="5528" w:type="dxa"/>
          </w:tcPr>
          <w:p w14:paraId="60AEC2E5" w14:textId="77777777" w:rsidR="00762D16" w:rsidRDefault="00BA61AB">
            <w:pPr>
              <w:pStyle w:val="TableParagraph"/>
              <w:spacing w:before="106"/>
              <w:ind w:left="88"/>
              <w:rPr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ricarica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emesse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Gestore</w:t>
            </w:r>
          </w:p>
          <w:p w14:paraId="2B77BECF" w14:textId="77777777" w:rsidR="00762D16" w:rsidRDefault="00762D16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BDFE018" w14:textId="77777777" w:rsidR="00762D16" w:rsidRDefault="00BA61AB">
            <w:pPr>
              <w:pStyle w:val="TableParagraph"/>
              <w:ind w:left="88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46A4CAD7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3B0676F1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020DD76B" w14:textId="77777777" w:rsidR="00762D16" w:rsidRDefault="00762D16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80DCB82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219DFFB9" w14:textId="77777777">
        <w:trPr>
          <w:trHeight w:val="1000"/>
        </w:trPr>
        <w:tc>
          <w:tcPr>
            <w:tcW w:w="848" w:type="dxa"/>
          </w:tcPr>
          <w:p w14:paraId="19A11309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363F0BF" w14:textId="77777777" w:rsidR="00762D16" w:rsidRDefault="00BA61AB">
            <w:pPr>
              <w:pStyle w:val="TableParagraph"/>
              <w:spacing w:before="1"/>
              <w:ind w:right="262"/>
              <w:jc w:val="right"/>
            </w:pPr>
            <w:r>
              <w:t>13</w:t>
            </w:r>
          </w:p>
        </w:tc>
        <w:tc>
          <w:tcPr>
            <w:tcW w:w="5528" w:type="dxa"/>
          </w:tcPr>
          <w:p w14:paraId="3C17BD3B" w14:textId="77777777" w:rsidR="00762D16" w:rsidRDefault="00BA61AB">
            <w:pPr>
              <w:pStyle w:val="TableParagraph"/>
              <w:spacing w:before="107" w:line="362" w:lineRule="auto"/>
              <w:ind w:left="78" w:right="562" w:firstLine="9"/>
              <w:rPr>
                <w:b/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ricarica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circuito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interbancario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 Opzionale)</w:t>
            </w:r>
          </w:p>
        </w:tc>
        <w:tc>
          <w:tcPr>
            <w:tcW w:w="1985" w:type="dxa"/>
          </w:tcPr>
          <w:p w14:paraId="75C36536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640EAE38" w14:textId="77777777" w:rsidR="00762D16" w:rsidRDefault="00BA61AB">
            <w:pPr>
              <w:pStyle w:val="TableParagraph"/>
              <w:tabs>
                <w:tab w:val="left" w:pos="1775"/>
              </w:tabs>
              <w:spacing w:before="107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223E7FE0" w14:textId="77777777" w:rsidR="00762D16" w:rsidRDefault="00762D16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2BC6C92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5E6E69C0" w14:textId="77777777">
        <w:trPr>
          <w:trHeight w:val="1026"/>
        </w:trPr>
        <w:tc>
          <w:tcPr>
            <w:tcW w:w="848" w:type="dxa"/>
          </w:tcPr>
          <w:p w14:paraId="45681826" w14:textId="77777777" w:rsidR="00762D16" w:rsidRDefault="00762D16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5734FA2" w14:textId="77777777" w:rsidR="00762D16" w:rsidRDefault="00BA61AB">
            <w:pPr>
              <w:pStyle w:val="TableParagraph"/>
              <w:spacing w:before="1"/>
              <w:ind w:right="262"/>
              <w:jc w:val="right"/>
            </w:pPr>
            <w:r>
              <w:t>14</w:t>
            </w:r>
          </w:p>
        </w:tc>
        <w:tc>
          <w:tcPr>
            <w:tcW w:w="5528" w:type="dxa"/>
          </w:tcPr>
          <w:p w14:paraId="73C2CDEB" w14:textId="77777777" w:rsidR="00762D16" w:rsidRDefault="00BA61AB">
            <w:pPr>
              <w:pStyle w:val="TableParagraph"/>
              <w:spacing w:before="130"/>
              <w:ind w:left="78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anticipazioni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cassa</w:t>
            </w:r>
          </w:p>
          <w:p w14:paraId="1362A8EF" w14:textId="77777777" w:rsidR="00762D16" w:rsidRDefault="00762D1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AF79657" w14:textId="77777777" w:rsidR="00762D16" w:rsidRDefault="00BA61AB">
            <w:pPr>
              <w:pStyle w:val="TableParagraph"/>
              <w:ind w:left="88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174F6651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5C14FBAE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2C081C47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319002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5A3642E8" w14:textId="77777777">
        <w:trPr>
          <w:trHeight w:val="1000"/>
        </w:trPr>
        <w:tc>
          <w:tcPr>
            <w:tcW w:w="848" w:type="dxa"/>
          </w:tcPr>
          <w:p w14:paraId="4CDBE076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A3EF66B" w14:textId="77777777" w:rsidR="00762D16" w:rsidRDefault="00BA61AB">
            <w:pPr>
              <w:pStyle w:val="TableParagraph"/>
              <w:ind w:right="262"/>
              <w:jc w:val="right"/>
            </w:pPr>
            <w:r>
              <w:t>15</w:t>
            </w:r>
          </w:p>
        </w:tc>
        <w:tc>
          <w:tcPr>
            <w:tcW w:w="5528" w:type="dxa"/>
          </w:tcPr>
          <w:p w14:paraId="4C8041C2" w14:textId="77777777" w:rsidR="00762D16" w:rsidRDefault="00BA61AB">
            <w:pPr>
              <w:pStyle w:val="TableParagraph"/>
              <w:spacing w:before="106"/>
              <w:ind w:left="88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aperture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credito</w:t>
            </w:r>
          </w:p>
          <w:p w14:paraId="6F6795FA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3F1843D" w14:textId="77777777" w:rsidR="00762D16" w:rsidRDefault="00BA61AB">
            <w:pPr>
              <w:pStyle w:val="TableParagraph"/>
              <w:ind w:left="88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136B1212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  <w:bottom w:val="single" w:sz="4" w:space="0" w:color="000000"/>
            </w:tcBorders>
          </w:tcPr>
          <w:p w14:paraId="0DA10466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753277F2" w14:textId="77777777" w:rsidR="00762D16" w:rsidRDefault="00762D1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C307647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762D16" w14:paraId="681BBF55" w14:textId="77777777">
        <w:trPr>
          <w:trHeight w:val="1003"/>
        </w:trPr>
        <w:tc>
          <w:tcPr>
            <w:tcW w:w="848" w:type="dxa"/>
          </w:tcPr>
          <w:p w14:paraId="6EB19233" w14:textId="77777777" w:rsidR="00762D16" w:rsidRDefault="00762D1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D429927" w14:textId="77777777" w:rsidR="00762D16" w:rsidRDefault="00BA61AB">
            <w:pPr>
              <w:pStyle w:val="TableParagraph"/>
              <w:ind w:right="262"/>
              <w:jc w:val="right"/>
            </w:pPr>
            <w:r>
              <w:t>16</w:t>
            </w:r>
          </w:p>
        </w:tc>
        <w:tc>
          <w:tcPr>
            <w:tcW w:w="5528" w:type="dxa"/>
          </w:tcPr>
          <w:p w14:paraId="6EFA32EC" w14:textId="77777777" w:rsidR="00762D16" w:rsidRDefault="00BA61AB">
            <w:pPr>
              <w:pStyle w:val="TableParagraph"/>
              <w:spacing w:before="106" w:line="360" w:lineRule="auto"/>
              <w:ind w:left="78" w:right="649" w:firstLine="9"/>
              <w:rPr>
                <w:b/>
                <w:i/>
              </w:rPr>
            </w:pPr>
            <w:r>
              <w:rPr>
                <w:i/>
              </w:rPr>
              <w:t>Remunerazione forfettaria annua per custodia 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amministrazione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titoli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valori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985" w:type="dxa"/>
          </w:tcPr>
          <w:p w14:paraId="0F808C10" w14:textId="77777777" w:rsidR="00762D16" w:rsidRDefault="00762D16">
            <w:pPr>
              <w:pStyle w:val="TableParagraph"/>
            </w:pPr>
          </w:p>
        </w:tc>
        <w:tc>
          <w:tcPr>
            <w:tcW w:w="1992" w:type="dxa"/>
            <w:tcBorders>
              <w:top w:val="single" w:sz="4" w:space="0" w:color="000000"/>
            </w:tcBorders>
          </w:tcPr>
          <w:p w14:paraId="5189ECE5" w14:textId="77777777" w:rsidR="00762D16" w:rsidRDefault="00BA61AB">
            <w:pPr>
              <w:pStyle w:val="TableParagraph"/>
              <w:tabs>
                <w:tab w:val="left" w:pos="1775"/>
              </w:tabs>
              <w:spacing w:before="106"/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cifre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14:paraId="3351F80A" w14:textId="77777777" w:rsidR="00762D16" w:rsidRDefault="00762D16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AA57238" w14:textId="77777777" w:rsidR="00762D16" w:rsidRDefault="00BA61AB">
            <w:pPr>
              <w:pStyle w:val="TableParagraph"/>
              <w:tabs>
                <w:tab w:val="left" w:pos="1713"/>
              </w:tabs>
              <w:ind w:left="91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</w:tbl>
    <w:p w14:paraId="0B881CCA" w14:textId="77777777" w:rsidR="00762D16" w:rsidRDefault="00762D16">
      <w:pPr>
        <w:sectPr w:rsidR="00762D16">
          <w:pgSz w:w="11910" w:h="16840"/>
          <w:pgMar w:top="1040" w:right="380" w:bottom="780" w:left="880" w:header="0" w:footer="589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6857"/>
      </w:tblGrid>
      <w:tr w:rsidR="00762D16" w14:paraId="6BA0C31A" w14:textId="77777777">
        <w:trPr>
          <w:trHeight w:val="3189"/>
        </w:trPr>
        <w:tc>
          <w:tcPr>
            <w:tcW w:w="2823" w:type="dxa"/>
            <w:shd w:val="clear" w:color="auto" w:fill="D9D9D9"/>
          </w:tcPr>
          <w:p w14:paraId="7FC51CFD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47F60B2C" w14:textId="77777777" w:rsidR="00762D16" w:rsidRDefault="00BA61AB">
            <w:pPr>
              <w:pStyle w:val="TableParagraph"/>
              <w:spacing w:before="178" w:line="360" w:lineRule="auto"/>
              <w:ind w:left="117" w:right="107" w:hanging="3"/>
              <w:jc w:val="center"/>
              <w:rPr>
                <w:b/>
              </w:rPr>
            </w:pPr>
            <w:r>
              <w:rPr>
                <w:b/>
              </w:rPr>
              <w:t>Costi aziendali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dell’Operatore concernenti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l’adempimento 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disposizioni in materia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salute e sicurezza sui luoghi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di lavoro</w:t>
            </w:r>
          </w:p>
        </w:tc>
        <w:tc>
          <w:tcPr>
            <w:tcW w:w="6857" w:type="dxa"/>
          </w:tcPr>
          <w:p w14:paraId="45177B2A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30DCCE7A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21E9FE75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28D383B4" w14:textId="77777777" w:rsidR="00762D16" w:rsidRDefault="00BA61AB">
            <w:pPr>
              <w:pStyle w:val="TableParagraph"/>
              <w:tabs>
                <w:tab w:val="left" w:pos="3185"/>
              </w:tabs>
              <w:spacing w:before="195"/>
              <w:ind w:left="6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dell’IVA</w:t>
            </w:r>
          </w:p>
          <w:p w14:paraId="557068E1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54746D6F" w14:textId="77777777" w:rsidR="00762D16" w:rsidRDefault="00762D1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197122B" w14:textId="3BECABB7" w:rsidR="00762D16" w:rsidRDefault="00BA61AB">
            <w:pPr>
              <w:pStyle w:val="TableParagraph"/>
              <w:tabs>
                <w:tab w:val="left" w:pos="3892"/>
              </w:tabs>
              <w:ind w:left="10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lettere)</w:t>
            </w:r>
            <w:r>
              <w:rPr>
                <w:b/>
                <w:spacing w:val="-1"/>
              </w:rPr>
              <w:t xml:space="preserve"> </w:t>
            </w:r>
            <w:r w:rsidR="00C71697">
              <w:rPr>
                <w:b/>
              </w:rPr>
              <w:t>euro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 netto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dell’IVA</w:t>
            </w:r>
          </w:p>
        </w:tc>
      </w:tr>
    </w:tbl>
    <w:p w14:paraId="1169A13A" w14:textId="77777777" w:rsidR="00762D16" w:rsidRDefault="00762D16">
      <w:pPr>
        <w:rPr>
          <w:b/>
          <w:sz w:val="20"/>
        </w:rPr>
      </w:pPr>
    </w:p>
    <w:p w14:paraId="1C5AED63" w14:textId="77777777" w:rsidR="00762D16" w:rsidRDefault="00762D16">
      <w:pPr>
        <w:rPr>
          <w:b/>
          <w:sz w:val="20"/>
        </w:rPr>
      </w:pPr>
    </w:p>
    <w:p w14:paraId="6751B518" w14:textId="77777777" w:rsidR="00762D16" w:rsidRDefault="00762D16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27"/>
      </w:tblGrid>
      <w:tr w:rsidR="00762D16" w14:paraId="241B88E5" w14:textId="77777777">
        <w:trPr>
          <w:trHeight w:val="1694"/>
        </w:trPr>
        <w:tc>
          <w:tcPr>
            <w:tcW w:w="2814" w:type="dxa"/>
            <w:shd w:val="clear" w:color="auto" w:fill="D9D9D9"/>
          </w:tcPr>
          <w:p w14:paraId="449D5A85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63A6835F" w14:textId="77777777" w:rsidR="00762D16" w:rsidRDefault="00BA61AB">
            <w:pPr>
              <w:pStyle w:val="TableParagraph"/>
              <w:spacing w:before="193" w:line="360" w:lineRule="auto"/>
              <w:ind w:left="252" w:right="236" w:firstLine="184"/>
              <w:rPr>
                <w:b/>
              </w:rPr>
            </w:pPr>
            <w:r>
              <w:rPr>
                <w:b/>
              </w:rPr>
              <w:t>Costi dell’Operatore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manodopera</w:t>
            </w:r>
          </w:p>
        </w:tc>
        <w:tc>
          <w:tcPr>
            <w:tcW w:w="6827" w:type="dxa"/>
          </w:tcPr>
          <w:p w14:paraId="060AB24D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6366DED4" w14:textId="77777777" w:rsidR="00762D16" w:rsidRDefault="00BA61AB">
            <w:pPr>
              <w:pStyle w:val="TableParagraph"/>
              <w:tabs>
                <w:tab w:val="left" w:pos="3283"/>
              </w:tabs>
              <w:spacing w:before="193"/>
              <w:ind w:left="54"/>
              <w:jc w:val="center"/>
            </w:pPr>
            <w:r>
              <w:rPr>
                <w:b/>
              </w:rPr>
              <w:t>(in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C7F6751" w14:textId="77777777" w:rsidR="00762D16" w:rsidRDefault="00762D16">
            <w:pPr>
              <w:pStyle w:val="TableParagraph"/>
              <w:rPr>
                <w:b/>
                <w:sz w:val="24"/>
              </w:rPr>
            </w:pPr>
          </w:p>
          <w:p w14:paraId="3EAB9BBE" w14:textId="77777777" w:rsidR="00762D16" w:rsidRDefault="00762D1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88291AD" w14:textId="27979C56" w:rsidR="00762D16" w:rsidRDefault="00BA61AB">
            <w:pPr>
              <w:pStyle w:val="TableParagraph"/>
              <w:tabs>
                <w:tab w:val="left" w:pos="3987"/>
              </w:tabs>
              <w:ind w:left="53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lettere)</w:t>
            </w:r>
            <w:r>
              <w:rPr>
                <w:b/>
                <w:spacing w:val="-1"/>
              </w:rPr>
              <w:t xml:space="preserve"> </w:t>
            </w:r>
            <w:r w:rsidR="00C71697">
              <w:rPr>
                <w:b/>
              </w:rPr>
              <w:t xml:space="preserve">euro </w:t>
            </w:r>
            <w:r w:rsidR="00C71697">
              <w:rPr>
                <w:b/>
                <w:u w:val="single"/>
              </w:rPr>
              <w:tab/>
            </w:r>
          </w:p>
        </w:tc>
      </w:tr>
    </w:tbl>
    <w:p w14:paraId="4F5F7402" w14:textId="77777777" w:rsidR="00762D16" w:rsidRDefault="00762D16">
      <w:pPr>
        <w:rPr>
          <w:b/>
          <w:sz w:val="20"/>
        </w:rPr>
      </w:pPr>
    </w:p>
    <w:p w14:paraId="1BF2611F" w14:textId="77777777" w:rsidR="00762D16" w:rsidRDefault="00762D16">
      <w:pPr>
        <w:rPr>
          <w:b/>
          <w:sz w:val="20"/>
        </w:rPr>
      </w:pPr>
    </w:p>
    <w:p w14:paraId="3C84A76C" w14:textId="77777777" w:rsidR="00762D16" w:rsidRDefault="00762D16">
      <w:pPr>
        <w:rPr>
          <w:b/>
          <w:sz w:val="20"/>
        </w:rPr>
      </w:pPr>
    </w:p>
    <w:p w14:paraId="4817A6D0" w14:textId="77777777" w:rsidR="00762D16" w:rsidRDefault="00762D16">
      <w:pPr>
        <w:rPr>
          <w:b/>
          <w:sz w:val="20"/>
        </w:rPr>
      </w:pPr>
    </w:p>
    <w:p w14:paraId="4E674577" w14:textId="77777777" w:rsidR="00762D16" w:rsidRDefault="00762D16">
      <w:pPr>
        <w:rPr>
          <w:b/>
          <w:sz w:val="19"/>
        </w:rPr>
      </w:pPr>
    </w:p>
    <w:p w14:paraId="6AE0C024" w14:textId="77777777" w:rsidR="00762D16" w:rsidRDefault="00BA61AB">
      <w:pPr>
        <w:pStyle w:val="Corpotesto"/>
        <w:tabs>
          <w:tab w:val="left" w:pos="1354"/>
          <w:tab w:val="left" w:pos="3453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382415" w14:textId="77777777" w:rsidR="00762D16" w:rsidRDefault="00762D16">
      <w:pPr>
        <w:rPr>
          <w:sz w:val="20"/>
        </w:rPr>
      </w:pPr>
    </w:p>
    <w:p w14:paraId="43CD0EF9" w14:textId="77777777" w:rsidR="00762D16" w:rsidRDefault="00762D16">
      <w:pPr>
        <w:spacing w:before="10"/>
      </w:pPr>
    </w:p>
    <w:p w14:paraId="2CC43C07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  <w:spacing w:before="0"/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3F9CA6" w14:textId="77777777" w:rsidR="00762D16" w:rsidRDefault="00762D16">
      <w:pPr>
        <w:spacing w:before="9"/>
        <w:rPr>
          <w:b/>
          <w:sz w:val="24"/>
        </w:rPr>
      </w:pPr>
    </w:p>
    <w:p w14:paraId="466990C7" w14:textId="77777777" w:rsidR="00762D16" w:rsidRDefault="00BA61AB">
      <w:pPr>
        <w:spacing w:before="92"/>
        <w:ind w:left="630" w:right="785" w:hanging="337"/>
        <w:rPr>
          <w:i/>
        </w:rPr>
      </w:pPr>
      <w:r>
        <w:rPr>
          <w:i/>
        </w:rPr>
        <w:t xml:space="preserve">(in caso di raggruppamenti temporanei di Operatori Economici o consorzi ordinari non </w:t>
      </w:r>
      <w:r>
        <w:rPr>
          <w:i/>
        </w:rPr>
        <w:t>ancora costituiti, la</w:t>
      </w:r>
      <w:r>
        <w:rPr>
          <w:i/>
          <w:spacing w:val="-52"/>
        </w:rPr>
        <w:t xml:space="preserve"> </w:t>
      </w:r>
      <w:r>
        <w:rPr>
          <w:i/>
        </w:rPr>
        <w:t>presente</w:t>
      </w:r>
      <w:r>
        <w:rPr>
          <w:i/>
          <w:spacing w:val="-3"/>
        </w:rPr>
        <w:t xml:space="preserve"> </w:t>
      </w:r>
      <w:r>
        <w:rPr>
          <w:i/>
        </w:rPr>
        <w:t>Offerta</w:t>
      </w:r>
      <w:r>
        <w:rPr>
          <w:i/>
          <w:spacing w:val="-1"/>
        </w:rPr>
        <w:t xml:space="preserve"> </w:t>
      </w:r>
      <w:r>
        <w:rPr>
          <w:i/>
        </w:rPr>
        <w:t>Economica</w:t>
      </w:r>
      <w:r>
        <w:rPr>
          <w:i/>
          <w:spacing w:val="-1"/>
        </w:rPr>
        <w:t xml:space="preserve"> </w:t>
      </w:r>
      <w:r>
        <w:rPr>
          <w:i/>
        </w:rPr>
        <w:t>deve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3"/>
        </w:rPr>
        <w:t xml:space="preserve"> </w:t>
      </w:r>
      <w:r>
        <w:rPr>
          <w:i/>
        </w:rPr>
        <w:t>sottoscritta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tutti</w:t>
      </w:r>
      <w:r>
        <w:rPr>
          <w:i/>
          <w:spacing w:val="-1"/>
        </w:rPr>
        <w:t xml:space="preserve"> </w:t>
      </w:r>
      <w:r>
        <w:rPr>
          <w:i/>
        </w:rPr>
        <w:t>gli Operatori</w:t>
      </w:r>
      <w:r>
        <w:rPr>
          <w:i/>
          <w:spacing w:val="-2"/>
        </w:rPr>
        <w:t xml:space="preserve"> </w:t>
      </w:r>
      <w:r>
        <w:rPr>
          <w:i/>
        </w:rPr>
        <w:t>raggruppati o</w:t>
      </w:r>
      <w:r>
        <w:rPr>
          <w:i/>
          <w:spacing w:val="-1"/>
        </w:rPr>
        <w:t xml:space="preserve"> </w:t>
      </w:r>
      <w:r>
        <w:rPr>
          <w:i/>
        </w:rPr>
        <w:t>consorziati)</w:t>
      </w:r>
    </w:p>
    <w:p w14:paraId="5AE40187" w14:textId="77777777" w:rsidR="00762D16" w:rsidRDefault="00762D16">
      <w:pPr>
        <w:rPr>
          <w:i/>
          <w:sz w:val="20"/>
        </w:rPr>
      </w:pPr>
    </w:p>
    <w:p w14:paraId="781B6CB5" w14:textId="77777777" w:rsidR="00762D16" w:rsidRDefault="00762D16">
      <w:pPr>
        <w:spacing w:before="1"/>
        <w:rPr>
          <w:i/>
          <w:sz w:val="16"/>
        </w:rPr>
      </w:pPr>
    </w:p>
    <w:p w14:paraId="4F2665B2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846F1" w14:textId="77777777" w:rsidR="00762D16" w:rsidRDefault="00762D16">
      <w:pPr>
        <w:spacing w:before="1"/>
        <w:rPr>
          <w:b/>
          <w:sz w:val="14"/>
        </w:rPr>
      </w:pPr>
    </w:p>
    <w:p w14:paraId="316646E5" w14:textId="77777777" w:rsidR="00762D16" w:rsidRDefault="00BA61AB">
      <w:pPr>
        <w:tabs>
          <w:tab w:val="left" w:pos="3483"/>
          <w:tab w:val="left" w:pos="3928"/>
          <w:tab w:val="left" w:pos="7770"/>
        </w:tabs>
        <w:spacing w:before="92"/>
        <w:ind w:left="252"/>
        <w:rPr>
          <w:b/>
        </w:rPr>
      </w:pPr>
      <w:r>
        <w:rPr>
          <w:b/>
        </w:rPr>
        <w:t>Operatore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BBA93A3" w14:textId="77777777" w:rsidR="00762D16" w:rsidRDefault="00762D16">
      <w:pPr>
        <w:spacing w:before="1"/>
        <w:rPr>
          <w:b/>
          <w:sz w:val="14"/>
        </w:rPr>
      </w:pPr>
    </w:p>
    <w:p w14:paraId="7FBEA2E3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7BD407" w14:textId="77777777" w:rsidR="00762D16" w:rsidRDefault="00762D16">
      <w:pPr>
        <w:spacing w:before="10"/>
        <w:rPr>
          <w:b/>
          <w:sz w:val="13"/>
        </w:rPr>
      </w:pPr>
    </w:p>
    <w:p w14:paraId="5C81EA3B" w14:textId="77777777" w:rsidR="00762D16" w:rsidRDefault="00BA61AB">
      <w:pPr>
        <w:tabs>
          <w:tab w:val="left" w:pos="3483"/>
          <w:tab w:val="left" w:pos="3928"/>
          <w:tab w:val="left" w:pos="7770"/>
        </w:tabs>
        <w:spacing w:before="92"/>
        <w:ind w:left="252"/>
        <w:rPr>
          <w:b/>
        </w:rPr>
      </w:pPr>
      <w:r>
        <w:rPr>
          <w:b/>
        </w:rPr>
        <w:t>Operatore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F03C387" w14:textId="77777777" w:rsidR="00762D16" w:rsidRDefault="00762D16">
      <w:pPr>
        <w:spacing w:before="1"/>
        <w:rPr>
          <w:b/>
          <w:sz w:val="14"/>
        </w:rPr>
      </w:pPr>
    </w:p>
    <w:p w14:paraId="4E711A0A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00BF2F" w14:textId="77777777" w:rsidR="00762D16" w:rsidRDefault="00762D16">
      <w:pPr>
        <w:rPr>
          <w:b/>
          <w:sz w:val="20"/>
        </w:rPr>
      </w:pPr>
    </w:p>
    <w:p w14:paraId="0BB347D8" w14:textId="77777777" w:rsidR="00762D16" w:rsidRDefault="00762D16">
      <w:pPr>
        <w:rPr>
          <w:b/>
          <w:sz w:val="20"/>
        </w:rPr>
      </w:pPr>
    </w:p>
    <w:p w14:paraId="77D7CDCE" w14:textId="77777777" w:rsidR="00762D16" w:rsidRDefault="00762D16">
      <w:pPr>
        <w:spacing w:before="2"/>
        <w:rPr>
          <w:b/>
          <w:sz w:val="18"/>
        </w:rPr>
      </w:pPr>
    </w:p>
    <w:p w14:paraId="2CFF5BB6" w14:textId="29436F21" w:rsidR="00762D16" w:rsidRDefault="00BA61AB">
      <w:pPr>
        <w:pStyle w:val="Corpotesto"/>
        <w:spacing w:before="92"/>
        <w:ind w:left="394" w:right="752"/>
        <w:jc w:val="both"/>
      </w:pPr>
      <w:r>
        <w:t xml:space="preserve">Ai sensi e per gli effetti degli art. 1341 e 1342 del </w:t>
      </w:r>
      <w:r w:rsidR="00C71697">
        <w:t>Codice civile</w:t>
      </w:r>
      <w:r>
        <w:t>, l’Appaltatore dichiara di avere preso</w:t>
      </w:r>
      <w:r>
        <w:rPr>
          <w:spacing w:val="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 di</w:t>
      </w:r>
      <w:r>
        <w:rPr>
          <w:spacing w:val="-3"/>
        </w:rPr>
        <w:t xml:space="preserve"> </w:t>
      </w:r>
      <w:r>
        <w:t>accettare espressamente le</w:t>
      </w:r>
      <w:r>
        <w:rPr>
          <w:spacing w:val="-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 nel Capitolato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e che:</w:t>
      </w:r>
    </w:p>
    <w:p w14:paraId="5B6E22F7" w14:textId="77777777" w:rsidR="00762D16" w:rsidRDefault="00BA61AB">
      <w:pPr>
        <w:pStyle w:val="Paragrafoelenco"/>
        <w:numPr>
          <w:ilvl w:val="0"/>
          <w:numId w:val="1"/>
        </w:numPr>
        <w:tabs>
          <w:tab w:val="left" w:pos="820"/>
        </w:tabs>
        <w:ind w:right="748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irrevocabile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impegnativa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180°</w:t>
      </w:r>
      <w:r>
        <w:rPr>
          <w:spacing w:val="1"/>
        </w:rPr>
        <w:t xml:space="preserve"> </w:t>
      </w:r>
      <w:r>
        <w:t>(centottantesimo)</w:t>
      </w:r>
      <w:r>
        <w:rPr>
          <w:spacing w:val="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solare,</w:t>
      </w:r>
      <w:r>
        <w:rPr>
          <w:spacing w:val="1"/>
        </w:rPr>
        <w:t xml:space="preserve"> </w:t>
      </w:r>
      <w:r>
        <w:t>successivo</w:t>
      </w:r>
      <w:r>
        <w:rPr>
          <w:spacing w:val="-1"/>
        </w:rPr>
        <w:t xml:space="preserve"> </w:t>
      </w:r>
      <w:r>
        <w:t>alla scadenza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termine ultimo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 della stessa;</w:t>
      </w:r>
    </w:p>
    <w:p w14:paraId="2B40535F" w14:textId="77777777" w:rsidR="00762D16" w:rsidRDefault="00BA61AB">
      <w:pPr>
        <w:pStyle w:val="Paragrafoelenco"/>
        <w:numPr>
          <w:ilvl w:val="0"/>
          <w:numId w:val="1"/>
        </w:numPr>
        <w:tabs>
          <w:tab w:val="left" w:pos="820"/>
        </w:tabs>
        <w:spacing w:before="1"/>
      </w:pPr>
      <w:r>
        <w:t>è consapevole che i valori offerti, al netto dell’IVA, dovranno essere indicati sia in cifre che in lettere.</w:t>
      </w:r>
      <w:r>
        <w:rPr>
          <w:spacing w:val="1"/>
        </w:rPr>
        <w:t xml:space="preserve"> </w:t>
      </w:r>
      <w:r>
        <w:t xml:space="preserve">In </w:t>
      </w:r>
      <w:r>
        <w:t>caso di discordanza fra il valore indicato in cifre e quello in lettere, sarà ritenuta valida l’Offerta in</w:t>
      </w:r>
      <w:r>
        <w:rPr>
          <w:spacing w:val="1"/>
        </w:rPr>
        <w:t xml:space="preserve"> </w:t>
      </w:r>
      <w:r>
        <w:t>lettere;</w:t>
      </w:r>
    </w:p>
    <w:p w14:paraId="5DCB1DBB" w14:textId="77777777" w:rsidR="00762D16" w:rsidRDefault="00BA61AB">
      <w:pPr>
        <w:pStyle w:val="Paragrafoelenco"/>
        <w:numPr>
          <w:ilvl w:val="0"/>
          <w:numId w:val="1"/>
        </w:numPr>
        <w:tabs>
          <w:tab w:val="left" w:pos="820"/>
        </w:tabs>
        <w:ind w:right="749"/>
      </w:pPr>
      <w:r>
        <w:t>è consapevole che, in caso di indicazione di valori recanti un numero di cifre decimali dopo la virgola</w:t>
      </w:r>
      <w:r>
        <w:rPr>
          <w:spacing w:val="1"/>
        </w:rPr>
        <w:t xml:space="preserve"> </w:t>
      </w:r>
      <w:r>
        <w:t xml:space="preserve">superiore a 3, saranno considerate </w:t>
      </w:r>
      <w:r>
        <w:t>esclusivamente le prime 3 cifre decimali, senza procedere ad alcun</w:t>
      </w:r>
      <w:r>
        <w:rPr>
          <w:spacing w:val="1"/>
        </w:rPr>
        <w:t xml:space="preserve"> </w:t>
      </w:r>
      <w:r>
        <w:t>arrotondamento;</w:t>
      </w:r>
    </w:p>
    <w:p w14:paraId="54406DF1" w14:textId="77777777" w:rsidR="00762D16" w:rsidRDefault="00762D16">
      <w:pPr>
        <w:jc w:val="both"/>
        <w:sectPr w:rsidR="00762D16">
          <w:pgSz w:w="11910" w:h="16840"/>
          <w:pgMar w:top="1040" w:right="380" w:bottom="780" w:left="880" w:header="0" w:footer="589" w:gutter="0"/>
          <w:cols w:space="720"/>
        </w:sectPr>
      </w:pPr>
    </w:p>
    <w:p w14:paraId="46C69CAE" w14:textId="77777777" w:rsidR="00762D16" w:rsidRDefault="00BA61AB">
      <w:pPr>
        <w:pStyle w:val="Paragrafoelenco"/>
        <w:numPr>
          <w:ilvl w:val="0"/>
          <w:numId w:val="1"/>
        </w:numPr>
        <w:tabs>
          <w:tab w:val="left" w:pos="820"/>
        </w:tabs>
        <w:spacing w:before="76"/>
        <w:ind w:right="753"/>
      </w:pPr>
      <w:r>
        <w:t xml:space="preserve">è consapevole che </w:t>
      </w:r>
      <w:r>
        <w:rPr>
          <w:b/>
          <w:u w:val="thick"/>
        </w:rPr>
        <w:t>saranno escluse</w:t>
      </w:r>
      <w:r>
        <w:rPr>
          <w:b/>
        </w:rPr>
        <w:t xml:space="preserve"> </w:t>
      </w:r>
      <w:r>
        <w:t>le offerte plurime, condizionate, tardive, alternative o espresse in</w:t>
      </w:r>
      <w:r>
        <w:rPr>
          <w:spacing w:val="1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all’importo a</w:t>
      </w:r>
      <w:r>
        <w:rPr>
          <w:spacing w:val="2"/>
        </w:rPr>
        <w:t xml:space="preserve"> </w:t>
      </w:r>
      <w:r>
        <w:t>base di</w:t>
      </w:r>
      <w:r>
        <w:rPr>
          <w:spacing w:val="1"/>
        </w:rPr>
        <w:t xml:space="preserve"> </w:t>
      </w:r>
      <w:r>
        <w:t>gara;</w:t>
      </w:r>
    </w:p>
    <w:p w14:paraId="4C7588CA" w14:textId="77777777" w:rsidR="00762D16" w:rsidRDefault="00BA61AB">
      <w:pPr>
        <w:pStyle w:val="Paragrafoelenco"/>
        <w:numPr>
          <w:ilvl w:val="0"/>
          <w:numId w:val="1"/>
        </w:numPr>
        <w:tabs>
          <w:tab w:val="left" w:pos="820"/>
        </w:tabs>
      </w:pPr>
      <w:r>
        <w:t>i valor</w:t>
      </w:r>
      <w:r>
        <w:t>i offerti sono omnicomprensivi di quanto previsto negli atti della procedura e, comunque, i</w:t>
      </w:r>
      <w:r>
        <w:rPr>
          <w:spacing w:val="1"/>
        </w:rPr>
        <w:t xml:space="preserve"> </w:t>
      </w:r>
      <w:r>
        <w:t>corrispettivi spettanti in caso di affidamento del servizio rispettano le disposizioni vigenti in materia di</w:t>
      </w:r>
      <w:r>
        <w:rPr>
          <w:spacing w:val="-52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 della sicurezza;</w:t>
      </w:r>
    </w:p>
    <w:p w14:paraId="540D9575" w14:textId="77777777" w:rsidR="00762D16" w:rsidRDefault="00BA61AB">
      <w:pPr>
        <w:pStyle w:val="Paragrafoelenco"/>
        <w:numPr>
          <w:ilvl w:val="0"/>
          <w:numId w:val="1"/>
        </w:numPr>
        <w:tabs>
          <w:tab w:val="left" w:pos="820"/>
        </w:tabs>
        <w:ind w:right="0" w:hanging="426"/>
      </w:pPr>
      <w:r>
        <w:t>è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</w:t>
      </w:r>
      <w:r>
        <w:t>etta</w:t>
      </w:r>
      <w:r>
        <w:rPr>
          <w:spacing w:val="-1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vincolerà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modo la</w:t>
      </w:r>
      <w:r>
        <w:rPr>
          <w:spacing w:val="-2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Appaltante;</w:t>
      </w:r>
    </w:p>
    <w:p w14:paraId="282B8ECF" w14:textId="77777777" w:rsidR="00762D16" w:rsidRDefault="00BA61AB">
      <w:pPr>
        <w:pStyle w:val="Paragrafoelenco"/>
        <w:numPr>
          <w:ilvl w:val="0"/>
          <w:numId w:val="1"/>
        </w:numPr>
        <w:tabs>
          <w:tab w:val="left" w:pos="820"/>
        </w:tabs>
        <w:spacing w:before="2"/>
        <w:ind w:right="752"/>
      </w:pPr>
      <w:r>
        <w:t>ha preso cognizione di tutte le circostanze generali e speciali che possono interessare l’esecuzione di</w:t>
      </w:r>
      <w:r>
        <w:rPr>
          <w:spacing w:val="1"/>
        </w:rPr>
        <w:t xml:space="preserve"> </w:t>
      </w:r>
      <w:r>
        <w:t>tutte le prestazioni oggetto del contratto, e che di tali circostanze ha tenuto conto n</w:t>
      </w:r>
      <w:r>
        <w:t>ella determinazione</w:t>
      </w:r>
      <w:r>
        <w:rPr>
          <w:spacing w:val="1"/>
        </w:rPr>
        <w:t xml:space="preserve"> </w:t>
      </w:r>
      <w:r>
        <w:t>dei valori</w:t>
      </w:r>
      <w:r>
        <w:rPr>
          <w:spacing w:val="-1"/>
        </w:rPr>
        <w:t xml:space="preserve"> </w:t>
      </w:r>
      <w:r>
        <w:t>richiesti,</w:t>
      </w:r>
      <w:r>
        <w:rPr>
          <w:spacing w:val="-3"/>
        </w:rPr>
        <w:t xml:space="preserve"> </w:t>
      </w:r>
      <w:r>
        <w:t>ritenuti</w:t>
      </w:r>
      <w:r>
        <w:rPr>
          <w:spacing w:val="-4"/>
        </w:rPr>
        <w:t xml:space="preserve"> </w:t>
      </w:r>
      <w:r>
        <w:t>remunerativi.</w:t>
      </w:r>
    </w:p>
    <w:p w14:paraId="2A1264DB" w14:textId="77777777" w:rsidR="00762D16" w:rsidRDefault="00762D16">
      <w:pPr>
        <w:rPr>
          <w:sz w:val="20"/>
        </w:rPr>
      </w:pPr>
    </w:p>
    <w:p w14:paraId="1EB3EE3E" w14:textId="77777777" w:rsidR="00762D16" w:rsidRDefault="00762D16">
      <w:pPr>
        <w:spacing w:before="7"/>
        <w:rPr>
          <w:sz w:val="26"/>
        </w:rPr>
      </w:pPr>
    </w:p>
    <w:p w14:paraId="77C77B57" w14:textId="77777777" w:rsidR="00762D16" w:rsidRDefault="00BA61AB">
      <w:pPr>
        <w:pStyle w:val="Corpotesto"/>
        <w:tabs>
          <w:tab w:val="left" w:pos="1354"/>
          <w:tab w:val="left" w:pos="3455"/>
        </w:tabs>
        <w:spacing w:before="92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D3A900" w14:textId="77777777" w:rsidR="00762D16" w:rsidRDefault="00762D16">
      <w:pPr>
        <w:rPr>
          <w:sz w:val="20"/>
        </w:rPr>
      </w:pPr>
    </w:p>
    <w:p w14:paraId="65072A28" w14:textId="77777777" w:rsidR="00762D16" w:rsidRDefault="00762D16">
      <w:pPr>
        <w:rPr>
          <w:sz w:val="20"/>
        </w:rPr>
      </w:pPr>
    </w:p>
    <w:p w14:paraId="5EE93378" w14:textId="77777777" w:rsidR="00762D16" w:rsidRDefault="00762D16">
      <w:pPr>
        <w:spacing w:before="1"/>
        <w:rPr>
          <w:sz w:val="27"/>
        </w:rPr>
      </w:pPr>
    </w:p>
    <w:p w14:paraId="336874DC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  <w:spacing w:before="92"/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57F5D6" w14:textId="77777777" w:rsidR="00762D16" w:rsidRDefault="00762D16">
      <w:pPr>
        <w:rPr>
          <w:b/>
          <w:sz w:val="20"/>
        </w:rPr>
      </w:pPr>
    </w:p>
    <w:p w14:paraId="4E7EEB62" w14:textId="77777777" w:rsidR="00762D16" w:rsidRDefault="00762D16">
      <w:pPr>
        <w:rPr>
          <w:b/>
          <w:sz w:val="16"/>
        </w:rPr>
      </w:pPr>
    </w:p>
    <w:p w14:paraId="7618E3DE" w14:textId="77777777" w:rsidR="00762D16" w:rsidRDefault="00BA61AB">
      <w:pPr>
        <w:spacing w:before="92"/>
        <w:ind w:left="865" w:right="785" w:hanging="572"/>
        <w:rPr>
          <w:i/>
        </w:rPr>
      </w:pPr>
      <w:r>
        <w:rPr>
          <w:i/>
        </w:rPr>
        <w:t>(in caso di raggruppamenti temporanei di Operatori Economici o consorzi ordinari non ancora costituiti, la</w:t>
      </w:r>
      <w:r>
        <w:rPr>
          <w:i/>
          <w:spacing w:val="-52"/>
        </w:rPr>
        <w:t xml:space="preserve"> </w:t>
      </w:r>
      <w:r>
        <w:rPr>
          <w:i/>
        </w:rPr>
        <w:t>suddetta</w:t>
      </w:r>
      <w:r>
        <w:rPr>
          <w:i/>
          <w:spacing w:val="-4"/>
        </w:rPr>
        <w:t xml:space="preserve"> </w:t>
      </w:r>
      <w:r>
        <w:rPr>
          <w:i/>
        </w:rPr>
        <w:t>dichiarazione</w:t>
      </w:r>
      <w:r>
        <w:rPr>
          <w:i/>
          <w:spacing w:val="-2"/>
        </w:rPr>
        <w:t xml:space="preserve"> </w:t>
      </w:r>
      <w:r>
        <w:rPr>
          <w:i/>
        </w:rPr>
        <w:t>deve</w:t>
      </w:r>
      <w:r>
        <w:rPr>
          <w:i/>
          <w:spacing w:val="-1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sottoscritta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tutti</w:t>
      </w:r>
      <w:r>
        <w:rPr>
          <w:i/>
          <w:spacing w:val="-2"/>
        </w:rPr>
        <w:t xml:space="preserve"> </w:t>
      </w:r>
      <w:r>
        <w:rPr>
          <w:i/>
        </w:rPr>
        <w:t>gli Operatori raggruppati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consorziati)</w:t>
      </w:r>
    </w:p>
    <w:p w14:paraId="33EAB09D" w14:textId="77777777" w:rsidR="00762D16" w:rsidRDefault="00762D16">
      <w:pPr>
        <w:rPr>
          <w:i/>
          <w:sz w:val="20"/>
        </w:rPr>
      </w:pPr>
    </w:p>
    <w:p w14:paraId="4D863F57" w14:textId="77777777" w:rsidR="00762D16" w:rsidRDefault="00762D16">
      <w:pPr>
        <w:spacing w:before="1"/>
        <w:rPr>
          <w:i/>
          <w:sz w:val="16"/>
        </w:rPr>
      </w:pPr>
    </w:p>
    <w:p w14:paraId="3238D14F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C2A255" w14:textId="77777777" w:rsidR="00762D16" w:rsidRDefault="00762D16">
      <w:pPr>
        <w:spacing w:before="1"/>
        <w:rPr>
          <w:b/>
          <w:sz w:val="14"/>
        </w:rPr>
      </w:pPr>
    </w:p>
    <w:p w14:paraId="6DDA8086" w14:textId="77777777" w:rsidR="00762D16" w:rsidRDefault="00BA61AB">
      <w:pPr>
        <w:tabs>
          <w:tab w:val="left" w:pos="3483"/>
          <w:tab w:val="left" w:pos="3928"/>
          <w:tab w:val="left" w:pos="7770"/>
        </w:tabs>
        <w:spacing w:before="92"/>
        <w:ind w:left="252"/>
        <w:rPr>
          <w:b/>
        </w:rPr>
      </w:pPr>
      <w:r>
        <w:rPr>
          <w:b/>
        </w:rPr>
        <w:t>Operatore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281993A" w14:textId="77777777" w:rsidR="00762D16" w:rsidRDefault="00762D16">
      <w:pPr>
        <w:spacing w:before="1"/>
        <w:rPr>
          <w:b/>
          <w:sz w:val="14"/>
        </w:rPr>
      </w:pPr>
    </w:p>
    <w:p w14:paraId="70E02C58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1229EC" w14:textId="77777777" w:rsidR="00762D16" w:rsidRDefault="00762D16">
      <w:pPr>
        <w:spacing w:before="10"/>
        <w:rPr>
          <w:b/>
          <w:sz w:val="13"/>
        </w:rPr>
      </w:pPr>
    </w:p>
    <w:p w14:paraId="4ADF299C" w14:textId="77777777" w:rsidR="00762D16" w:rsidRDefault="00BA61AB">
      <w:pPr>
        <w:tabs>
          <w:tab w:val="left" w:pos="3483"/>
          <w:tab w:val="left" w:pos="3928"/>
          <w:tab w:val="left" w:pos="7770"/>
        </w:tabs>
        <w:spacing w:before="92"/>
        <w:ind w:left="252"/>
        <w:rPr>
          <w:b/>
        </w:rPr>
      </w:pPr>
      <w:r>
        <w:rPr>
          <w:b/>
        </w:rPr>
        <w:t>Operatore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E4C2E92" w14:textId="77777777" w:rsidR="00762D16" w:rsidRDefault="00762D16">
      <w:pPr>
        <w:spacing w:before="1"/>
        <w:rPr>
          <w:b/>
          <w:sz w:val="14"/>
        </w:rPr>
      </w:pPr>
    </w:p>
    <w:p w14:paraId="7BA37C44" w14:textId="77777777" w:rsidR="00762D16" w:rsidRDefault="00BA61AB">
      <w:pPr>
        <w:pStyle w:val="Titolo1"/>
        <w:tabs>
          <w:tab w:val="left" w:pos="3483"/>
          <w:tab w:val="left" w:pos="3928"/>
          <w:tab w:val="left" w:pos="7770"/>
        </w:tabs>
      </w:pPr>
      <w:r>
        <w:t>Operatore</w:t>
      </w:r>
      <w:r>
        <w:rPr>
          <w:u w:val="single"/>
        </w:rPr>
        <w:tab/>
      </w:r>
      <w:r>
        <w:tab/>
        <w:t>Sottoscrizione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62D16">
      <w:pgSz w:w="11910" w:h="16840"/>
      <w:pgMar w:top="960" w:right="380" w:bottom="860" w:left="88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623AA" w14:textId="77777777" w:rsidR="00BA61AB" w:rsidRDefault="00BA61AB">
      <w:r>
        <w:separator/>
      </w:r>
    </w:p>
  </w:endnote>
  <w:endnote w:type="continuationSeparator" w:id="0">
    <w:p w14:paraId="3C0DA6E0" w14:textId="77777777" w:rsidR="00BA61AB" w:rsidRDefault="00BA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9DC2C" w14:textId="423D5CB0" w:rsidR="00762D16" w:rsidRDefault="003A6599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7863DC" wp14:editId="69677D43">
              <wp:simplePos x="0" y="0"/>
              <wp:positionH relativeFrom="page">
                <wp:posOffset>6738620</wp:posOffset>
              </wp:positionH>
              <wp:positionV relativeFrom="page">
                <wp:posOffset>10127615</wp:posOffset>
              </wp:positionV>
              <wp:extent cx="139700" cy="165735"/>
              <wp:effectExtent l="0" t="0" r="0" b="0"/>
              <wp:wrapNone/>
              <wp:docPr id="13035046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9825F" w14:textId="77777777" w:rsidR="00762D16" w:rsidRDefault="00BA61A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86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6pt;margin-top:797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" filled="f" stroked="f">
              <v:textbox inset="0,0,0,0">
                <w:txbxContent>
                  <w:p w14:paraId="3E49825F" w14:textId="77777777" w:rsidR="00762D16" w:rsidRDefault="00BA61A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2877A" w14:textId="77777777" w:rsidR="00BA61AB" w:rsidRDefault="00BA61AB">
      <w:r>
        <w:separator/>
      </w:r>
    </w:p>
  </w:footnote>
  <w:footnote w:type="continuationSeparator" w:id="0">
    <w:p w14:paraId="642BCDE6" w14:textId="77777777" w:rsidR="00BA61AB" w:rsidRDefault="00BA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33B5D"/>
    <w:multiLevelType w:val="hybridMultilevel"/>
    <w:tmpl w:val="2396B93C"/>
    <w:lvl w:ilvl="0" w:tplc="ABCAF712">
      <w:numFmt w:val="bullet"/>
      <w:lvlText w:val="-"/>
      <w:lvlJc w:val="left"/>
      <w:pPr>
        <w:ind w:left="819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7F0757C">
      <w:numFmt w:val="bullet"/>
      <w:lvlText w:val="•"/>
      <w:lvlJc w:val="left"/>
      <w:pPr>
        <w:ind w:left="1802" w:hanging="425"/>
      </w:pPr>
      <w:rPr>
        <w:rFonts w:hint="default"/>
        <w:lang w:val="it-IT" w:eastAsia="en-US" w:bidi="ar-SA"/>
      </w:rPr>
    </w:lvl>
    <w:lvl w:ilvl="2" w:tplc="A50AF78C">
      <w:numFmt w:val="bullet"/>
      <w:lvlText w:val="•"/>
      <w:lvlJc w:val="left"/>
      <w:pPr>
        <w:ind w:left="2785" w:hanging="425"/>
      </w:pPr>
      <w:rPr>
        <w:rFonts w:hint="default"/>
        <w:lang w:val="it-IT" w:eastAsia="en-US" w:bidi="ar-SA"/>
      </w:rPr>
    </w:lvl>
    <w:lvl w:ilvl="3" w:tplc="3C24A96C">
      <w:numFmt w:val="bullet"/>
      <w:lvlText w:val="•"/>
      <w:lvlJc w:val="left"/>
      <w:pPr>
        <w:ind w:left="3767" w:hanging="425"/>
      </w:pPr>
      <w:rPr>
        <w:rFonts w:hint="default"/>
        <w:lang w:val="it-IT" w:eastAsia="en-US" w:bidi="ar-SA"/>
      </w:rPr>
    </w:lvl>
    <w:lvl w:ilvl="4" w:tplc="45AC3D76">
      <w:numFmt w:val="bullet"/>
      <w:lvlText w:val="•"/>
      <w:lvlJc w:val="left"/>
      <w:pPr>
        <w:ind w:left="4750" w:hanging="425"/>
      </w:pPr>
      <w:rPr>
        <w:rFonts w:hint="default"/>
        <w:lang w:val="it-IT" w:eastAsia="en-US" w:bidi="ar-SA"/>
      </w:rPr>
    </w:lvl>
    <w:lvl w:ilvl="5" w:tplc="2A9271B2">
      <w:numFmt w:val="bullet"/>
      <w:lvlText w:val="•"/>
      <w:lvlJc w:val="left"/>
      <w:pPr>
        <w:ind w:left="5733" w:hanging="425"/>
      </w:pPr>
      <w:rPr>
        <w:rFonts w:hint="default"/>
        <w:lang w:val="it-IT" w:eastAsia="en-US" w:bidi="ar-SA"/>
      </w:rPr>
    </w:lvl>
    <w:lvl w:ilvl="6" w:tplc="419697EC">
      <w:numFmt w:val="bullet"/>
      <w:lvlText w:val="•"/>
      <w:lvlJc w:val="left"/>
      <w:pPr>
        <w:ind w:left="6715" w:hanging="425"/>
      </w:pPr>
      <w:rPr>
        <w:rFonts w:hint="default"/>
        <w:lang w:val="it-IT" w:eastAsia="en-US" w:bidi="ar-SA"/>
      </w:rPr>
    </w:lvl>
    <w:lvl w:ilvl="7" w:tplc="CC2E8E8A">
      <w:numFmt w:val="bullet"/>
      <w:lvlText w:val="•"/>
      <w:lvlJc w:val="left"/>
      <w:pPr>
        <w:ind w:left="7698" w:hanging="425"/>
      </w:pPr>
      <w:rPr>
        <w:rFonts w:hint="default"/>
        <w:lang w:val="it-IT" w:eastAsia="en-US" w:bidi="ar-SA"/>
      </w:rPr>
    </w:lvl>
    <w:lvl w:ilvl="8" w:tplc="B950DAA6">
      <w:numFmt w:val="bullet"/>
      <w:lvlText w:val="•"/>
      <w:lvlJc w:val="left"/>
      <w:pPr>
        <w:ind w:left="8681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16"/>
    <w:rsid w:val="00305380"/>
    <w:rsid w:val="003A6599"/>
    <w:rsid w:val="00420E97"/>
    <w:rsid w:val="005042C2"/>
    <w:rsid w:val="006B7D58"/>
    <w:rsid w:val="0074299A"/>
    <w:rsid w:val="00762D16"/>
    <w:rsid w:val="00A734AF"/>
    <w:rsid w:val="00BA61AB"/>
    <w:rsid w:val="00C71697"/>
    <w:rsid w:val="00D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3B807"/>
  <w15:docId w15:val="{D04CD05D-A8EE-4459-92F1-F9FD7FE8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25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19" w:right="750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716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69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16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697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420E9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DSGA-Oberdan</cp:lastModifiedBy>
  <cp:revision>6</cp:revision>
  <cp:lastPrinted>2023-11-16T07:54:00Z</cp:lastPrinted>
  <dcterms:created xsi:type="dcterms:W3CDTF">2023-10-30T14:52:00Z</dcterms:created>
  <dcterms:modified xsi:type="dcterms:W3CDTF">2025-09-18T11:54:00Z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2023-10-30T00:00:00Z</vt:filetime>
  </property>
</Properties>
</file>