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B0" w:rsidRPr="00FD7FB0" w:rsidRDefault="00FD7FB0" w:rsidP="00FD7FB0">
      <w:pPr>
        <w:rPr>
          <w:rFonts w:ascii="Sitka Display" w:hAnsi="Sitka Display"/>
          <w:b/>
          <w:sz w:val="32"/>
          <w:szCs w:val="32"/>
          <w:u w:val="single"/>
        </w:rPr>
      </w:pPr>
      <w:bookmarkStart w:id="0" w:name="_GoBack"/>
      <w:bookmarkEnd w:id="0"/>
      <w:r w:rsidRPr="00FD7FB0">
        <w:rPr>
          <w:rFonts w:ascii="Sitka Display" w:hAnsi="Sitka Display"/>
          <w:b/>
          <w:sz w:val="32"/>
          <w:szCs w:val="32"/>
          <w:u w:val="single"/>
        </w:rPr>
        <w:t>ALLEGATO B1</w:t>
      </w:r>
      <w:r w:rsidRPr="00FD7FB0">
        <w:rPr>
          <w:rFonts w:ascii="Sitka Display" w:hAnsi="Sitka Display"/>
          <w:b/>
          <w:u w:val="single"/>
        </w:rPr>
        <w:t xml:space="preserve">                                           </w:t>
      </w:r>
    </w:p>
    <w:p w:rsidR="00FD7FB0" w:rsidRPr="0024691F" w:rsidRDefault="00FD7FB0" w:rsidP="00FD7FB0">
      <w:pPr>
        <w:spacing w:line="256" w:lineRule="auto"/>
        <w:jc w:val="center"/>
        <w:rPr>
          <w:rFonts w:ascii="Sitka Display" w:hAnsi="Sitka Display"/>
          <w:b/>
          <w:i/>
          <w:caps/>
          <w:sz w:val="36"/>
          <w:szCs w:val="36"/>
          <w:u w:val="single"/>
        </w:rPr>
      </w:pP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GRIGLIA PER LA VALUTAZIONE de</w:t>
      </w:r>
      <w:r>
        <w:rPr>
          <w:rFonts w:ascii="Sitka Display" w:hAnsi="Sitka Display"/>
          <w:b/>
          <w:i/>
          <w:caps/>
          <w:sz w:val="36"/>
          <w:szCs w:val="36"/>
          <w:u w:val="single"/>
        </w:rPr>
        <w:t>I</w:t>
      </w: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 titoli di </w:t>
      </w:r>
      <w:r>
        <w:rPr>
          <w:rFonts w:ascii="Sitka Display" w:hAnsi="Sitka Display"/>
          <w:b/>
          <w:i/>
          <w:caps/>
          <w:sz w:val="36"/>
          <w:szCs w:val="36"/>
          <w:u w:val="single"/>
        </w:rPr>
        <w:t>TUTOR D’AULA</w:t>
      </w:r>
    </w:p>
    <w:p w:rsidR="00FD7FB0" w:rsidRPr="0024691F" w:rsidRDefault="00FD7FB0" w:rsidP="00FD7FB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ATT-1110 - Percorsi formativi e laboratoriali co-curriculari</w:t>
      </w:r>
    </w:p>
    <w:p w:rsidR="00FD7FB0" w:rsidRPr="0027604A" w:rsidRDefault="00FD7FB0" w:rsidP="00FD7FB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</w:rPr>
        <w:t>ATT-1087 - Percorsi di orientamento con il coinvolgimento delle famiglie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FIGURE PROFESSIONALI PNRR DISPERSIONE DM 19/2024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TITOLO PROGETTO Il futuro è insieme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CNP: M4C1I1.4-2024-1322-P-50155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 w:cs="Calibri"/>
          <w:b/>
          <w:shd w:val="clear" w:color="auto" w:fill="FFFFFF"/>
        </w:rPr>
      </w:pPr>
      <w:r w:rsidRPr="0024691F">
        <w:rPr>
          <w:rFonts w:ascii="Sitka Display" w:hAnsi="Sitka Display"/>
          <w:b/>
          <w:sz w:val="24"/>
          <w:szCs w:val="24"/>
        </w:rPr>
        <w:t>CUP: D44D21000920006</w:t>
      </w:r>
      <w:r w:rsidRPr="0024691F">
        <w:rPr>
          <w:rFonts w:ascii="Sitka Display" w:hAnsi="Sitka Display" w:cs="Calibri"/>
          <w:b/>
          <w:shd w:val="clear" w:color="auto" w:fill="FFFFFF"/>
        </w:rPr>
        <w:t>.</w:t>
      </w:r>
    </w:p>
    <w:p w:rsidR="00FD7FB0" w:rsidRDefault="00FD7FB0" w:rsidP="00FD7FB0">
      <w:pPr>
        <w:ind w:left="284" w:right="401"/>
        <w:jc w:val="both"/>
        <w:rPr>
          <w:rFonts w:ascii="Calibri" w:hAnsi="Calibri" w:cs="Calibri"/>
          <w:shd w:val="clear" w:color="auto" w:fill="FFFFFF"/>
        </w:rPr>
      </w:pPr>
    </w:p>
    <w:tbl>
      <w:tblPr>
        <w:tblW w:w="98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254"/>
        <w:gridCol w:w="1276"/>
        <w:gridCol w:w="1517"/>
        <w:gridCol w:w="1544"/>
      </w:tblGrid>
      <w:tr w:rsidR="00FD7FB0" w:rsidRPr="000D3877" w:rsidTr="00D54969">
        <w:trPr>
          <w:trHeight w:val="688"/>
        </w:trPr>
        <w:tc>
          <w:tcPr>
            <w:tcW w:w="9886" w:type="dxa"/>
            <w:gridSpan w:val="6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ALLEGATO B: GRIGLIA DI VALUTAZIONE GENERICA DEI TITOLI PER FIGURE PROFESSIONALI INTERNE/ESTERNE </w:t>
            </w:r>
          </w:p>
        </w:tc>
      </w:tr>
      <w:tr w:rsidR="00FD7FB0" w:rsidRPr="000D3877" w:rsidTr="00D54969">
        <w:trPr>
          <w:trHeight w:val="921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L' ISTRUZIONE, LA FORMAZIONE</w:t>
            </w:r>
          </w:p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  <w:r>
              <w:rPr>
                <w:rFonts w:ascii="Sitka Display" w:eastAsia="Calibri" w:hAnsi="Sitka Display" w:cstheme="minorHAnsi"/>
                <w:lang w:eastAsia="it-IT"/>
              </w:rPr>
              <w:t xml:space="preserve">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 w:val="restart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</w:t>
            </w:r>
            <w:proofErr w:type="gramStart"/>
            <w:r w:rsidRPr="000D3877">
              <w:rPr>
                <w:rFonts w:ascii="Sitka Display" w:eastAsia="Calibri" w:hAnsi="Sitka Display" w:cstheme="minorHAnsi"/>
                <w:lang w:eastAsia="it-IT"/>
              </w:rPr>
              <w:t>vecchio</w:t>
            </w:r>
            <w:proofErr w:type="gramEnd"/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 ordinamento o magistrale)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14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10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 w:val="restart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9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7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4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91"/>
        </w:trPr>
        <w:tc>
          <w:tcPr>
            <w:tcW w:w="3203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SCUOLA SECONDARIA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21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88"/>
        </w:trPr>
        <w:tc>
          <w:tcPr>
            <w:tcW w:w="3203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B1. COMPETENZE I.C.T.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  <w:p w:rsidR="00FD7FB0" w:rsidRPr="000D3877" w:rsidRDefault="00FD7FB0" w:rsidP="00FD7FB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Max 1.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385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ESPERIENZE 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88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C1. ESPERIENZE DI TUTOR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D’AULA/DIDATTICO</w:t>
            </w:r>
            <w:r w:rsidRPr="000D3877">
              <w:rPr>
                <w:rFonts w:ascii="Sitka Display" w:hAnsi="Sitka Display" w:cstheme="minorHAnsi"/>
                <w:b/>
                <w:spacing w:val="-6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lastRenderedPageBreak/>
              <w:t>20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ore) NEI PROGETTI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FINANZIATI DAL FONDO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SOCIALE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–POR-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2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lastRenderedPageBreak/>
              <w:t>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1012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>
              <w:rPr>
                <w:rFonts w:ascii="Sitka Display" w:hAnsi="Sitka Display" w:cstheme="minorHAnsi"/>
                <w:b/>
              </w:rPr>
              <w:t>FACILITATORE</w:t>
            </w:r>
            <w:r w:rsidRPr="000D3877">
              <w:rPr>
                <w:rFonts w:ascii="Sitka Display" w:hAnsi="Sitka Display" w:cstheme="minorHAnsi"/>
                <w:b/>
              </w:rPr>
              <w:t xml:space="preserve">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FD7FB0" w:rsidRPr="000D3877" w:rsidRDefault="00FD7FB0" w:rsidP="00D54969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FD7FB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FD7FB0">
              <w:rPr>
                <w:rFonts w:ascii="Sitka Display" w:hAnsi="Sitka Display" w:cstheme="minorHAnsi"/>
                <w:b/>
                <w:spacing w:val="-1"/>
              </w:rPr>
              <w:t>2 punti 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70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C3. ESPERIENZE DI GRUPPO DI LAVORO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FD7FB0" w:rsidRPr="000D3877" w:rsidRDefault="00FD7FB0" w:rsidP="00D54969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70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C4.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:rsidR="00FD7FB0" w:rsidRPr="000D3877" w:rsidRDefault="00FD7FB0" w:rsidP="00FD7FB0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  <w:r>
              <w:rPr>
                <w:rFonts w:ascii="Sitka Display" w:hAnsi="Sitka Display" w:cstheme="minorHAnsi"/>
                <w:b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37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                  100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>Data,</w:t>
      </w:r>
      <w:r>
        <w:rPr>
          <w:rFonts w:ascii="Sitka Display" w:hAnsi="Sitka Display"/>
        </w:rPr>
        <w:t xml:space="preserve"> ________________________</w:t>
      </w: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 xml:space="preserve">Firma, </w:t>
      </w:r>
      <w:r>
        <w:rPr>
          <w:rFonts w:ascii="Sitka Display" w:hAnsi="Sitka Display"/>
        </w:rPr>
        <w:t>___________________________________</w:t>
      </w:r>
    </w:p>
    <w:p w:rsidR="00FD7FB0" w:rsidRPr="000D3877" w:rsidRDefault="00FD7FB0">
      <w:pPr>
        <w:rPr>
          <w:rFonts w:ascii="Sitka Display" w:hAnsi="Sitka Display"/>
        </w:rPr>
      </w:pPr>
    </w:p>
    <w:sectPr w:rsidR="00FD7FB0" w:rsidRPr="000D3877" w:rsidSect="0084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0D3877"/>
    <w:rsid w:val="00105444"/>
    <w:rsid w:val="00142908"/>
    <w:rsid w:val="00152790"/>
    <w:rsid w:val="001B0092"/>
    <w:rsid w:val="00226E8B"/>
    <w:rsid w:val="0024691F"/>
    <w:rsid w:val="0033069F"/>
    <w:rsid w:val="00496EE3"/>
    <w:rsid w:val="004B6B10"/>
    <w:rsid w:val="004C34BF"/>
    <w:rsid w:val="00544A92"/>
    <w:rsid w:val="00567F98"/>
    <w:rsid w:val="007629CB"/>
    <w:rsid w:val="007707C0"/>
    <w:rsid w:val="007D01CA"/>
    <w:rsid w:val="007D2765"/>
    <w:rsid w:val="00833A2A"/>
    <w:rsid w:val="0084297A"/>
    <w:rsid w:val="008501BA"/>
    <w:rsid w:val="008F1C3C"/>
    <w:rsid w:val="008F5A41"/>
    <w:rsid w:val="00966753"/>
    <w:rsid w:val="00A3512F"/>
    <w:rsid w:val="00A5148F"/>
    <w:rsid w:val="00AF3F2B"/>
    <w:rsid w:val="00BC2250"/>
    <w:rsid w:val="00D227AD"/>
    <w:rsid w:val="00D43E01"/>
    <w:rsid w:val="00D4662F"/>
    <w:rsid w:val="00D57FCD"/>
    <w:rsid w:val="00D64D15"/>
    <w:rsid w:val="00D65BB3"/>
    <w:rsid w:val="00EE6B3F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3</cp:revision>
  <cp:lastPrinted>2021-10-30T09:52:00Z</cp:lastPrinted>
  <dcterms:created xsi:type="dcterms:W3CDTF">2025-04-07T07:46:00Z</dcterms:created>
  <dcterms:modified xsi:type="dcterms:W3CDTF">2025-04-07T13:37:00Z</dcterms:modified>
</cp:coreProperties>
</file>