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85"/>
        <w:tblW w:w="9885" w:type="dxa"/>
        <w:tblLayout w:type="fixed"/>
        <w:tblLook w:val="04A0" w:firstRow="1" w:lastRow="0" w:firstColumn="1" w:lastColumn="0" w:noHBand="0" w:noVBand="1"/>
      </w:tblPr>
      <w:tblGrid>
        <w:gridCol w:w="3412"/>
        <w:gridCol w:w="694"/>
        <w:gridCol w:w="1559"/>
        <w:gridCol w:w="1126"/>
        <w:gridCol w:w="1555"/>
        <w:gridCol w:w="1539"/>
      </w:tblGrid>
      <w:tr w:rsidR="00EE40F7" w:rsidRPr="0087108A" w14:paraId="5272CA34" w14:textId="77777777" w:rsidTr="0087108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A9EC" w14:textId="47797817" w:rsidR="00EE40F7" w:rsidRPr="0087108A" w:rsidRDefault="00EE40F7" w:rsidP="0087108A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87108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ALLEGATO B: </w:t>
            </w:r>
            <w:r w:rsidRPr="0087108A">
              <w:rPr>
                <w:rFonts w:ascii="Arial Narrow" w:hAnsi="Arial Narrow"/>
                <w:b/>
                <w:sz w:val="24"/>
                <w:szCs w:val="24"/>
              </w:rPr>
              <w:t>GRIGLIA DI VALUTAZIONE DEI TITOLI PER ESPE</w:t>
            </w:r>
            <w:r w:rsidR="00FA4F12">
              <w:rPr>
                <w:rFonts w:ascii="Arial Narrow" w:hAnsi="Arial Narrow"/>
                <w:b/>
                <w:sz w:val="24"/>
                <w:szCs w:val="24"/>
              </w:rPr>
              <w:t>RTO MENTORING L2</w:t>
            </w:r>
          </w:p>
        </w:tc>
      </w:tr>
      <w:tr w:rsidR="00EE40F7" w:rsidRPr="0087108A" w14:paraId="56A2071E" w14:textId="77777777" w:rsidTr="005C181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41651" w14:textId="77777777" w:rsidR="005C1810" w:rsidRPr="0087108A" w:rsidRDefault="00EE40F7" w:rsidP="0087108A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ISTRUZIONE</w:t>
            </w:r>
            <w:r w:rsidR="005C1810">
              <w:rPr>
                <w:rFonts w:ascii="Arial Narrow" w:hAnsi="Arial Narrow"/>
                <w:b/>
              </w:rPr>
              <w:t xml:space="preserve"> E</w:t>
            </w:r>
            <w:r w:rsidRPr="0087108A">
              <w:rPr>
                <w:rFonts w:ascii="Arial Narrow" w:hAnsi="Arial Narrow"/>
                <w:b/>
              </w:rPr>
              <w:t xml:space="preserve"> FORMAZIONE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8EAB5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0EDF5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9F6D" w14:textId="77777777"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della commissione</w:t>
            </w:r>
          </w:p>
        </w:tc>
      </w:tr>
      <w:tr w:rsidR="005C1810" w:rsidRPr="0087108A" w14:paraId="659422B8" w14:textId="77777777" w:rsidTr="005C1810"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0F7E0BE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 xml:space="preserve">A1. LAUREA INERENTE AL RUOLO SPECIFICO </w:t>
            </w:r>
            <w:r w:rsidRPr="0087108A">
              <w:rPr>
                <w:rFonts w:ascii="Arial Narrow" w:hAnsi="Arial Narrow"/>
              </w:rPr>
              <w:t>(vecchio ordinamento o magistrale)</w:t>
            </w:r>
            <w:r>
              <w:rPr>
                <w:rFonts w:ascii="Arial Narrow" w:hAnsi="Arial Narrow"/>
              </w:rPr>
              <w:t xml:space="preserve"> MAX 1 TIT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5A081" w14:textId="77777777" w:rsidR="005C1810" w:rsidRPr="0087108A" w:rsidRDefault="005C1810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B59A5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ACE2F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A03D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5C1810" w:rsidRPr="0087108A" w14:paraId="3CFF070F" w14:textId="77777777" w:rsidTr="005C1810">
        <w:tc>
          <w:tcPr>
            <w:tcW w:w="41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4CF85" w14:textId="77777777" w:rsidR="005C1810" w:rsidRPr="0087108A" w:rsidRDefault="005C1810" w:rsidP="0087108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A29FC" w14:textId="683FEFD6" w:rsidR="005C1810" w:rsidRPr="005C1810" w:rsidRDefault="005C1810" w:rsidP="005C18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110</w:t>
            </w:r>
            <w:r w:rsidR="008332A4">
              <w:rPr>
                <w:rFonts w:ascii="Arial Narrow" w:hAnsi="Arial Narrow" w:cstheme="minorHAnsi"/>
                <w:b/>
                <w:sz w:val="20"/>
                <w:szCs w:val="20"/>
              </w:rPr>
              <w:t>/110 con lode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2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0 punti.</w:t>
            </w:r>
          </w:p>
          <w:p w14:paraId="13498E61" w14:textId="5A935BDE" w:rsidR="005C1810" w:rsidRPr="005C1810" w:rsidRDefault="005C1810" w:rsidP="005C18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Da100 a 10</w:t>
            </w:r>
            <w:r w:rsidR="008332A4">
              <w:rPr>
                <w:rFonts w:ascii="Arial Narrow" w:hAnsi="Arial Narrow" w:cstheme="minorHAnsi"/>
                <w:b/>
                <w:sz w:val="20"/>
                <w:szCs w:val="20"/>
              </w:rPr>
              <w:t>9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15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punti.</w:t>
            </w:r>
          </w:p>
          <w:p w14:paraId="07E7CD06" w14:textId="77777777" w:rsidR="005C1810" w:rsidRPr="0087108A" w:rsidRDefault="005C1810" w:rsidP="005C1810">
            <w:pPr>
              <w:rPr>
                <w:rFonts w:ascii="Arial Narrow" w:hAnsi="Arial Narrow"/>
              </w:rPr>
            </w:pPr>
            <w:r w:rsidRPr="005C1810">
              <w:rPr>
                <w:rFonts w:ascii="Arial Narrow" w:hAnsi="Arial Narrow" w:cstheme="minorHAnsi"/>
                <w:b/>
              </w:rPr>
              <w:t xml:space="preserve">Inferiore a 100, </w:t>
            </w:r>
            <w:r>
              <w:rPr>
                <w:rFonts w:ascii="Arial Narrow" w:hAnsi="Arial Narrow" w:cstheme="minorHAnsi"/>
                <w:b/>
              </w:rPr>
              <w:t>10</w:t>
            </w:r>
            <w:r w:rsidRPr="005C1810">
              <w:rPr>
                <w:rFonts w:ascii="Arial Narrow" w:hAnsi="Arial Narrow" w:cstheme="minorHAnsi"/>
                <w:b/>
              </w:rPr>
              <w:t xml:space="preserve"> punti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111FB" w14:textId="5414DF86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BA9DE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81C3" w14:textId="77777777" w:rsidR="005C1810" w:rsidRPr="0087108A" w:rsidRDefault="005C1810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7228E04C" w14:textId="77777777" w:rsidTr="005C1810">
        <w:trPr>
          <w:trHeight w:val="59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8F89" w14:textId="1294E6E4" w:rsidR="00EE40F7" w:rsidRPr="006B4D7A" w:rsidRDefault="00EE40F7" w:rsidP="005C1810">
            <w:pPr>
              <w:rPr>
                <w:rFonts w:ascii="Arial Narrow" w:hAnsi="Arial Narrow"/>
                <w:bCs/>
              </w:rPr>
            </w:pPr>
            <w:r w:rsidRPr="0087108A">
              <w:rPr>
                <w:rFonts w:ascii="Arial Narrow" w:hAnsi="Arial Narrow"/>
                <w:b/>
              </w:rPr>
              <w:t>A</w:t>
            </w:r>
            <w:r w:rsidR="005C1810">
              <w:rPr>
                <w:rFonts w:ascii="Arial Narrow" w:hAnsi="Arial Narrow"/>
                <w:b/>
              </w:rPr>
              <w:t>2</w:t>
            </w:r>
            <w:r w:rsidRPr="0087108A">
              <w:rPr>
                <w:rFonts w:ascii="Arial Narrow" w:hAnsi="Arial Narrow"/>
                <w:b/>
              </w:rPr>
              <w:t xml:space="preserve">. </w:t>
            </w:r>
            <w:r w:rsidR="006B4D7A">
              <w:rPr>
                <w:rFonts w:ascii="Arial Narrow" w:hAnsi="Arial Narrow"/>
                <w:b/>
              </w:rPr>
              <w:t xml:space="preserve">TITOLO PER L’INSEGNAMENTO DELL’ITALIANO COME L2 </w:t>
            </w:r>
            <w:r w:rsidR="006B4D7A">
              <w:rPr>
                <w:rFonts w:ascii="Arial Narrow" w:hAnsi="Arial Narrow"/>
                <w:bCs/>
              </w:rPr>
              <w:t xml:space="preserve">(max </w:t>
            </w:r>
            <w:r w:rsidR="00DC3A09">
              <w:rPr>
                <w:rFonts w:ascii="Arial Narrow" w:hAnsi="Arial Narrow"/>
                <w:bCs/>
              </w:rPr>
              <w:t>3</w:t>
            </w:r>
            <w:r w:rsidR="006B4D7A">
              <w:rPr>
                <w:rFonts w:ascii="Arial Narrow" w:hAnsi="Arial Narrow"/>
                <w:bCs/>
              </w:rPr>
              <w:t xml:space="preserve"> titoli</w:t>
            </w:r>
            <w:r w:rsidR="008332A4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54062" w14:textId="2EC14A4C" w:rsidR="00EE40F7" w:rsidRPr="006D4FE0" w:rsidRDefault="00657ECC" w:rsidP="0087108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6D4FE0">
              <w:rPr>
                <w:rFonts w:ascii="Arial Narrow" w:hAnsi="Arial Narrow"/>
                <w:b/>
              </w:rPr>
              <w:t xml:space="preserve"> </w:t>
            </w:r>
            <w:r w:rsidR="006D4FE0">
              <w:rPr>
                <w:rFonts w:ascii="Arial Narrow" w:hAnsi="Arial Narrow"/>
                <w:bCs/>
              </w:rPr>
              <w:t>punti cad. (max</w:t>
            </w:r>
            <w:r w:rsidR="00F96658">
              <w:rPr>
                <w:rFonts w:ascii="Arial Narrow" w:hAnsi="Arial Narrow"/>
                <w:bCs/>
              </w:rPr>
              <w:t xml:space="preserve"> </w:t>
            </w:r>
            <w:r w:rsidRPr="00657ECC">
              <w:rPr>
                <w:rFonts w:ascii="Arial Narrow" w:hAnsi="Arial Narrow"/>
                <w:b/>
              </w:rPr>
              <w:t>30</w:t>
            </w:r>
            <w:r w:rsidR="00F96658">
              <w:rPr>
                <w:rFonts w:ascii="Arial Narrow" w:hAnsi="Arial Narrow"/>
                <w:bCs/>
              </w:rPr>
              <w:t xml:space="preserve"> punti</w:t>
            </w:r>
            <w:r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39942" w14:textId="3FCFEBE6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B78E1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2BF9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3A5BB775" w14:textId="77777777" w:rsidTr="005C1810">
        <w:trPr>
          <w:trHeight w:val="425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B295" w14:textId="2E950441" w:rsidR="00EE40F7" w:rsidRPr="0087108A" w:rsidRDefault="005C1810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A3</w:t>
            </w:r>
            <w:r w:rsidR="00EE40F7" w:rsidRPr="0087108A">
              <w:rPr>
                <w:rFonts w:ascii="Arial Narrow" w:hAnsi="Arial Narrow"/>
                <w:b/>
              </w:rPr>
              <w:t>. MASTER UNIVERSITARIO DI II LIVELLO ATTINENTE ALLA SELEZIONE</w:t>
            </w:r>
            <w:r w:rsidR="00F96658">
              <w:rPr>
                <w:rFonts w:ascii="Arial Narrow" w:hAnsi="Arial Narrow"/>
                <w:b/>
              </w:rPr>
              <w:t xml:space="preserve"> (max 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CB20D" w14:textId="2260CAE6" w:rsidR="00EE40F7" w:rsidRPr="0087108A" w:rsidRDefault="00F16E1A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79834" w14:textId="2699B6B1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6E9EC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ACD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7C209D5A" w14:textId="77777777" w:rsidTr="005C1810">
        <w:trPr>
          <w:trHeight w:val="815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C703" w14:textId="1BF5EE23" w:rsidR="00EE40F7" w:rsidRPr="0087108A" w:rsidRDefault="005C1810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A4</w:t>
            </w:r>
            <w:r w:rsidR="00EE40F7" w:rsidRPr="0087108A">
              <w:rPr>
                <w:rFonts w:ascii="Arial Narrow" w:hAnsi="Arial Narrow"/>
                <w:b/>
              </w:rPr>
              <w:t xml:space="preserve">. MASTER UNIVERSITARIO DI I LIVELLO ATTINENTE ALLA </w:t>
            </w:r>
            <w:r w:rsidR="00EE40F7" w:rsidRPr="0087108A">
              <w:rPr>
                <w:rFonts w:ascii="Arial Narrow" w:hAnsi="Arial Narrow"/>
                <w:b/>
                <w:bCs/>
              </w:rPr>
              <w:t>SELEZIONE</w:t>
            </w:r>
            <w:r w:rsidR="00EE40F7" w:rsidRPr="0087108A">
              <w:rPr>
                <w:rFonts w:ascii="Arial Narrow" w:hAnsi="Arial Narrow"/>
              </w:rPr>
              <w:t xml:space="preserve"> (</w:t>
            </w:r>
            <w:r w:rsidR="001A0F46">
              <w:rPr>
                <w:rFonts w:ascii="Arial Narrow" w:hAnsi="Arial Narrow"/>
              </w:rPr>
              <w:t xml:space="preserve">max 1 </w:t>
            </w:r>
            <w:r w:rsidR="00EE40F7" w:rsidRPr="0087108A">
              <w:rPr>
                <w:rFonts w:ascii="Arial Narrow" w:hAnsi="Arial Narrow"/>
              </w:rPr>
              <w:t>in alternativa al punto A3)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4B12F" w14:textId="24FB1A59" w:rsidR="00EE40F7" w:rsidRPr="0087108A" w:rsidRDefault="00F16E1A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E0B8C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DF1E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B79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22D452A7" w14:textId="77777777" w:rsidTr="005C1810">
        <w:trPr>
          <w:trHeight w:val="623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CFC56" w14:textId="59F94997" w:rsidR="00EE40F7" w:rsidRPr="0087108A" w:rsidRDefault="00EE40F7" w:rsidP="006D3A06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ESPERIENZE</w:t>
            </w:r>
            <w:r w:rsidR="005C1810">
              <w:rPr>
                <w:rFonts w:ascii="Arial Narrow" w:hAnsi="Arial Narrow"/>
                <w:b/>
              </w:rPr>
              <w:t xml:space="preserve"> </w:t>
            </w:r>
            <w:r w:rsidRPr="0087108A">
              <w:rPr>
                <w:rFonts w:ascii="Arial Narrow" w:hAnsi="Arial Narrow"/>
                <w:b/>
                <w:u w:val="single"/>
              </w:rPr>
              <w:t>NELLO SPECIFICO SETTORE IN CUI SI CONCORRE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927E4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C1597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1CD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296C86F7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38797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58B2A" w14:textId="0407F1CE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 xml:space="preserve">Max </w:t>
            </w:r>
            <w:r w:rsidR="00314318">
              <w:rPr>
                <w:rFonts w:ascii="Arial Narrow" w:hAnsi="Arial Narrow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8A5E6" w14:textId="4CBE82D6" w:rsidR="00EE40F7" w:rsidRPr="0087108A" w:rsidRDefault="00314318" w:rsidP="0087108A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4</w:t>
            </w:r>
            <w:proofErr w:type="gramEnd"/>
            <w:r w:rsidR="00EE40F7" w:rsidRPr="0087108A">
              <w:rPr>
                <w:rFonts w:ascii="Arial Narrow" w:hAnsi="Arial Narrow"/>
                <w:b/>
              </w:rPr>
              <w:t xml:space="preserve"> 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121A7" w14:textId="7202597F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C6E1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7CF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499583DC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281E7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E6266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1909D" w14:textId="45D4FE1D" w:rsidR="00EE40F7" w:rsidRPr="0087108A" w:rsidRDefault="00F16E1A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EE40F7" w:rsidRPr="0087108A">
              <w:rPr>
                <w:rFonts w:ascii="Arial Narrow" w:hAnsi="Arial Narrow"/>
                <w:b/>
              </w:rPr>
              <w:t xml:space="preserve"> punt</w:t>
            </w:r>
            <w:r>
              <w:rPr>
                <w:rFonts w:ascii="Arial Narrow" w:hAnsi="Arial Narrow"/>
                <w:b/>
              </w:rPr>
              <w:t xml:space="preserve">o </w:t>
            </w:r>
            <w:r w:rsidR="00EE40F7" w:rsidRPr="0087108A">
              <w:rPr>
                <w:rFonts w:ascii="Arial Narrow" w:hAnsi="Arial Narrow"/>
                <w:b/>
              </w:rPr>
              <w:t>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59B4B" w14:textId="5F305BFD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383CB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E85A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62D5FD04" w14:textId="77777777" w:rsidTr="005C181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06D7C" w14:textId="77777777"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EA5E" w14:textId="49D8B9AE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 xml:space="preserve">Max </w:t>
            </w:r>
            <w:r w:rsidR="00314318">
              <w:rPr>
                <w:rFonts w:ascii="Arial Narrow" w:hAnsi="Arial Narrow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FD418" w14:textId="27385293" w:rsidR="00EE40F7" w:rsidRPr="0087108A" w:rsidRDefault="0081255E" w:rsidP="0087108A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4</w:t>
            </w:r>
            <w:proofErr w:type="gramEnd"/>
            <w:r w:rsidR="00314318">
              <w:rPr>
                <w:rFonts w:ascii="Arial Narrow" w:hAnsi="Arial Narrow"/>
                <w:b/>
              </w:rPr>
              <w:t xml:space="preserve"> </w:t>
            </w:r>
            <w:r w:rsidR="00EE40F7" w:rsidRPr="0087108A">
              <w:rPr>
                <w:rFonts w:ascii="Arial Narrow" w:hAnsi="Arial Narrow"/>
                <w:b/>
              </w:rPr>
              <w:t>punti cad.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85C2F" w14:textId="5D45E6AE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54B25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9CA3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14:paraId="37D3145A" w14:textId="77777777" w:rsidTr="005C1810">
        <w:trPr>
          <w:trHeight w:val="616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84E74" w14:textId="77777777"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TOTALE MAX                                                               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6726F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0F24E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6172" w14:textId="77777777"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</w:tbl>
    <w:p w14:paraId="37C0948A" w14:textId="77777777" w:rsidR="00EE40F7" w:rsidRDefault="00EE40F7" w:rsidP="00EE40F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0F55C9" w14:textId="77777777" w:rsidR="0087108A" w:rsidRDefault="0087108A" w:rsidP="0087108A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COGNOME__________________________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p w14:paraId="515AF030" w14:textId="77777777" w:rsidR="00FB385B" w:rsidRPr="00950CDB" w:rsidRDefault="00FB385B" w:rsidP="0087108A"/>
    <w:sectPr w:rsidR="00FB385B" w:rsidRPr="00950CDB" w:rsidSect="0087108A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40884">
    <w:abstractNumId w:val="0"/>
  </w:num>
  <w:num w:numId="2" w16cid:durableId="1318412008">
    <w:abstractNumId w:val="1"/>
  </w:num>
  <w:num w:numId="3" w16cid:durableId="1214275875">
    <w:abstractNumId w:val="3"/>
  </w:num>
  <w:num w:numId="4" w16cid:durableId="132547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03"/>
    <w:rsid w:val="00034E03"/>
    <w:rsid w:val="001A0F46"/>
    <w:rsid w:val="001F3909"/>
    <w:rsid w:val="002472E0"/>
    <w:rsid w:val="00314318"/>
    <w:rsid w:val="00334C0F"/>
    <w:rsid w:val="003F6CD9"/>
    <w:rsid w:val="004235A2"/>
    <w:rsid w:val="00585C25"/>
    <w:rsid w:val="005C1810"/>
    <w:rsid w:val="006016C2"/>
    <w:rsid w:val="00657ECC"/>
    <w:rsid w:val="006B4D7A"/>
    <w:rsid w:val="006D3A06"/>
    <w:rsid w:val="006D4FE0"/>
    <w:rsid w:val="0081255E"/>
    <w:rsid w:val="008332A4"/>
    <w:rsid w:val="0087108A"/>
    <w:rsid w:val="0094362C"/>
    <w:rsid w:val="00950CDB"/>
    <w:rsid w:val="00997235"/>
    <w:rsid w:val="00B21BDA"/>
    <w:rsid w:val="00B949AC"/>
    <w:rsid w:val="00BC0F30"/>
    <w:rsid w:val="00BC7E1E"/>
    <w:rsid w:val="00C47159"/>
    <w:rsid w:val="00C97BF7"/>
    <w:rsid w:val="00CF576E"/>
    <w:rsid w:val="00D12029"/>
    <w:rsid w:val="00DC3A09"/>
    <w:rsid w:val="00EE40F7"/>
    <w:rsid w:val="00F16E1A"/>
    <w:rsid w:val="00F96658"/>
    <w:rsid w:val="00FA4F12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89C7"/>
  <w15:chartTrackingRefBased/>
  <w15:docId w15:val="{491C9E4F-476C-455D-8B24-881A3B7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4E03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5C1810"/>
    <w:pPr>
      <w:numPr>
        <w:numId w:val="4"/>
      </w:numPr>
      <w:spacing w:after="240"/>
      <w:contextualSpacing/>
      <w:jc w:val="both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mmaCarattere">
    <w:name w:val="Comma Carattere"/>
    <w:basedOn w:val="Carpredefinitoparagrafo"/>
    <w:link w:val="Comma"/>
    <w:rsid w:val="005C181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21</cp:revision>
  <dcterms:created xsi:type="dcterms:W3CDTF">2025-06-27T16:48:00Z</dcterms:created>
  <dcterms:modified xsi:type="dcterms:W3CDTF">2025-06-27T17:02:00Z</dcterms:modified>
</cp:coreProperties>
</file>