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381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646EB" w:rsidTr="009646E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Pr="00224783" w:rsidRDefault="009646EB" w:rsidP="009646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9646EB" w:rsidTr="009646E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  <w:rPr>
                <w:b/>
              </w:rPr>
            </w:pPr>
          </w:p>
          <w:p w:rsidR="009646EB" w:rsidRPr="00166AF8" w:rsidRDefault="009646EB" w:rsidP="009646E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9646EB" w:rsidRDefault="009646EB" w:rsidP="009646E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9646EB" w:rsidRDefault="009646EB" w:rsidP="009646E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881C46">
            <w:pPr>
              <w:jc w:val="center"/>
              <w:rPr>
                <w:b/>
              </w:rPr>
            </w:pPr>
            <w:r>
              <w:rPr>
                <w:b/>
              </w:rPr>
              <w:t xml:space="preserve">da compilare a cura </w:t>
            </w:r>
            <w:r w:rsidR="00881C46">
              <w:rPr>
                <w:b/>
              </w:rPr>
              <w:t>del Collegio</w:t>
            </w:r>
            <w:bookmarkStart w:id="0" w:name="_GoBack"/>
            <w:bookmarkEnd w:id="0"/>
          </w:p>
        </w:tc>
      </w:tr>
      <w:tr w:rsidR="009646EB" w:rsidTr="009646E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 xml:space="preserve">A1. LAUREA </w:t>
            </w:r>
          </w:p>
          <w:p w:rsidR="009646EB" w:rsidRPr="00B2430C" w:rsidRDefault="009646EB" w:rsidP="009646E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</w:p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F41391" w:rsidRDefault="009646EB" w:rsidP="009646EB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</w:p>
          <w:p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9646EB" w:rsidRPr="00B2753D" w:rsidRDefault="009646EB" w:rsidP="009646E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9646EB" w:rsidRPr="00B2753D" w:rsidRDefault="009646EB" w:rsidP="009646E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/>
          <w:p w:rsidR="009646EB" w:rsidRDefault="009646EB" w:rsidP="009646EB"/>
          <w:p w:rsidR="009646EB" w:rsidRPr="00B2753D" w:rsidRDefault="009646EB" w:rsidP="009646E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>
            <w:pPr>
              <w:rPr>
                <w:b/>
              </w:rPr>
            </w:pPr>
          </w:p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Default="009646EB" w:rsidP="009646EB"/>
          <w:p w:rsidR="009646EB" w:rsidRPr="00B2753D" w:rsidRDefault="009646EB" w:rsidP="009646EB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</w:t>
            </w:r>
            <w:proofErr w:type="spellStart"/>
            <w:r>
              <w:rPr>
                <w:b/>
              </w:rPr>
              <w:t>min</w:t>
            </w:r>
            <w:proofErr w:type="spellEnd"/>
            <w:r>
              <w:rPr>
                <w:b/>
              </w:rPr>
              <w:t xml:space="preserve">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  <w:tr w:rsidR="009646EB" w:rsidTr="009646E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46EB" w:rsidRDefault="009646EB" w:rsidP="009646EB">
            <w:pPr>
              <w:snapToGrid w:val="0"/>
            </w:pPr>
          </w:p>
        </w:tc>
      </w:tr>
    </w:tbl>
    <w:p w:rsidR="00025168" w:rsidRDefault="009646EB" w:rsidP="009646EB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E46B8C">
        <w:rPr>
          <w:rFonts w:ascii="Arial" w:eastAsiaTheme="minorEastAsia" w:hAnsi="Arial" w:cs="Arial"/>
          <w:sz w:val="18"/>
          <w:szCs w:val="18"/>
        </w:rPr>
        <w:t>COGNOME__________________________</w:t>
      </w:r>
      <w:r w:rsidR="00E46B8C">
        <w:rPr>
          <w:rFonts w:ascii="Arial" w:eastAsiaTheme="minorEastAsia" w:hAnsi="Arial" w:cs="Arial"/>
          <w:sz w:val="18"/>
          <w:szCs w:val="18"/>
        </w:rPr>
        <w:tab/>
      </w:r>
      <w:r w:rsidR="00E46B8C"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</w:p>
    <w:sectPr w:rsidR="00025168" w:rsidSect="009646E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68"/>
    <w:rsid w:val="00025168"/>
    <w:rsid w:val="003F6CD9"/>
    <w:rsid w:val="00881C46"/>
    <w:rsid w:val="009646EB"/>
    <w:rsid w:val="00B949AC"/>
    <w:rsid w:val="00CF576E"/>
    <w:rsid w:val="00E46B8C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E8652"/>
  <w15:chartTrackingRefBased/>
  <w15:docId w15:val="{3FF9DE84-9DF5-4C1E-9958-F1FDCC3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2516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2</cp:revision>
  <dcterms:created xsi:type="dcterms:W3CDTF">2025-09-25T16:01:00Z</dcterms:created>
  <dcterms:modified xsi:type="dcterms:W3CDTF">2025-09-25T16:01:00Z</dcterms:modified>
</cp:coreProperties>
</file>