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698E1" w14:textId="23B231F5" w:rsidR="00FB385B" w:rsidRPr="00D35DDA" w:rsidRDefault="00D35DDA">
      <w:pPr>
        <w:rPr>
          <w:rFonts w:ascii="Arial Narrow" w:hAnsi="Arial Narrow"/>
        </w:rPr>
      </w:pPr>
      <w:r w:rsidRPr="00D35DDA">
        <w:rPr>
          <w:rFonts w:ascii="Arial Narrow" w:hAnsi="Arial Narrow"/>
        </w:rPr>
        <w:t>ALLEGATO 2</w:t>
      </w:r>
      <w:r w:rsidR="00F77785">
        <w:rPr>
          <w:rFonts w:ascii="Arial Narrow" w:hAnsi="Arial Narrow"/>
        </w:rPr>
        <w:t>B</w:t>
      </w:r>
      <w:r w:rsidRPr="00D35DDA">
        <w:rPr>
          <w:rFonts w:ascii="Arial Narrow" w:hAnsi="Arial Narrow"/>
        </w:rPr>
        <w:t xml:space="preserve"> – SCHEDA DI AUTOVALUTAZIONE</w:t>
      </w:r>
      <w:r w:rsidR="00F518F9">
        <w:rPr>
          <w:rFonts w:ascii="Arial Narrow" w:hAnsi="Arial Narrow"/>
        </w:rPr>
        <w:t xml:space="preserve"> </w:t>
      </w:r>
      <w:r w:rsidR="00F77785">
        <w:rPr>
          <w:rFonts w:ascii="Arial Narrow" w:hAnsi="Arial Narrow"/>
        </w:rPr>
        <w:t>TUTOR</w:t>
      </w:r>
    </w:p>
    <w:p w14:paraId="5C63B605" w14:textId="77777777" w:rsidR="00D35DDA" w:rsidRPr="00D35DDA" w:rsidRDefault="00D35DDA">
      <w:pPr>
        <w:rPr>
          <w:rFonts w:ascii="Arial Narrow" w:hAnsi="Arial Narrow"/>
        </w:rPr>
      </w:pPr>
      <w:r w:rsidRPr="00D35DDA">
        <w:rPr>
          <w:rFonts w:ascii="Arial Narrow" w:hAnsi="Arial Narrow"/>
        </w:rPr>
        <w:t>COGNOME:______________________</w:t>
      </w:r>
      <w:r w:rsidRPr="00D35DDA">
        <w:rPr>
          <w:rFonts w:ascii="Arial Narrow" w:hAnsi="Arial Narrow"/>
        </w:rPr>
        <w:tab/>
      </w:r>
      <w:r w:rsidRPr="00D35DDA">
        <w:rPr>
          <w:rFonts w:ascii="Arial Narrow" w:hAnsi="Arial Narrow"/>
        </w:rPr>
        <w:tab/>
        <w:t>NOME: ____________________</w:t>
      </w:r>
    </w:p>
    <w:p w14:paraId="6B70F1DF" w14:textId="77777777" w:rsidR="004733E8" w:rsidRDefault="004733E8">
      <w:pPr>
        <w:rPr>
          <w:rFonts w:ascii="Arial Narrow" w:hAnsi="Arial Narrow"/>
        </w:rPr>
      </w:pPr>
    </w:p>
    <w:p w14:paraId="784AC630" w14:textId="2FA3CDD8" w:rsidR="00D35DDA" w:rsidRDefault="00D35DDA">
      <w:pPr>
        <w:rPr>
          <w:rFonts w:ascii="Arial Narrow" w:hAnsi="Arial Narrow"/>
        </w:rPr>
      </w:pPr>
      <w:r w:rsidRPr="00D35DDA">
        <w:rPr>
          <w:rFonts w:ascii="Arial Narrow" w:hAnsi="Arial Narrow"/>
        </w:rPr>
        <w:t>INCARICO PER IL QUALE SI PRESENTA LA CANDIDATURA:</w:t>
      </w:r>
    </w:p>
    <w:p w14:paraId="7FCBEFD9" w14:textId="77777777" w:rsidR="00990CBE" w:rsidRPr="00F931D2" w:rsidRDefault="00990CBE" w:rsidP="00990CB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F931D2">
        <w:rPr>
          <w:rFonts w:ascii="Arial Narrow" w:hAnsi="Arial Narrow" w:cs="Arial"/>
          <w:sz w:val="24"/>
          <w:szCs w:val="24"/>
        </w:rPr>
        <w:t xml:space="preserve">b.1 </w:t>
      </w:r>
      <w:r w:rsidRPr="00F931D2">
        <w:rPr>
          <w:rFonts w:ascii="Arial Narrow" w:hAnsi="Arial Narrow" w:cs="Arial"/>
          <w:b/>
          <w:bCs/>
          <w:sz w:val="24"/>
          <w:szCs w:val="24"/>
        </w:rPr>
        <w:t>Tutor</w:t>
      </w:r>
      <w:r w:rsidRPr="00F931D2">
        <w:rPr>
          <w:rFonts w:ascii="Arial Narrow" w:hAnsi="Arial Narrow" w:cs="Arial"/>
          <w:sz w:val="24"/>
          <w:szCs w:val="24"/>
        </w:rPr>
        <w:t xml:space="preserve"> per il modulo “Libera...mente: teatro, arte, musica in vacanza” (Consapevolezza ed espressione culturale)</w:t>
      </w:r>
    </w:p>
    <w:p w14:paraId="4DBD47B3" w14:textId="77777777" w:rsidR="00990CBE" w:rsidRPr="00F931D2" w:rsidRDefault="00990CBE" w:rsidP="00990CB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F931D2">
        <w:rPr>
          <w:rFonts w:ascii="Arial Narrow" w:hAnsi="Arial Narrow" w:cs="Arial"/>
          <w:sz w:val="24"/>
          <w:szCs w:val="24"/>
        </w:rPr>
        <w:t xml:space="preserve">b.2 </w:t>
      </w:r>
      <w:r w:rsidRPr="00F931D2">
        <w:rPr>
          <w:rFonts w:ascii="Arial Narrow" w:hAnsi="Arial Narrow" w:cs="Arial"/>
          <w:b/>
          <w:bCs/>
          <w:sz w:val="24"/>
          <w:szCs w:val="24"/>
        </w:rPr>
        <w:t>Tutor</w:t>
      </w:r>
      <w:r w:rsidRPr="00F931D2">
        <w:rPr>
          <w:rFonts w:ascii="Arial Narrow" w:hAnsi="Arial Narrow" w:cs="Arial"/>
          <w:sz w:val="24"/>
          <w:szCs w:val="24"/>
        </w:rPr>
        <w:t xml:space="preserve"> per il modulo “Il corpo in movimento” (educazione motoria)</w:t>
      </w:r>
    </w:p>
    <w:p w14:paraId="71747F35" w14:textId="77777777" w:rsidR="00990CBE" w:rsidRPr="00F931D2" w:rsidRDefault="00990CBE" w:rsidP="00990CB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F931D2">
        <w:rPr>
          <w:rFonts w:ascii="Arial Narrow" w:hAnsi="Arial Narrow" w:cs="Arial"/>
          <w:sz w:val="24"/>
          <w:szCs w:val="24"/>
        </w:rPr>
        <w:t xml:space="preserve">b.3 </w:t>
      </w:r>
      <w:r w:rsidRPr="00F931D2">
        <w:rPr>
          <w:rFonts w:ascii="Arial Narrow" w:hAnsi="Arial Narrow" w:cs="Arial"/>
          <w:b/>
          <w:bCs/>
          <w:sz w:val="24"/>
          <w:szCs w:val="24"/>
        </w:rPr>
        <w:t>Tutor</w:t>
      </w:r>
      <w:r w:rsidRPr="00F931D2">
        <w:rPr>
          <w:rFonts w:ascii="Arial Narrow" w:hAnsi="Arial Narrow" w:cs="Arial"/>
          <w:sz w:val="24"/>
          <w:szCs w:val="24"/>
        </w:rPr>
        <w:t xml:space="preserve"> per il modulo “Stiamo insieme danzando” (educazione motoria)</w:t>
      </w:r>
    </w:p>
    <w:p w14:paraId="1D4104A6" w14:textId="77777777" w:rsidR="00990CBE" w:rsidRPr="00F931D2" w:rsidRDefault="00990CBE" w:rsidP="00990CB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931D2">
        <w:rPr>
          <w:rFonts w:ascii="Arial Narrow" w:hAnsi="Arial Narrow" w:cs="Arial"/>
          <w:sz w:val="24"/>
          <w:szCs w:val="24"/>
        </w:rPr>
        <w:t xml:space="preserve">b.4 </w:t>
      </w:r>
      <w:r w:rsidRPr="00F931D2">
        <w:rPr>
          <w:rFonts w:ascii="Arial Narrow" w:hAnsi="Arial Narrow" w:cs="Arial"/>
          <w:b/>
          <w:bCs/>
          <w:sz w:val="24"/>
          <w:szCs w:val="24"/>
        </w:rPr>
        <w:t>Tutor</w:t>
      </w:r>
      <w:r w:rsidRPr="00F931D2">
        <w:rPr>
          <w:rFonts w:ascii="Arial Narrow" w:hAnsi="Arial Narrow" w:cs="Arial"/>
          <w:sz w:val="24"/>
          <w:szCs w:val="24"/>
        </w:rPr>
        <w:t xml:space="preserve"> per il modulo “Dove si nasconde la matematica” (Matematica, scienze e tecnologie)</w:t>
      </w:r>
    </w:p>
    <w:p w14:paraId="73160F62" w14:textId="1CA6DF54" w:rsidR="00D35DDA" w:rsidRPr="00D35DDA" w:rsidRDefault="00D35DD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Nell’ultima colonna, inserire i riferimenti numerati al </w:t>
      </w:r>
      <w:r w:rsidRPr="00D35DDA">
        <w:rPr>
          <w:rFonts w:ascii="Arial Narrow" w:hAnsi="Arial Narrow"/>
          <w:i/>
        </w:rPr>
        <w:t>curriculum vitae</w:t>
      </w:r>
      <w:r>
        <w:rPr>
          <w:rFonts w:ascii="Arial Narrow" w:hAnsi="Arial Narrow"/>
        </w:rPr>
        <w:t>.</w:t>
      </w:r>
    </w:p>
    <w:p w14:paraId="032E5A7A" w14:textId="77777777" w:rsidR="00F931D2" w:rsidRDefault="00F931D2">
      <w:pPr>
        <w:rPr>
          <w:rFonts w:ascii="Arial Narrow" w:hAnsi="Arial Narrow"/>
          <w:sz w:val="20"/>
          <w:szCs w:val="20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7"/>
        <w:gridCol w:w="3118"/>
        <w:gridCol w:w="1418"/>
        <w:gridCol w:w="1418"/>
      </w:tblGrid>
      <w:tr w:rsidR="00F931D2" w:rsidRPr="00F931D2" w14:paraId="56563C8D" w14:textId="0B1B6EAC" w:rsidTr="00F931D2">
        <w:trPr>
          <w:trHeight w:val="6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2267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7433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BDDE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B25C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PUNT.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7B6D" w14:textId="4D9F3D8C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Rif. curriculum</w:t>
            </w:r>
          </w:p>
        </w:tc>
      </w:tr>
      <w:tr w:rsidR="00F931D2" w:rsidRPr="00F931D2" w14:paraId="4571F374" w14:textId="4E3A8A6D" w:rsidTr="00F931D2">
        <w:trPr>
          <w:trHeight w:val="673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D1DA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Titoli di studio</w:t>
            </w:r>
          </w:p>
          <w:p w14:paraId="3B486FDD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(Da valutare alla luce del curriculum vitae. Inserire solo il titolo superiore conseguito)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838B1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Laurea magistrale/specialistica/a ciclo unico</w:t>
            </w:r>
          </w:p>
          <w:p w14:paraId="21A3BC1D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17467E6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iCs/>
                <w:sz w:val="20"/>
                <w:szCs w:val="20"/>
              </w:rPr>
              <w:t>Laurea triennale</w:t>
            </w:r>
          </w:p>
          <w:p w14:paraId="09C2A159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iCs/>
                <w:sz w:val="20"/>
                <w:szCs w:val="20"/>
              </w:rPr>
            </w:pPr>
          </w:p>
          <w:p w14:paraId="0AB48F0E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BE0B6A5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Diploma di scuola superiore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B861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Da 100 a 110: 12 punti.</w:t>
            </w:r>
          </w:p>
          <w:p w14:paraId="506D0BF2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Inferiore a 100: 10 punti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865A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D67FE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F931D2" w:rsidRPr="00F931D2" w14:paraId="52F8E2C2" w14:textId="10299FD3" w:rsidTr="00F931D2">
        <w:trPr>
          <w:trHeight w:val="558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581EE" w14:textId="77777777" w:rsidR="00F931D2" w:rsidRPr="00F931D2" w:rsidRDefault="00F931D2" w:rsidP="00D9697D">
            <w:pPr>
              <w:pStyle w:val="Comma"/>
              <w:spacing w:after="0"/>
              <w:ind w:left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6AAA" w14:textId="77777777" w:rsidR="00F931D2" w:rsidRPr="00F931D2" w:rsidRDefault="00F931D2" w:rsidP="00D9697D">
            <w:pPr>
              <w:pStyle w:val="Comma"/>
              <w:spacing w:after="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E87B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Da 100 a 110: 8 punti.</w:t>
            </w:r>
          </w:p>
          <w:p w14:paraId="6D217FA9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Inferiore a 100: 6 punti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7373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E51534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F931D2" w:rsidRPr="00F931D2" w14:paraId="1C746C10" w14:textId="0FA7BD73" w:rsidTr="00F931D2">
        <w:trPr>
          <w:trHeight w:val="98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02077" w14:textId="77777777" w:rsidR="00F931D2" w:rsidRPr="00F931D2" w:rsidRDefault="00F931D2" w:rsidP="00D9697D">
            <w:pPr>
              <w:pStyle w:val="Comma"/>
              <w:spacing w:after="0"/>
              <w:ind w:left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55F7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AB50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Da 90 a 100: 4 punti</w:t>
            </w:r>
          </w:p>
          <w:p w14:paraId="5088F9F2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Inferiore a 90: 2 punti</w:t>
            </w:r>
          </w:p>
          <w:p w14:paraId="31E9A99B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(la votazione va riporta a 100)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8057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AD02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F931D2" w:rsidRPr="00F931D2" w14:paraId="615635F4" w14:textId="75CFC508" w:rsidTr="00F931D2">
        <w:trPr>
          <w:trHeight w:val="126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26F5D" w14:textId="77777777" w:rsidR="00F931D2" w:rsidRPr="00F931D2" w:rsidRDefault="00F931D2" w:rsidP="00D9697D">
            <w:pPr>
              <w:pStyle w:val="Comma"/>
              <w:spacing w:after="0"/>
              <w:ind w:left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1C8D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Ulteriori titoli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17EC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4 punti in caso di Master di I livello;</w:t>
            </w:r>
          </w:p>
          <w:p w14:paraId="0775BC9D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8 punti in caso di Master di II livello o dottorato di ricerca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7A86" w14:textId="3189ABBE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CC0D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F931D2" w:rsidRPr="00F931D2" w14:paraId="669CF97E" w14:textId="18388F89" w:rsidTr="00F931D2">
        <w:trPr>
          <w:trHeight w:val="55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B239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Esperienza professionale</w:t>
            </w:r>
          </w:p>
          <w:p w14:paraId="6FA213B7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399C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Esperienza professionale maturata in settori attinenti all’ambito professionale del presente Avviso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DF53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10 punti per ciascuna esperienza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6233" w14:textId="098E723E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2ADF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F931D2" w:rsidRPr="00F931D2" w14:paraId="2400DE94" w14:textId="705541B4" w:rsidTr="00F931D2">
        <w:trPr>
          <w:trHeight w:val="55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551B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A9B9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11E6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F931D2">
              <w:rPr>
                <w:rFonts w:ascii="Arial Narrow" w:hAnsi="Arial Narrow" w:cstheme="minorHAnsi"/>
                <w:sz w:val="20"/>
                <w:szCs w:val="20"/>
              </w:rPr>
              <w:t>Totale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6969" w14:textId="38C15C50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D88" w14:textId="77777777" w:rsidR="00F931D2" w:rsidRPr="00F931D2" w:rsidRDefault="00F931D2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</w:tbl>
    <w:p w14:paraId="6E066B74" w14:textId="77777777" w:rsidR="00F931D2" w:rsidRPr="007F586F" w:rsidRDefault="00F931D2">
      <w:pPr>
        <w:rPr>
          <w:rFonts w:ascii="Arial Narrow" w:hAnsi="Arial Narrow"/>
          <w:sz w:val="20"/>
          <w:szCs w:val="20"/>
        </w:rPr>
      </w:pPr>
    </w:p>
    <w:sectPr w:rsidR="00F931D2" w:rsidRPr="007F5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4D980FDC"/>
    <w:multiLevelType w:val="hybridMultilevel"/>
    <w:tmpl w:val="3A90284C"/>
    <w:lvl w:ilvl="0" w:tplc="8F24C00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335216">
    <w:abstractNumId w:val="0"/>
  </w:num>
  <w:num w:numId="2" w16cid:durableId="75932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1F"/>
    <w:rsid w:val="002B1885"/>
    <w:rsid w:val="003C1709"/>
    <w:rsid w:val="003F5DBD"/>
    <w:rsid w:val="003F6CD9"/>
    <w:rsid w:val="004733E8"/>
    <w:rsid w:val="004D2942"/>
    <w:rsid w:val="005A3011"/>
    <w:rsid w:val="007F586F"/>
    <w:rsid w:val="00990CBE"/>
    <w:rsid w:val="00AF03EC"/>
    <w:rsid w:val="00B12D20"/>
    <w:rsid w:val="00B949AC"/>
    <w:rsid w:val="00CF576E"/>
    <w:rsid w:val="00D35DDA"/>
    <w:rsid w:val="00DD09F6"/>
    <w:rsid w:val="00F240D5"/>
    <w:rsid w:val="00F518F9"/>
    <w:rsid w:val="00F77785"/>
    <w:rsid w:val="00F8791F"/>
    <w:rsid w:val="00F931D2"/>
    <w:rsid w:val="00FB385B"/>
    <w:rsid w:val="00F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6BBC"/>
  <w15:chartTrackingRefBased/>
  <w15:docId w15:val="{94DCB61A-4199-4186-ABE9-A575D350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35DDA"/>
    <w:pPr>
      <w:numPr>
        <w:numId w:val="1"/>
      </w:numPr>
      <w:spacing w:after="240" w:line="240" w:lineRule="auto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CommaCarattere">
    <w:name w:val="Comma Carattere"/>
    <w:basedOn w:val="Carpredefinitoparagrafo"/>
    <w:link w:val="Comma"/>
    <w:rsid w:val="00D35DDA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35DDA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3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6</cp:revision>
  <dcterms:created xsi:type="dcterms:W3CDTF">2024-06-18T17:56:00Z</dcterms:created>
  <dcterms:modified xsi:type="dcterms:W3CDTF">2024-06-18T17:59:00Z</dcterms:modified>
</cp:coreProperties>
</file>