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62E6" w14:textId="77777777" w:rsidR="000C0C83" w:rsidRPr="00F00549" w:rsidRDefault="000C0C83" w:rsidP="00AC11FB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 ____________________________________________________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259"/>
        <w:gridCol w:w="1417"/>
        <w:gridCol w:w="1390"/>
        <w:gridCol w:w="1539"/>
      </w:tblGrid>
      <w:tr w:rsidR="000C0C83" w14:paraId="4F14FD61" w14:textId="77777777" w:rsidTr="00255B0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F823" w14:textId="77777777" w:rsidR="000C0C83" w:rsidRPr="00A45059" w:rsidRDefault="000C0C83" w:rsidP="00255B06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A45059">
              <w:rPr>
                <w:rFonts w:ascii="Arial Narrow" w:hAnsi="Arial Narrow"/>
                <w:b/>
                <w:bCs/>
              </w:rPr>
              <w:br w:type="page"/>
              <w:t xml:space="preserve">ALLEGATO B: </w:t>
            </w:r>
            <w:r w:rsidRPr="00A45059">
              <w:rPr>
                <w:rFonts w:ascii="Arial Narrow" w:hAnsi="Arial Narrow"/>
                <w:b/>
              </w:rPr>
              <w:t>GRIGLIA DI VALUTAZIONE DEI TITOLI PER ESPERTO</w:t>
            </w:r>
          </w:p>
        </w:tc>
      </w:tr>
      <w:tr w:rsidR="000C0C83" w14:paraId="245A1D07" w14:textId="77777777" w:rsidTr="00A45059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94196" w14:textId="77777777" w:rsidR="000C0C83" w:rsidRPr="00A45059" w:rsidRDefault="00A45059" w:rsidP="00255B06">
            <w:pPr>
              <w:snapToGrid w:val="0"/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 xml:space="preserve">ISTRUZIONE e </w:t>
            </w:r>
            <w:r w:rsidR="000C0C83" w:rsidRPr="00A45059">
              <w:rPr>
                <w:rFonts w:ascii="Arial Narrow" w:hAnsi="Arial Narrow"/>
                <w:b/>
              </w:rPr>
              <w:t>FORMAZIONE</w:t>
            </w:r>
          </w:p>
          <w:p w14:paraId="5C65FF0B" w14:textId="77777777" w:rsidR="000C0C83" w:rsidRPr="00A45059" w:rsidRDefault="000C0C83" w:rsidP="00255B06">
            <w:pPr>
              <w:snapToGrid w:val="0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62409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13B59" w14:textId="77777777"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8325" w14:textId="77777777" w:rsidR="000C0C83" w:rsidRDefault="000C0C83" w:rsidP="00352445">
            <w:pPr>
              <w:jc w:val="center"/>
              <w:rPr>
                <w:b/>
              </w:rPr>
            </w:pPr>
            <w:r>
              <w:rPr>
                <w:b/>
              </w:rPr>
              <w:t xml:space="preserve">da compilare a cura </w:t>
            </w:r>
            <w:r w:rsidR="00352445">
              <w:rPr>
                <w:b/>
              </w:rPr>
              <w:t>del Collegio</w:t>
            </w:r>
          </w:p>
        </w:tc>
      </w:tr>
      <w:tr w:rsidR="000C0C83" w14:paraId="67EE46DB" w14:textId="77777777" w:rsidTr="00A4505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84F50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  <w:b/>
              </w:rPr>
              <w:t xml:space="preserve">A1. LAUREA INERENTE AL RUOLO SPECIFICO </w:t>
            </w:r>
            <w:r w:rsidRPr="00A45059">
              <w:rPr>
                <w:rFonts w:ascii="Arial Narrow" w:hAnsi="Arial Narrow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78BA0" w14:textId="77777777" w:rsidR="000C0C83" w:rsidRPr="00A45059" w:rsidRDefault="000C0C83" w:rsidP="00255B06">
            <w:pPr>
              <w:snapToGrid w:val="0"/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A4519D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  <w:b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DBE1BB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F99C6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2EC6" w14:textId="77777777" w:rsidR="000C0C83" w:rsidRDefault="000C0C83" w:rsidP="00255B06">
            <w:pPr>
              <w:snapToGrid w:val="0"/>
            </w:pPr>
          </w:p>
        </w:tc>
      </w:tr>
      <w:tr w:rsidR="000C0C83" w14:paraId="398297ED" w14:textId="77777777" w:rsidTr="00A45059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13319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2235F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A1F495" w14:textId="317A18E2" w:rsidR="000C0C83" w:rsidRPr="00A06428" w:rsidRDefault="00A22CA5" w:rsidP="00255B06">
            <w:pPr>
              <w:rPr>
                <w:rFonts w:ascii="Arial Narrow" w:hAnsi="Arial Narrow"/>
                <w:bCs/>
              </w:rPr>
            </w:pPr>
            <w:r w:rsidRPr="00A06428">
              <w:rPr>
                <w:rFonts w:ascii="Arial Narrow" w:hAnsi="Arial Narrow"/>
                <w:bCs/>
              </w:rPr>
              <w:t>1</w:t>
            </w:r>
            <w:r w:rsidR="00D90DC9" w:rsidRPr="00A06428">
              <w:rPr>
                <w:rFonts w:ascii="Arial Narrow" w:hAnsi="Arial Narrow"/>
                <w:bCs/>
              </w:rPr>
              <w:t>10</w:t>
            </w:r>
            <w:r w:rsidRPr="00A06428">
              <w:rPr>
                <w:rFonts w:ascii="Arial Narrow" w:hAnsi="Arial Narrow"/>
                <w:bCs/>
              </w:rPr>
              <w:t>-1</w:t>
            </w:r>
            <w:r w:rsidR="00D90DC9" w:rsidRPr="00A06428">
              <w:rPr>
                <w:rFonts w:ascii="Arial Narrow" w:hAnsi="Arial Narrow"/>
                <w:bCs/>
              </w:rPr>
              <w:t xml:space="preserve">06 p. </w:t>
            </w:r>
            <w:r w:rsidR="000C0C83" w:rsidRPr="00A06428">
              <w:rPr>
                <w:rFonts w:ascii="Arial Narrow" w:hAnsi="Arial Narrow"/>
                <w:bCs/>
              </w:rPr>
              <w:t>20</w:t>
            </w:r>
          </w:p>
          <w:p w14:paraId="4EC4915A" w14:textId="77777777" w:rsidR="00D90DC9" w:rsidRPr="00A06428" w:rsidRDefault="00D90DC9" w:rsidP="00255B06">
            <w:pPr>
              <w:rPr>
                <w:rFonts w:ascii="Arial Narrow" w:hAnsi="Arial Narrow"/>
                <w:bCs/>
              </w:rPr>
            </w:pPr>
            <w:r w:rsidRPr="00A06428">
              <w:rPr>
                <w:rFonts w:ascii="Arial Narrow" w:hAnsi="Arial Narrow"/>
                <w:bCs/>
              </w:rPr>
              <w:t xml:space="preserve">105-100 p. </w:t>
            </w:r>
            <w:r w:rsidR="00A06428" w:rsidRPr="00A06428">
              <w:rPr>
                <w:rFonts w:ascii="Arial Narrow" w:hAnsi="Arial Narrow"/>
                <w:bCs/>
              </w:rPr>
              <w:t>10</w:t>
            </w:r>
          </w:p>
          <w:p w14:paraId="6403AC75" w14:textId="7F87AD47" w:rsidR="00A06428" w:rsidRPr="00A06428" w:rsidRDefault="00A06428" w:rsidP="00255B06">
            <w:pPr>
              <w:rPr>
                <w:rFonts w:ascii="Arial Narrow" w:hAnsi="Arial Narrow"/>
                <w:bCs/>
              </w:rPr>
            </w:pPr>
            <w:r w:rsidRPr="00A06428">
              <w:rPr>
                <w:rFonts w:ascii="Arial Narrow" w:hAnsi="Arial Narrow"/>
                <w:bCs/>
              </w:rPr>
              <w:t>&gt;99 p.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BE023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2A48A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057F" w14:textId="77777777" w:rsidR="000C0C83" w:rsidRDefault="000C0C83" w:rsidP="00255B06">
            <w:pPr>
              <w:snapToGrid w:val="0"/>
            </w:pPr>
          </w:p>
        </w:tc>
      </w:tr>
      <w:tr w:rsidR="000C0C83" w14:paraId="233833FC" w14:textId="77777777" w:rsidTr="00A4505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D12F" w14:textId="4EE83769" w:rsidR="000C0C83" w:rsidRPr="00A45059" w:rsidRDefault="000C0C83" w:rsidP="00A45059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A</w:t>
            </w:r>
            <w:r w:rsidR="00DA1824">
              <w:rPr>
                <w:rFonts w:ascii="Arial Narrow" w:hAnsi="Arial Narrow"/>
                <w:b/>
              </w:rPr>
              <w:t>2</w:t>
            </w:r>
            <w:r w:rsidRPr="00A45059">
              <w:rPr>
                <w:rFonts w:ascii="Arial Narrow" w:hAnsi="Arial Narrow"/>
                <w:b/>
              </w:rPr>
              <w:t xml:space="preserve">. </w:t>
            </w:r>
            <w:r w:rsidR="00A45059">
              <w:rPr>
                <w:rFonts w:ascii="Arial Narrow" w:hAnsi="Arial Narrow"/>
                <w:b/>
              </w:rPr>
              <w:t>TITOLO DI SPECIALIZZAZIONE SUL SOSTEGNO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DA64E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1DAF4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9633C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CF29" w14:textId="77777777" w:rsidR="000C0C83" w:rsidRDefault="000C0C83" w:rsidP="00255B06">
            <w:pPr>
              <w:snapToGrid w:val="0"/>
            </w:pPr>
          </w:p>
        </w:tc>
      </w:tr>
      <w:tr w:rsidR="000C0C83" w14:paraId="57D3283D" w14:textId="77777777" w:rsidTr="00A45059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F0717" w14:textId="1EA13C3E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A</w:t>
            </w:r>
            <w:r w:rsidR="00DA1824">
              <w:rPr>
                <w:rFonts w:ascii="Arial Narrow" w:hAnsi="Arial Narrow"/>
                <w:b/>
              </w:rPr>
              <w:t>3</w:t>
            </w:r>
            <w:r w:rsidRPr="00A45059">
              <w:rPr>
                <w:rFonts w:ascii="Arial Narrow" w:hAnsi="Arial Narrow"/>
                <w:b/>
              </w:rPr>
              <w:t>. MASTER UNIVERSITARIO DI II LIVELLO ATTINENTE ALLA SELEZIONE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FCE34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67A5B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0CA40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E73F" w14:textId="77777777" w:rsidR="000C0C83" w:rsidRDefault="000C0C83" w:rsidP="00255B06">
            <w:pPr>
              <w:snapToGrid w:val="0"/>
            </w:pPr>
          </w:p>
        </w:tc>
      </w:tr>
      <w:tr w:rsidR="000C0C83" w14:paraId="72254B9B" w14:textId="77777777" w:rsidTr="00A45059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8985" w14:textId="10432C6F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A</w:t>
            </w:r>
            <w:r w:rsidR="00DA1824">
              <w:rPr>
                <w:rFonts w:ascii="Arial Narrow" w:hAnsi="Arial Narrow"/>
                <w:b/>
              </w:rPr>
              <w:t>4</w:t>
            </w:r>
            <w:r w:rsidRPr="00A45059">
              <w:rPr>
                <w:rFonts w:ascii="Arial Narrow" w:hAnsi="Arial Narrow"/>
                <w:b/>
              </w:rPr>
              <w:t xml:space="preserve">. MASTER UNIVERSITARIO DI I LIVELLO ATTINENTE ALLA </w:t>
            </w:r>
            <w:r w:rsidRPr="00A45059">
              <w:rPr>
                <w:rFonts w:ascii="Arial Narrow" w:hAnsi="Arial Narrow"/>
                <w:b/>
                <w:bCs/>
              </w:rPr>
              <w:t>SELEZIONE</w:t>
            </w:r>
            <w:r w:rsidRPr="00A45059">
              <w:rPr>
                <w:rFonts w:ascii="Arial Narrow" w:hAnsi="Arial Narrow"/>
              </w:rPr>
              <w:t xml:space="preserve"> (in alternativa al punto A3)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79997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C33BC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899322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3F0B" w14:textId="77777777" w:rsidR="000C0C83" w:rsidRDefault="000C0C83" w:rsidP="00255B06">
            <w:pPr>
              <w:snapToGrid w:val="0"/>
            </w:pPr>
          </w:p>
        </w:tc>
      </w:tr>
      <w:tr w:rsidR="000C0C83" w14:paraId="563257DE" w14:textId="77777777" w:rsidTr="00A45059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26582" w14:textId="77777777" w:rsidR="000C0C83" w:rsidRPr="00A45059" w:rsidRDefault="00352445" w:rsidP="00352445">
            <w:pPr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</w:rPr>
              <w:t>CERTIFICAZIONI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CEACA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83AEC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4D2C" w14:textId="77777777" w:rsidR="000C0C83" w:rsidRDefault="000C0C83" w:rsidP="00255B06">
            <w:pPr>
              <w:snapToGrid w:val="0"/>
            </w:pPr>
          </w:p>
        </w:tc>
      </w:tr>
      <w:tr w:rsidR="000C0C83" w14:paraId="010C282C" w14:textId="77777777" w:rsidTr="00A4505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61B30B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E8D35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</w:rPr>
              <w:t>Max 2 cert.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BE66D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  <w:b/>
              </w:rPr>
              <w:t>5 punti cad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3919A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5AF04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FFC7" w14:textId="77777777" w:rsidR="000C0C83" w:rsidRDefault="000C0C83" w:rsidP="00255B06">
            <w:pPr>
              <w:snapToGrid w:val="0"/>
            </w:pPr>
          </w:p>
        </w:tc>
      </w:tr>
      <w:tr w:rsidR="000C0C83" w14:paraId="235A7147" w14:textId="77777777" w:rsidTr="00A45059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DE046" w14:textId="77777777" w:rsidR="000C0C83" w:rsidRPr="00352445" w:rsidRDefault="000C0C83" w:rsidP="00255B06">
            <w:pPr>
              <w:rPr>
                <w:rFonts w:ascii="Arial Narrow" w:hAnsi="Arial Narrow"/>
                <w:b/>
                <w:u w:val="single"/>
              </w:rPr>
            </w:pPr>
            <w:r w:rsidRPr="00A45059">
              <w:rPr>
                <w:rFonts w:ascii="Arial Narrow" w:hAnsi="Arial Narrow"/>
                <w:b/>
              </w:rPr>
              <w:t>ESPERIENZE</w:t>
            </w:r>
            <w:r w:rsidR="00352445">
              <w:rPr>
                <w:rFonts w:ascii="Arial Narrow" w:hAnsi="Arial Narrow"/>
                <w:b/>
              </w:rPr>
              <w:t xml:space="preserve"> </w:t>
            </w:r>
            <w:r w:rsidRPr="00352445">
              <w:rPr>
                <w:rFonts w:ascii="Arial Narrow" w:hAnsi="Arial Narrow"/>
                <w:b/>
              </w:rPr>
              <w:t>NELLO SPECIFICO SETTORE IN CUI SI CONCORRE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1B16C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0794B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EBDE" w14:textId="77777777" w:rsidR="000C0C83" w:rsidRDefault="000C0C83" w:rsidP="00255B06">
            <w:pPr>
              <w:snapToGrid w:val="0"/>
            </w:pPr>
          </w:p>
        </w:tc>
      </w:tr>
      <w:tr w:rsidR="000C0C83" w14:paraId="442996BC" w14:textId="77777777" w:rsidTr="00A4505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86B29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C1. CONOSCENZE SPECIFICHE DELL'</w:t>
            </w:r>
          </w:p>
          <w:p w14:paraId="40F3F0D7" w14:textId="77777777" w:rsidR="000C0C83" w:rsidRPr="00A45059" w:rsidRDefault="000C0C83" w:rsidP="00EC5EDF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 xml:space="preserve">ARGOMENTO (documentate attraverso esperienze di esperto in tematiche inerenti all’argomento della selezione presso </w:t>
            </w:r>
            <w:r w:rsidR="00EC5EDF" w:rsidRPr="00A45059">
              <w:rPr>
                <w:rFonts w:ascii="Arial Narrow" w:hAnsi="Arial Narrow"/>
                <w:b/>
              </w:rPr>
              <w:t>SCUOLE STATALI</w:t>
            </w:r>
            <w:r w:rsidRPr="00A45059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B45FD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</w:rPr>
              <w:t>M</w:t>
            </w:r>
            <w:r w:rsidR="00EC5EDF" w:rsidRPr="00A45059">
              <w:rPr>
                <w:rFonts w:ascii="Arial Narrow" w:hAnsi="Arial Narrow"/>
              </w:rPr>
              <w:t>ax 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8EB9A" w14:textId="77777777" w:rsidR="000C0C83" w:rsidRPr="00A45059" w:rsidRDefault="00EC5EDF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3</w:t>
            </w:r>
            <w:r w:rsidR="000C0C83" w:rsidRPr="00A45059">
              <w:rPr>
                <w:rFonts w:ascii="Arial Narrow" w:hAnsi="Arial Narrow"/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353F9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98047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F158" w14:textId="77777777" w:rsidR="000C0C83" w:rsidRDefault="000C0C83" w:rsidP="00255B06">
            <w:pPr>
              <w:snapToGrid w:val="0"/>
            </w:pPr>
          </w:p>
        </w:tc>
      </w:tr>
      <w:tr w:rsidR="000C0C83" w14:paraId="4A0B5EE2" w14:textId="77777777" w:rsidTr="00A4505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87501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C</w:t>
            </w:r>
            <w:r w:rsidR="00EC5EDF" w:rsidRPr="00A45059">
              <w:rPr>
                <w:rFonts w:ascii="Arial Narrow" w:hAnsi="Arial Narrow"/>
                <w:b/>
              </w:rPr>
              <w:t>2</w:t>
            </w:r>
            <w:r w:rsidRPr="00A45059">
              <w:rPr>
                <w:rFonts w:ascii="Arial Narrow" w:hAnsi="Arial Narrow"/>
                <w:b/>
              </w:rPr>
              <w:t>. CONOSCENZE SPECIFICHE DELL'</w:t>
            </w:r>
          </w:p>
          <w:p w14:paraId="2FFD5E83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ARGOMENTO (documentate attraverso esperienze di esperto</w:t>
            </w:r>
            <w:r w:rsidR="00EC5EDF" w:rsidRPr="00A45059">
              <w:rPr>
                <w:rFonts w:ascii="Arial Narrow" w:hAnsi="Arial Narrow"/>
                <w:b/>
              </w:rPr>
              <w:t xml:space="preserve"> o altre esperienze professionali</w:t>
            </w:r>
            <w:r w:rsidRPr="00A45059">
              <w:rPr>
                <w:rFonts w:ascii="Arial Narrow" w:hAnsi="Arial Narrow"/>
                <w:b/>
              </w:rPr>
              <w:t xml:space="preserve">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F9571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</w:rPr>
              <w:t>Max 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4DF54" w14:textId="77777777" w:rsidR="000C0C83" w:rsidRPr="00A45059" w:rsidRDefault="00EC5EDF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2</w:t>
            </w:r>
            <w:r w:rsidR="000C0C83" w:rsidRPr="00A45059">
              <w:rPr>
                <w:rFonts w:ascii="Arial Narrow" w:hAnsi="Arial Narrow"/>
                <w:b/>
              </w:rPr>
              <w:t xml:space="preserve">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853BC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1324E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C078" w14:textId="77777777" w:rsidR="000C0C83" w:rsidRDefault="000C0C83" w:rsidP="00255B06">
            <w:pPr>
              <w:snapToGrid w:val="0"/>
            </w:pPr>
          </w:p>
        </w:tc>
      </w:tr>
      <w:tr w:rsidR="000C0C83" w14:paraId="61D2EA69" w14:textId="77777777" w:rsidTr="00A4505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3B3A0" w14:textId="443E1060" w:rsidR="000C0C83" w:rsidRPr="00A45059" w:rsidRDefault="000C0C83" w:rsidP="00A06428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C</w:t>
            </w:r>
            <w:r w:rsidR="00A06428">
              <w:rPr>
                <w:rFonts w:ascii="Arial Narrow" w:hAnsi="Arial Narrow"/>
                <w:b/>
              </w:rPr>
              <w:t>3</w:t>
            </w:r>
            <w:r w:rsidRPr="00A45059">
              <w:rPr>
                <w:rFonts w:ascii="Arial Narrow" w:hAnsi="Arial Narrow"/>
                <w:b/>
              </w:rPr>
              <w:t>. CONOSCENZE SPECIFICHE DELL'ARGOMENTO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ECB27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</w:rPr>
              <w:t>Max 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482B1" w14:textId="77777777" w:rsidR="000C0C83" w:rsidRPr="00A45059" w:rsidRDefault="000C0C83" w:rsidP="00255B06">
            <w:pPr>
              <w:rPr>
                <w:rFonts w:ascii="Arial Narrow" w:hAnsi="Arial Narrow"/>
                <w:b/>
              </w:rPr>
            </w:pPr>
            <w:r w:rsidRPr="00A45059">
              <w:rPr>
                <w:rFonts w:ascii="Arial Narrow" w:hAnsi="Arial Narrow"/>
                <w:b/>
              </w:rPr>
              <w:t>1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768CE1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75FA4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F07F" w14:textId="77777777" w:rsidR="000C0C83" w:rsidRDefault="000C0C83" w:rsidP="00255B06">
            <w:pPr>
              <w:snapToGrid w:val="0"/>
            </w:pPr>
          </w:p>
        </w:tc>
      </w:tr>
      <w:tr w:rsidR="000C0C83" w14:paraId="3C3F9CBE" w14:textId="77777777" w:rsidTr="00A45059">
        <w:trPr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7B9C6" w14:textId="77777777" w:rsidR="000C0C83" w:rsidRPr="00A45059" w:rsidRDefault="000C0C83" w:rsidP="00255B06">
            <w:pPr>
              <w:rPr>
                <w:rFonts w:ascii="Arial Narrow" w:hAnsi="Arial Narrow"/>
              </w:rPr>
            </w:pPr>
            <w:r w:rsidRPr="00A45059">
              <w:rPr>
                <w:rFonts w:ascii="Arial Narrow" w:hAnsi="Arial Narrow"/>
                <w:b/>
              </w:rPr>
              <w:t>TOTALE MAX                                                              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ED5E4" w14:textId="77777777" w:rsidR="000C0C83" w:rsidRDefault="000C0C83" w:rsidP="00255B06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07A7F" w14:textId="77777777"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3ED7" w14:textId="77777777" w:rsidR="000C0C83" w:rsidRDefault="000C0C83" w:rsidP="00255B06">
            <w:pPr>
              <w:snapToGrid w:val="0"/>
            </w:pPr>
          </w:p>
        </w:tc>
      </w:tr>
    </w:tbl>
    <w:p w14:paraId="6F6CE84E" w14:textId="77777777" w:rsid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DATA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FIRMA</w:t>
      </w:r>
    </w:p>
    <w:p w14:paraId="4018FCE2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____________________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\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____________________</w:t>
      </w:r>
    </w:p>
    <w:p w14:paraId="19AA5062" w14:textId="77777777"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sectPr w:rsidR="000C0C83" w:rsidRPr="000C0C83" w:rsidSect="00352445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485124418">
    <w:abstractNumId w:val="0"/>
  </w:num>
  <w:num w:numId="2" w16cid:durableId="683047264">
    <w:abstractNumId w:val="1"/>
  </w:num>
  <w:num w:numId="3" w16cid:durableId="1608000547">
    <w:abstractNumId w:val="4"/>
  </w:num>
  <w:num w:numId="4" w16cid:durableId="1172833868">
    <w:abstractNumId w:val="5"/>
  </w:num>
  <w:num w:numId="5" w16cid:durableId="1596816069">
    <w:abstractNumId w:val="2"/>
  </w:num>
  <w:num w:numId="6" w16cid:durableId="13337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1A"/>
    <w:rsid w:val="00070E1A"/>
    <w:rsid w:val="000C0C83"/>
    <w:rsid w:val="00352445"/>
    <w:rsid w:val="003F6CD9"/>
    <w:rsid w:val="004F2F2C"/>
    <w:rsid w:val="00614261"/>
    <w:rsid w:val="00660BFD"/>
    <w:rsid w:val="007A1DF3"/>
    <w:rsid w:val="00863D2C"/>
    <w:rsid w:val="008D5794"/>
    <w:rsid w:val="0094160F"/>
    <w:rsid w:val="00964458"/>
    <w:rsid w:val="00A06428"/>
    <w:rsid w:val="00A22CA5"/>
    <w:rsid w:val="00A45059"/>
    <w:rsid w:val="00AA3368"/>
    <w:rsid w:val="00AC11FB"/>
    <w:rsid w:val="00B23BB7"/>
    <w:rsid w:val="00B949AC"/>
    <w:rsid w:val="00CA606A"/>
    <w:rsid w:val="00CF576E"/>
    <w:rsid w:val="00D90DC9"/>
    <w:rsid w:val="00DA1824"/>
    <w:rsid w:val="00EC5EDF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D61F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uiPriority w:val="99"/>
    <w:rsid w:val="00EC5EDF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B2F1-2DD3-4467-9898-743C219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7</cp:revision>
  <dcterms:created xsi:type="dcterms:W3CDTF">2025-09-25T16:04:00Z</dcterms:created>
  <dcterms:modified xsi:type="dcterms:W3CDTF">2026-02-26T14:54:00Z</dcterms:modified>
</cp:coreProperties>
</file>